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356" w:type="dxa"/>
        </w:tblCellMar>
        <w:tblLook w:val="04A0" w:firstRow="1" w:lastRow="0" w:firstColumn="1" w:lastColumn="0" w:noHBand="0" w:noVBand="1"/>
      </w:tblPr>
      <w:tblGrid>
        <w:gridCol w:w="10172"/>
      </w:tblGrid>
      <w:tr w:rsidR="006B6674" w14:paraId="3A76F128" w14:textId="77777777" w:rsidTr="00A8209D">
        <w:trPr>
          <w:trHeight w:val="2248"/>
        </w:trPr>
        <w:tc>
          <w:tcPr>
            <w:tcW w:w="5000" w:type="pct"/>
            <w:vAlign w:val="center"/>
          </w:tcPr>
          <w:p w14:paraId="4F4C7FC4" w14:textId="4536629C" w:rsidR="00031AE0" w:rsidRDefault="00131B86" w:rsidP="00A26929">
            <w:pPr>
              <w:spacing w:before="120" w:line="259" w:lineRule="auto"/>
              <w:ind w:left="23" w:right="578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21959A7" wp14:editId="00AF9956">
                  <wp:simplePos x="0" y="0"/>
                  <wp:positionH relativeFrom="margin">
                    <wp:align>left</wp:align>
                  </wp:positionH>
                  <wp:positionV relativeFrom="paragraph">
                    <wp:posOffset>133985</wp:posOffset>
                  </wp:positionV>
                  <wp:extent cx="427990" cy="557530"/>
                  <wp:effectExtent l="0" t="0" r="0" b="0"/>
                  <wp:wrapSquare wrapText="bothSides"/>
                  <wp:docPr id="3398" name="Picture 3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Picture 339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5E1" w:rsidRPr="0023313A">
              <w:rPr>
                <w:rFonts w:ascii="Arial" w:hAnsi="Arial" w:cs="Arial"/>
              </w:rPr>
              <w:t>D</w:t>
            </w:r>
            <w:r w:rsidR="008D6A0B" w:rsidRPr="0023313A">
              <w:rPr>
                <w:rFonts w:ascii="Arial" w:hAnsi="Arial" w:cs="Arial"/>
              </w:rPr>
              <w:t>IRECȚIA GENERALĂ</w:t>
            </w:r>
            <w:r w:rsidR="00FC3597" w:rsidRPr="0023313A">
              <w:rPr>
                <w:rFonts w:ascii="Arial" w:hAnsi="Arial" w:cs="Arial"/>
              </w:rPr>
              <w:t xml:space="preserve"> DE ASISTENȚĂ SOCIALĂ CONSTANȚA</w:t>
            </w:r>
          </w:p>
          <w:p w14:paraId="44CE6303" w14:textId="66F05E27" w:rsidR="00031AE0" w:rsidRDefault="00031AE0" w:rsidP="00001A1E">
            <w:pPr>
              <w:spacing w:line="258" w:lineRule="auto"/>
              <w:ind w:left="20" w:right="5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DIRECȚIA </w:t>
            </w:r>
            <w:r w:rsidR="002A1BFE">
              <w:rPr>
                <w:rFonts w:ascii="Arial" w:hAnsi="Arial" w:cs="Arial"/>
              </w:rPr>
              <w:t>PROTECȚIE SOCIALĂ</w:t>
            </w:r>
            <w:bookmarkStart w:id="0" w:name="_GoBack"/>
            <w:bookmarkEnd w:id="0"/>
          </w:p>
          <w:p w14:paraId="3CB937A4" w14:textId="41096FEA" w:rsidR="00031AE0" w:rsidRDefault="00031AE0" w:rsidP="00001A1E">
            <w:pPr>
              <w:spacing w:line="258" w:lineRule="auto"/>
              <w:ind w:left="20" w:right="5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SERVICIUL SPRIJIN COMUNITAR ȘI EVENIMENTE SOCIALE</w:t>
            </w:r>
          </w:p>
          <w:p w14:paraId="28986858" w14:textId="5E7E3BA2" w:rsidR="006B6674" w:rsidRPr="0023313A" w:rsidRDefault="00FC3597" w:rsidP="00001A1E">
            <w:pPr>
              <w:spacing w:line="258" w:lineRule="auto"/>
              <w:ind w:left="20" w:right="576"/>
              <w:jc w:val="both"/>
              <w:rPr>
                <w:rFonts w:ascii="Arial" w:hAnsi="Arial" w:cs="Arial"/>
              </w:rPr>
            </w:pPr>
            <w:r w:rsidRPr="0023313A">
              <w:rPr>
                <w:rFonts w:ascii="Arial" w:hAnsi="Arial" w:cs="Arial"/>
              </w:rPr>
              <w:t>PROGRAMUL „RESPECT”</w:t>
            </w:r>
          </w:p>
          <w:p w14:paraId="79E7C2AB" w14:textId="22DBCE46" w:rsidR="00E845E1" w:rsidRDefault="00592AAC" w:rsidP="00001A1E">
            <w:pPr>
              <w:spacing w:line="258" w:lineRule="auto"/>
              <w:ind w:left="20" w:right="576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64D691EC" wp14:editId="644EBDE3">
                  <wp:simplePos x="0" y="0"/>
                  <wp:positionH relativeFrom="margin">
                    <wp:align>left</wp:align>
                  </wp:positionH>
                  <wp:positionV relativeFrom="paragraph">
                    <wp:posOffset>95885</wp:posOffset>
                  </wp:positionV>
                  <wp:extent cx="427990" cy="557530"/>
                  <wp:effectExtent l="0" t="0" r="0" b="0"/>
                  <wp:wrapSquare wrapText="bothSides"/>
                  <wp:docPr id="3399" name="Picture 3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9F8D7D" w14:textId="2330D157" w:rsidR="006B6674" w:rsidRPr="0023313A" w:rsidRDefault="00FC3597" w:rsidP="00592AAC">
            <w:pPr>
              <w:spacing w:line="258" w:lineRule="auto"/>
              <w:ind w:left="20" w:right="576"/>
              <w:jc w:val="both"/>
              <w:rPr>
                <w:rFonts w:ascii="Arial" w:hAnsi="Arial" w:cs="Arial"/>
              </w:rPr>
            </w:pPr>
            <w:r w:rsidRPr="0023313A">
              <w:rPr>
                <w:rFonts w:ascii="Arial" w:hAnsi="Arial" w:cs="Arial"/>
              </w:rPr>
              <w:t>ROMÂNIA, JUDEȚUL CONSTANȚA</w:t>
            </w:r>
          </w:p>
          <w:p w14:paraId="4AF40789" w14:textId="215A4DC8" w:rsidR="006B6674" w:rsidRDefault="00FC3597" w:rsidP="00001A1E">
            <w:pPr>
              <w:ind w:left="20"/>
              <w:rPr>
                <w:rFonts w:ascii="Arial" w:hAnsi="Arial" w:cs="Arial"/>
              </w:rPr>
            </w:pPr>
            <w:r w:rsidRPr="0023313A">
              <w:rPr>
                <w:rFonts w:ascii="Arial" w:hAnsi="Arial" w:cs="Arial"/>
              </w:rPr>
              <w:t>CONSILIUL LOCAL AL MUNICIPIULUI CONSTANȚA</w:t>
            </w:r>
          </w:p>
          <w:p w14:paraId="5B03C3AF" w14:textId="30A527C9" w:rsidR="00592AAC" w:rsidRDefault="00592AAC" w:rsidP="00001A1E">
            <w:pPr>
              <w:ind w:left="20"/>
            </w:pPr>
          </w:p>
        </w:tc>
      </w:tr>
    </w:tbl>
    <w:p w14:paraId="000E6A8B" w14:textId="42AE693C" w:rsidR="00A83A06" w:rsidRDefault="00A83A06" w:rsidP="00630973">
      <w:pPr>
        <w:spacing w:after="0" w:line="240" w:lineRule="auto"/>
        <w:ind w:left="1358" w:right="960"/>
        <w:jc w:val="center"/>
        <w:rPr>
          <w:sz w:val="24"/>
          <w:szCs w:val="24"/>
        </w:rPr>
      </w:pPr>
    </w:p>
    <w:p w14:paraId="441A1643" w14:textId="4B078921" w:rsidR="00630973" w:rsidRDefault="00630973" w:rsidP="00630973">
      <w:pPr>
        <w:spacing w:after="0" w:line="240" w:lineRule="auto"/>
        <w:ind w:left="1358" w:right="960"/>
        <w:jc w:val="center"/>
        <w:rPr>
          <w:sz w:val="24"/>
          <w:szCs w:val="24"/>
        </w:rPr>
      </w:pPr>
      <w:r w:rsidRPr="00630973">
        <w:rPr>
          <w:sz w:val="24"/>
          <w:szCs w:val="24"/>
        </w:rPr>
        <w:t>Nr. ________</w:t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</w:r>
      <w:r w:rsidR="00457A9B">
        <w:rPr>
          <w:sz w:val="24"/>
          <w:szCs w:val="24"/>
        </w:rPr>
        <w:softHyphen/>
        <w:t>_____</w:t>
      </w:r>
      <w:r w:rsidRPr="00630973">
        <w:rPr>
          <w:sz w:val="24"/>
          <w:szCs w:val="24"/>
        </w:rPr>
        <w:t>/_________</w:t>
      </w:r>
      <w:r w:rsidR="00457A9B">
        <w:rPr>
          <w:sz w:val="24"/>
          <w:szCs w:val="24"/>
        </w:rPr>
        <w:t>___</w:t>
      </w:r>
    </w:p>
    <w:p w14:paraId="37D4D1EC" w14:textId="73E8065F" w:rsidR="00630973" w:rsidRDefault="00630973" w:rsidP="00630973">
      <w:pPr>
        <w:spacing w:after="0" w:line="240" w:lineRule="auto"/>
        <w:ind w:left="1358" w:right="960"/>
        <w:jc w:val="center"/>
        <w:rPr>
          <w:sz w:val="24"/>
          <w:szCs w:val="24"/>
        </w:rPr>
      </w:pPr>
    </w:p>
    <w:p w14:paraId="7A861A15" w14:textId="56A6A985" w:rsidR="00E845E1" w:rsidRDefault="00E845E1" w:rsidP="00630973">
      <w:pPr>
        <w:spacing w:after="0" w:line="240" w:lineRule="auto"/>
        <w:ind w:left="1358" w:right="960"/>
        <w:jc w:val="center"/>
        <w:rPr>
          <w:b/>
          <w:sz w:val="24"/>
          <w:szCs w:val="24"/>
        </w:rPr>
      </w:pPr>
    </w:p>
    <w:p w14:paraId="05A37F2F" w14:textId="4A0FD555" w:rsidR="00204D35" w:rsidRDefault="00185AE9" w:rsidP="00185AE9">
      <w:pPr>
        <w:spacing w:after="0" w:line="240" w:lineRule="auto"/>
        <w:ind w:left="1358" w:right="9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C3597" w:rsidRPr="00B90E03">
        <w:rPr>
          <w:rFonts w:ascii="Arial" w:hAnsi="Arial" w:cs="Arial"/>
          <w:b/>
          <w:sz w:val="24"/>
          <w:szCs w:val="24"/>
        </w:rPr>
        <w:t xml:space="preserve">CERERE - DECLARAȚIE PE PROPRIA RĂSPUNDERE </w:t>
      </w:r>
    </w:p>
    <w:p w14:paraId="6C52E2BF" w14:textId="24BC2A63" w:rsidR="006B6674" w:rsidRPr="00204D35" w:rsidRDefault="00204D35" w:rsidP="00204D35">
      <w:pPr>
        <w:spacing w:after="0" w:line="240" w:lineRule="auto"/>
        <w:ind w:right="9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FC3597" w:rsidRPr="00204D35">
        <w:rPr>
          <w:rFonts w:ascii="Arial" w:hAnsi="Arial" w:cs="Arial"/>
          <w:b/>
        </w:rPr>
        <w:t>pentru înscriere în Programul „RESPECT” de acordare a tichetelor valorice</w:t>
      </w:r>
    </w:p>
    <w:p w14:paraId="42D1ADD3" w14:textId="1A979B88" w:rsidR="00630973" w:rsidRPr="00204D35" w:rsidRDefault="00630973" w:rsidP="00630973">
      <w:pPr>
        <w:spacing w:after="0" w:line="240" w:lineRule="auto"/>
        <w:ind w:left="1358" w:right="960"/>
        <w:jc w:val="center"/>
        <w:rPr>
          <w:b/>
        </w:rPr>
      </w:pPr>
    </w:p>
    <w:p w14:paraId="01065BFC" w14:textId="27DDD3CE" w:rsidR="00630973" w:rsidRDefault="00630973" w:rsidP="00630973">
      <w:pPr>
        <w:spacing w:after="0" w:line="240" w:lineRule="auto"/>
        <w:ind w:left="1358" w:right="960"/>
        <w:jc w:val="center"/>
        <w:rPr>
          <w:b/>
          <w:sz w:val="24"/>
          <w:szCs w:val="24"/>
        </w:rPr>
      </w:pPr>
    </w:p>
    <w:p w14:paraId="6C038E56" w14:textId="12824377" w:rsidR="006B6674" w:rsidRPr="00B90E03" w:rsidRDefault="00630973" w:rsidP="00630973">
      <w:pPr>
        <w:spacing w:after="0" w:line="240" w:lineRule="auto"/>
        <w:ind w:left="-10"/>
        <w:rPr>
          <w:rFonts w:ascii="Arial" w:hAnsi="Arial" w:cs="Arial"/>
          <w:sz w:val="20"/>
          <w:szCs w:val="20"/>
        </w:rPr>
      </w:pPr>
      <w:r w:rsidRPr="00B90E03">
        <w:rPr>
          <w:rFonts w:ascii="Arial" w:hAnsi="Arial" w:cs="Arial"/>
          <w:b/>
          <w:i/>
          <w:noProof/>
          <w:sz w:val="20"/>
          <w:szCs w:val="20"/>
          <w:u w:val="single"/>
        </w:rPr>
        <w:t>Cap. 1</w:t>
      </w:r>
      <w:r w:rsidRPr="00B90E03">
        <w:rPr>
          <w:rFonts w:ascii="Arial" w:hAnsi="Arial" w:cs="Arial"/>
          <w:noProof/>
          <w:sz w:val="20"/>
          <w:szCs w:val="20"/>
        </w:rPr>
        <w:t xml:space="preserve"> </w:t>
      </w:r>
      <w:r w:rsidR="00FC3597" w:rsidRPr="00B90E03">
        <w:rPr>
          <w:rFonts w:ascii="Arial" w:hAnsi="Arial" w:cs="Arial"/>
          <w:sz w:val="20"/>
          <w:szCs w:val="20"/>
        </w:rPr>
        <w:t xml:space="preserve"> </w:t>
      </w:r>
      <w:r w:rsidR="00FC3597" w:rsidRPr="00B90E03">
        <w:rPr>
          <w:rFonts w:ascii="Arial" w:hAnsi="Arial" w:cs="Arial"/>
          <w:i/>
          <w:sz w:val="20"/>
          <w:szCs w:val="20"/>
        </w:rPr>
        <w:t>Date despre persoana care co</w:t>
      </w:r>
      <w:r w:rsidR="0093723A">
        <w:rPr>
          <w:rFonts w:ascii="Arial" w:hAnsi="Arial" w:cs="Arial"/>
          <w:i/>
          <w:sz w:val="20"/>
          <w:szCs w:val="20"/>
        </w:rPr>
        <w:t>m</w:t>
      </w:r>
      <w:r w:rsidR="00FC3597" w:rsidRPr="00B90E03">
        <w:rPr>
          <w:rFonts w:ascii="Arial" w:hAnsi="Arial" w:cs="Arial"/>
          <w:i/>
          <w:sz w:val="20"/>
          <w:szCs w:val="20"/>
        </w:rPr>
        <w:t>p</w:t>
      </w:r>
      <w:r w:rsidR="008D6A0B" w:rsidRPr="00B90E03">
        <w:rPr>
          <w:rFonts w:ascii="Arial" w:hAnsi="Arial" w:cs="Arial"/>
          <w:i/>
          <w:sz w:val="20"/>
          <w:szCs w:val="20"/>
        </w:rPr>
        <w:t>l</w:t>
      </w:r>
      <w:r w:rsidR="00FC3597" w:rsidRPr="00B90E03">
        <w:rPr>
          <w:rFonts w:ascii="Arial" w:hAnsi="Arial" w:cs="Arial"/>
          <w:i/>
          <w:sz w:val="20"/>
          <w:szCs w:val="20"/>
        </w:rPr>
        <w:t>etează cererea</w:t>
      </w:r>
    </w:p>
    <w:p w14:paraId="5F78777F" w14:textId="77777777" w:rsidR="00630973" w:rsidRPr="00B90E03" w:rsidRDefault="00630973" w:rsidP="00630973">
      <w:pPr>
        <w:spacing w:after="0" w:line="240" w:lineRule="auto"/>
        <w:ind w:left="-10"/>
        <w:rPr>
          <w:rFonts w:ascii="Arial" w:hAnsi="Arial" w:cs="Arial"/>
          <w:sz w:val="20"/>
          <w:szCs w:val="20"/>
        </w:rPr>
      </w:pPr>
    </w:p>
    <w:p w14:paraId="2B8D2B10" w14:textId="77777777" w:rsidR="005C484F" w:rsidRPr="005C484F" w:rsidRDefault="00FC3597" w:rsidP="005C484F">
      <w:pPr>
        <w:pStyle w:val="Titlu1"/>
        <w:rPr>
          <w:rFonts w:ascii="Arial" w:hAnsi="Arial" w:cs="Arial"/>
          <w:b/>
          <w:bCs/>
          <w:sz w:val="20"/>
          <w:szCs w:val="20"/>
        </w:rPr>
      </w:pPr>
      <w:r w:rsidRPr="00E143F0">
        <w:rPr>
          <w:rFonts w:ascii="Arial" w:hAnsi="Arial" w:cs="Arial"/>
          <w:b/>
          <w:bCs/>
          <w:sz w:val="20"/>
          <w:szCs w:val="20"/>
        </w:rPr>
        <w:t>Subsemnatu</w:t>
      </w:r>
      <w:r w:rsidR="008D6A0B" w:rsidRPr="00E143F0">
        <w:rPr>
          <w:rFonts w:ascii="Arial" w:hAnsi="Arial" w:cs="Arial"/>
          <w:b/>
          <w:bCs/>
          <w:sz w:val="20"/>
          <w:szCs w:val="20"/>
        </w:rPr>
        <w:t xml:space="preserve">l </w:t>
      </w:r>
      <w:r w:rsidRPr="00E143F0">
        <w:rPr>
          <w:rFonts w:ascii="Arial" w:hAnsi="Arial" w:cs="Arial"/>
          <w:b/>
          <w:bCs/>
          <w:sz w:val="20"/>
          <w:szCs w:val="20"/>
        </w:rPr>
        <w:t>(a)</w:t>
      </w:r>
      <w:r w:rsidR="005C484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500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93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172"/>
      </w:tblGrid>
      <w:tr w:rsidR="006B6674" w:rsidRPr="00B90E03" w14:paraId="5F8FB62B" w14:textId="77777777" w:rsidTr="005D6D23">
        <w:trPr>
          <w:trHeight w:val="1007"/>
        </w:trPr>
        <w:tc>
          <w:tcPr>
            <w:tcW w:w="5000" w:type="pct"/>
          </w:tcPr>
          <w:p w14:paraId="61B9DC2D" w14:textId="3D41894A" w:rsidR="006B6674" w:rsidRPr="00B90E03" w:rsidRDefault="00630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Numele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</w:t>
            </w:r>
          </w:p>
          <w:p w14:paraId="3240A29C" w14:textId="77777777" w:rsidR="006B6674" w:rsidRPr="00B90E03" w:rsidRDefault="006309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Prenumele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</w:t>
            </w:r>
          </w:p>
          <w:p w14:paraId="74AB029A" w14:textId="77777777" w:rsidR="008D6A0B" w:rsidRPr="00B90E03" w:rsidRDefault="00630973">
            <w:pPr>
              <w:rPr>
                <w:rFonts w:ascii="Arial" w:hAnsi="Arial" w:cs="Arial"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>Cod numeric personal: |__|__|__|__|__|__|__|__|__|__|__|__|__|</w:t>
            </w:r>
            <w:r w:rsidR="005C48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B6674" w:rsidRPr="00B90E03" w14:paraId="0D3E1B5A" w14:textId="77777777" w:rsidTr="005D6D23">
        <w:trPr>
          <w:trHeight w:val="595"/>
        </w:trPr>
        <w:tc>
          <w:tcPr>
            <w:tcW w:w="5000" w:type="pct"/>
          </w:tcPr>
          <w:p w14:paraId="274C82F0" w14:textId="77777777" w:rsidR="006B6674" w:rsidRPr="00B90E03" w:rsidRDefault="00630973">
            <w:pPr>
              <w:tabs>
                <w:tab w:val="center" w:pos="6571"/>
              </w:tabs>
              <w:spacing w:after="7"/>
              <w:rPr>
                <w:rFonts w:ascii="Arial" w:hAnsi="Arial" w:cs="Arial"/>
                <w:sz w:val="20"/>
                <w:szCs w:val="20"/>
              </w:rPr>
            </w:pPr>
            <w:r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 xml:space="preserve">Act de identitate: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 xml:space="preserve">_______________ 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>Seria :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ab/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 xml:space="preserve"> Nr :</w:t>
            </w:r>
            <w:r w:rsidR="00E845E1" w:rsidRPr="00B90E0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3D47F992" w14:textId="77777777" w:rsidR="006B6674" w:rsidRPr="00B90E03" w:rsidRDefault="00630973">
            <w:pPr>
              <w:tabs>
                <w:tab w:val="center" w:pos="4121"/>
              </w:tabs>
              <w:rPr>
                <w:rFonts w:ascii="Arial" w:hAnsi="Arial" w:cs="Arial"/>
                <w:sz w:val="20"/>
                <w:szCs w:val="20"/>
              </w:rPr>
            </w:pPr>
            <w:r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>Eliberat de :</w:t>
            </w:r>
            <w:r w:rsidR="00E845E1"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ab/>
            </w:r>
            <w:r w:rsidR="00E845E1"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sz w:val="20"/>
                <w:szCs w:val="20"/>
              </w:rPr>
              <w:t>la data de :</w:t>
            </w:r>
            <w:r w:rsidR="00E845E1" w:rsidRPr="00B90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</w:tc>
      </w:tr>
      <w:tr w:rsidR="006B6674" w:rsidRPr="00B90E03" w14:paraId="7991E7F0" w14:textId="77777777" w:rsidTr="005D6D23">
        <w:trPr>
          <w:trHeight w:val="1187"/>
        </w:trPr>
        <w:tc>
          <w:tcPr>
            <w:tcW w:w="5000" w:type="pct"/>
            <w:tcBorders>
              <w:bottom w:val="single" w:sz="12" w:space="0" w:color="auto"/>
            </w:tcBorders>
          </w:tcPr>
          <w:p w14:paraId="22ABFFD9" w14:textId="77777777" w:rsidR="006B6674" w:rsidRPr="00B90E03" w:rsidRDefault="00FC3597">
            <w:pPr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Adresa de domiciliu:</w:t>
            </w:r>
          </w:p>
          <w:p w14:paraId="3B82EB7E" w14:textId="77777777" w:rsidR="006B6674" w:rsidRPr="00B90E03" w:rsidRDefault="00630973">
            <w:pPr>
              <w:spacing w:after="2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 xml:space="preserve">Strada </w:t>
            </w:r>
            <w:r w:rsidRPr="00B90E03">
              <w:rPr>
                <w:rFonts w:ascii="Arial" w:hAnsi="Arial" w:cs="Arial"/>
                <w:b/>
                <w:noProof/>
                <w:sz w:val="20"/>
                <w:szCs w:val="20"/>
              </w:rPr>
              <w:t>________________________________________________</w:t>
            </w:r>
          </w:p>
          <w:p w14:paraId="28911B70" w14:textId="77777777" w:rsidR="00630973" w:rsidRPr="00B90E03" w:rsidRDefault="00630973" w:rsidP="00630973">
            <w:pPr>
              <w:tabs>
                <w:tab w:val="center" w:pos="51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Nr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Bloc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Scara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Etaj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Ap.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Cod poștal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D66948" w14:textId="77777777" w:rsidR="006B6674" w:rsidRPr="00B90E03" w:rsidRDefault="00630973" w:rsidP="00630973">
            <w:pPr>
              <w:tabs>
                <w:tab w:val="center" w:pos="5100"/>
              </w:tabs>
              <w:rPr>
                <w:rFonts w:ascii="Arial" w:hAnsi="Arial" w:cs="Arial"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L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>ocalitatea :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______________ 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 xml:space="preserve"> Județ: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</w:p>
        </w:tc>
      </w:tr>
    </w:tbl>
    <w:p w14:paraId="6D7BDAE5" w14:textId="77777777" w:rsidR="006B6674" w:rsidRPr="00B90E03" w:rsidRDefault="00FC3597">
      <w:pPr>
        <w:tabs>
          <w:tab w:val="center" w:pos="1229"/>
          <w:tab w:val="center" w:pos="4030"/>
        </w:tabs>
        <w:spacing w:after="0"/>
        <w:rPr>
          <w:rFonts w:ascii="Arial" w:hAnsi="Arial" w:cs="Arial"/>
          <w:sz w:val="20"/>
          <w:szCs w:val="20"/>
        </w:rPr>
      </w:pPr>
      <w:r>
        <w:tab/>
      </w:r>
      <w:r w:rsidRPr="00B90E03">
        <w:rPr>
          <w:rFonts w:ascii="Arial" w:hAnsi="Arial" w:cs="Arial"/>
          <w:sz w:val="20"/>
          <w:szCs w:val="20"/>
        </w:rPr>
        <w:t xml:space="preserve"> </w:t>
      </w:r>
      <w:r w:rsidR="008D6A0B" w:rsidRPr="00B90E03">
        <w:rPr>
          <w:rFonts w:ascii="Arial" w:hAnsi="Arial" w:cs="Arial"/>
          <w:sz w:val="20"/>
          <w:szCs w:val="20"/>
        </w:rPr>
        <w:t>|__|</w:t>
      </w:r>
      <w:r w:rsidRPr="00B90E03">
        <w:rPr>
          <w:rFonts w:ascii="Arial" w:hAnsi="Arial" w:cs="Arial"/>
          <w:sz w:val="20"/>
          <w:szCs w:val="20"/>
        </w:rPr>
        <w:t xml:space="preserve"> În nume propriu </w:t>
      </w:r>
      <w:r w:rsidRPr="00B90E03">
        <w:rPr>
          <w:rFonts w:ascii="Arial" w:hAnsi="Arial" w:cs="Arial"/>
          <w:sz w:val="20"/>
          <w:szCs w:val="20"/>
        </w:rPr>
        <w:tab/>
      </w:r>
      <w:r w:rsidR="008D6A0B" w:rsidRPr="00B90E03">
        <w:rPr>
          <w:rFonts w:ascii="Arial" w:hAnsi="Arial" w:cs="Arial"/>
          <w:sz w:val="20"/>
          <w:szCs w:val="20"/>
        </w:rPr>
        <w:t xml:space="preserve">|__| </w:t>
      </w:r>
      <w:r w:rsidRPr="00B90E03">
        <w:rPr>
          <w:rFonts w:ascii="Arial" w:hAnsi="Arial" w:cs="Arial"/>
          <w:sz w:val="20"/>
          <w:szCs w:val="20"/>
        </w:rPr>
        <w:t xml:space="preserve"> În calitate de reprezentant legal</w:t>
      </w:r>
    </w:p>
    <w:p w14:paraId="43897502" w14:textId="77777777" w:rsidR="008D6A0B" w:rsidRPr="00B90E03" w:rsidRDefault="008D6A0B">
      <w:pPr>
        <w:tabs>
          <w:tab w:val="center" w:pos="1229"/>
          <w:tab w:val="center" w:pos="4030"/>
        </w:tabs>
        <w:spacing w:after="0"/>
        <w:rPr>
          <w:rFonts w:ascii="Arial" w:hAnsi="Arial" w:cs="Arial"/>
          <w:sz w:val="20"/>
          <w:szCs w:val="20"/>
        </w:rPr>
      </w:pPr>
    </w:p>
    <w:p w14:paraId="0B5AA446" w14:textId="77777777" w:rsidR="006B6674" w:rsidRPr="00B90E03" w:rsidRDefault="00FC3597">
      <w:pPr>
        <w:spacing w:after="187"/>
        <w:ind w:left="2534"/>
        <w:rPr>
          <w:rFonts w:ascii="Arial" w:hAnsi="Arial" w:cs="Arial"/>
          <w:i/>
          <w:sz w:val="20"/>
          <w:szCs w:val="20"/>
        </w:rPr>
      </w:pPr>
      <w:r w:rsidRPr="00B90E03">
        <w:rPr>
          <w:rFonts w:ascii="Arial" w:hAnsi="Arial" w:cs="Arial"/>
          <w:i/>
          <w:sz w:val="20"/>
          <w:szCs w:val="20"/>
        </w:rPr>
        <w:t>Vă rog să aprobați acordarea de TICHETE VALORICE pentru:</w:t>
      </w:r>
    </w:p>
    <w:p w14:paraId="2F5CBD0A" w14:textId="77777777" w:rsidR="006B6674" w:rsidRPr="00B90E03" w:rsidRDefault="00FC3597">
      <w:pPr>
        <w:spacing w:after="0"/>
        <w:ind w:left="178"/>
        <w:rPr>
          <w:rFonts w:ascii="Arial" w:hAnsi="Arial" w:cs="Arial"/>
          <w:sz w:val="20"/>
          <w:szCs w:val="20"/>
        </w:rPr>
      </w:pPr>
      <w:r w:rsidRPr="005C484F">
        <w:rPr>
          <w:rFonts w:ascii="Arial" w:hAnsi="Arial" w:cs="Arial"/>
          <w:b/>
          <w:sz w:val="20"/>
          <w:szCs w:val="20"/>
          <w:u w:val="single" w:color="000000"/>
        </w:rPr>
        <w:t>Cap. 2</w:t>
      </w:r>
      <w:r w:rsidRPr="00B90E03">
        <w:rPr>
          <w:rFonts w:ascii="Arial" w:hAnsi="Arial" w:cs="Arial"/>
          <w:sz w:val="20"/>
          <w:szCs w:val="20"/>
        </w:rPr>
        <w:t xml:space="preserve"> </w:t>
      </w:r>
      <w:r w:rsidRPr="00B90E03">
        <w:rPr>
          <w:rFonts w:ascii="Arial" w:hAnsi="Arial" w:cs="Arial"/>
          <w:i/>
          <w:sz w:val="20"/>
          <w:szCs w:val="20"/>
        </w:rPr>
        <w:t>Date despre potențialul beneficiar al Programului</w:t>
      </w:r>
      <w:r w:rsidR="00924244">
        <w:rPr>
          <w:rFonts w:ascii="Arial" w:hAnsi="Arial" w:cs="Arial"/>
          <w:i/>
          <w:sz w:val="20"/>
          <w:szCs w:val="20"/>
        </w:rPr>
        <w:t xml:space="preserve"> </w:t>
      </w:r>
      <w:r w:rsidR="005C484F">
        <w:rPr>
          <w:rFonts w:ascii="Arial" w:hAnsi="Arial" w:cs="Arial"/>
          <w:i/>
          <w:sz w:val="20"/>
          <w:szCs w:val="20"/>
        </w:rPr>
        <w:t xml:space="preserve">  </w:t>
      </w:r>
    </w:p>
    <w:p w14:paraId="13CCF789" w14:textId="77777777" w:rsidR="00E845E1" w:rsidRPr="00B90E03" w:rsidRDefault="00E845E1">
      <w:pPr>
        <w:spacing w:after="0"/>
        <w:ind w:left="17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172"/>
      </w:tblGrid>
      <w:tr w:rsidR="006B6674" w:rsidRPr="00B90E03" w14:paraId="62972E9C" w14:textId="77777777" w:rsidTr="005D6D23">
        <w:trPr>
          <w:trHeight w:val="643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410083" w14:textId="77777777" w:rsidR="008D6A0B" w:rsidRPr="00B90E03" w:rsidRDefault="008D6A0B" w:rsidP="008D6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Numele _________________________________________________________________</w:t>
            </w:r>
          </w:p>
          <w:p w14:paraId="0DBD6ED8" w14:textId="77777777" w:rsidR="008D6A0B" w:rsidRPr="00B90E03" w:rsidRDefault="008D6A0B" w:rsidP="008D6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Prenumele _______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</w:t>
            </w:r>
          </w:p>
          <w:p w14:paraId="3752125C" w14:textId="77777777" w:rsidR="006B6674" w:rsidRPr="00B90E03" w:rsidRDefault="008D6A0B" w:rsidP="008D6A0B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Cod numeric personal: |__|__|__|__|__|__|__|__|__|__|__|__|__|</w:t>
            </w:r>
          </w:p>
        </w:tc>
      </w:tr>
      <w:tr w:rsidR="006B6674" w:rsidRPr="00B90E03" w14:paraId="7A255C09" w14:textId="77777777" w:rsidTr="005D6D23">
        <w:trPr>
          <w:trHeight w:val="439"/>
        </w:trPr>
        <w:tc>
          <w:tcPr>
            <w:tcW w:w="5000" w:type="pct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CE3F2AF" w14:textId="77777777" w:rsidR="00630973" w:rsidRPr="00B90E03" w:rsidRDefault="00630973" w:rsidP="00630973">
            <w:pPr>
              <w:tabs>
                <w:tab w:val="center" w:pos="6571"/>
              </w:tabs>
              <w:spacing w:after="7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Act de identitate: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 xml:space="preserve">_____ 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>Seria :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__________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Nr :</w:t>
            </w:r>
            <w:r w:rsidR="00E845E1" w:rsidRPr="00B90E03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</w:p>
          <w:p w14:paraId="2FE1FF83" w14:textId="77777777" w:rsidR="006B6674" w:rsidRDefault="00FC3597">
            <w:pPr>
              <w:tabs>
                <w:tab w:val="center" w:pos="429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Eliberat de: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 xml:space="preserve"> ____________________ 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la data de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_________________________</w:t>
            </w:r>
          </w:p>
          <w:p w14:paraId="0C141990" w14:textId="77777777" w:rsidR="00B90E03" w:rsidRPr="00B90E03" w:rsidRDefault="00B90E03">
            <w:pPr>
              <w:tabs>
                <w:tab w:val="center" w:pos="429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6674" w:rsidRPr="00B90E03" w14:paraId="62F89DA0" w14:textId="77777777" w:rsidTr="005D6D23">
        <w:trPr>
          <w:trHeight w:val="526"/>
        </w:trPr>
        <w:tc>
          <w:tcPr>
            <w:tcW w:w="5000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648C45A" w14:textId="77777777" w:rsidR="006B6674" w:rsidRPr="00B90E03" w:rsidRDefault="00FC3597">
            <w:pPr>
              <w:ind w:left="2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Adresa de domiciliu 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>egal din municipiu</w:t>
            </w:r>
            <w:r w:rsidR="008D6A0B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 Constanța și date de contact:</w:t>
            </w:r>
          </w:p>
          <w:p w14:paraId="30A16692" w14:textId="78AEE2B1" w:rsidR="00630973" w:rsidRPr="00B90E03" w:rsidRDefault="00630973" w:rsidP="00630973">
            <w:pPr>
              <w:spacing w:after="2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Strada </w:t>
            </w:r>
            <w:r w:rsidR="00E845E1" w:rsidRPr="00B90E03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</w:t>
            </w:r>
            <w:r w:rsidR="001E68A8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1D8A9C59" w14:textId="724DE437" w:rsidR="00052445" w:rsidRDefault="00630973" w:rsidP="00630973">
            <w:pPr>
              <w:tabs>
                <w:tab w:val="center" w:pos="6588"/>
              </w:tabs>
              <w:spacing w:after="7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Nr ________ Bloc ________ Scara ________ Etaj ________ Ap. ________Cod poștal </w:t>
            </w:r>
            <w:r w:rsidR="001E68A8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  <w:p w14:paraId="3AE8B985" w14:textId="7D138E7A" w:rsidR="006B6674" w:rsidRPr="00B90E03" w:rsidRDefault="00630973" w:rsidP="00630973">
            <w:pPr>
              <w:tabs>
                <w:tab w:val="center" w:pos="6588"/>
              </w:tabs>
              <w:spacing w:after="7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Localitatea : ______________  Județ:_____________________________</w:t>
            </w:r>
            <w:r w:rsidR="001E68A8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="00FC3597" w:rsidRPr="00B90E0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D21EBED" w14:textId="77777777" w:rsidR="00E845E1" w:rsidRPr="00B90E03" w:rsidRDefault="00E845E1" w:rsidP="00630973">
            <w:pPr>
              <w:tabs>
                <w:tab w:val="center" w:pos="6588"/>
              </w:tabs>
              <w:spacing w:after="7"/>
              <w:rPr>
                <w:rFonts w:ascii="Arial" w:hAnsi="Arial" w:cs="Arial"/>
                <w:sz w:val="20"/>
                <w:szCs w:val="20"/>
              </w:rPr>
            </w:pPr>
          </w:p>
          <w:p w14:paraId="696496F2" w14:textId="77777777" w:rsidR="006B6674" w:rsidRPr="00B90E03" w:rsidRDefault="00FC3597">
            <w:pPr>
              <w:spacing w:line="216" w:lineRule="auto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Adresa de corespondență </w:t>
            </w:r>
            <w:r w:rsidR="00630973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>a care se vor trimite tichete</w:t>
            </w:r>
            <w:r w:rsidR="00630973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e valorice, din municipiul Constanța (se completează doar în cazul în care diferă de adresa de domiciliu </w:t>
            </w:r>
            <w:r w:rsidR="00630973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>ega</w:t>
            </w:r>
            <w:r w:rsidR="00630973" w:rsidRPr="00B90E0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B90E03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52FFB66D" w14:textId="77777777" w:rsidR="00E845E1" w:rsidRPr="0023313A" w:rsidRDefault="00E845E1">
            <w:pPr>
              <w:spacing w:line="216" w:lineRule="auto"/>
              <w:ind w:left="29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065EBF" w14:textId="77777777" w:rsidR="00630973" w:rsidRPr="00B90E03" w:rsidRDefault="00630973" w:rsidP="00630973">
            <w:pPr>
              <w:spacing w:after="2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Strada </w:t>
            </w:r>
            <w:r w:rsidRPr="00B90E03">
              <w:rPr>
                <w:rFonts w:ascii="Arial" w:hAnsi="Arial" w:cs="Arial"/>
                <w:b/>
                <w:noProof/>
                <w:sz w:val="20"/>
                <w:szCs w:val="20"/>
              </w:rPr>
              <w:t>________________________________________________</w:t>
            </w:r>
          </w:p>
          <w:p w14:paraId="5DD466CA" w14:textId="3BCD7A67" w:rsidR="00021078" w:rsidRDefault="00630973" w:rsidP="00630973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 xml:space="preserve">Nr ________ Bloc ________ Scara ________ Etaj ________ Ap. ________Cod poștal </w:t>
            </w:r>
            <w:r w:rsidR="00021078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</w:p>
          <w:p w14:paraId="0A6D957D" w14:textId="7583D6CD" w:rsidR="006B6674" w:rsidRPr="00B90E03" w:rsidRDefault="00630973" w:rsidP="00630973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B90E03">
              <w:rPr>
                <w:rFonts w:ascii="Arial" w:hAnsi="Arial" w:cs="Arial"/>
                <w:b/>
                <w:sz w:val="20"/>
                <w:szCs w:val="20"/>
              </w:rPr>
              <w:t>Localitatea : ______________  Județ:_____________________________</w:t>
            </w:r>
          </w:p>
          <w:p w14:paraId="290C968E" w14:textId="77777777" w:rsidR="00630973" w:rsidRPr="00B90E03" w:rsidRDefault="00630973" w:rsidP="00630973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55764514" w14:textId="77777777" w:rsidTr="005D6D23">
        <w:trPr>
          <w:trHeight w:val="1027"/>
        </w:trPr>
        <w:tc>
          <w:tcPr>
            <w:tcW w:w="500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C3ED5F" w14:textId="77777777" w:rsidR="006B6674" w:rsidRDefault="006B6674"/>
        </w:tc>
      </w:tr>
      <w:tr w:rsidR="006B6674" w14:paraId="328200B4" w14:textId="77777777" w:rsidTr="005D6D23">
        <w:trPr>
          <w:trHeight w:val="433"/>
        </w:trPr>
        <w:tc>
          <w:tcPr>
            <w:tcW w:w="500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4FBF0" w14:textId="77777777" w:rsidR="006B6674" w:rsidRDefault="006B6674"/>
        </w:tc>
      </w:tr>
    </w:tbl>
    <w:p w14:paraId="4061BD0D" w14:textId="77777777" w:rsid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  <w:u w:val="single" w:color="000000"/>
        </w:rPr>
      </w:pPr>
    </w:p>
    <w:p w14:paraId="009E7664" w14:textId="77777777" w:rsid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  <w:u w:val="single" w:color="000000"/>
        </w:rPr>
      </w:pPr>
    </w:p>
    <w:p w14:paraId="5A30858F" w14:textId="77777777" w:rsid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  <w:u w:val="single" w:color="000000"/>
        </w:rPr>
      </w:pPr>
    </w:p>
    <w:p w14:paraId="1280B7BD" w14:textId="77777777" w:rsid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  <w:u w:val="single" w:color="000000"/>
        </w:rPr>
      </w:pPr>
    </w:p>
    <w:p w14:paraId="6F15851B" w14:textId="77777777" w:rsid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  <w:u w:val="single" w:color="000000"/>
        </w:rPr>
      </w:pPr>
    </w:p>
    <w:p w14:paraId="4ABEB4A2" w14:textId="77777777" w:rsidR="004A0796" w:rsidRPr="00E27EB7" w:rsidRDefault="00FC3597" w:rsidP="004A0796">
      <w:pPr>
        <w:spacing w:after="0"/>
        <w:ind w:left="82" w:firstLine="10"/>
        <w:rPr>
          <w:rFonts w:ascii="Arial" w:hAnsi="Arial" w:cs="Arial"/>
          <w:sz w:val="18"/>
          <w:szCs w:val="18"/>
        </w:rPr>
      </w:pPr>
      <w:r w:rsidRPr="00306B44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0" wp14:anchorId="6B2A0C7B" wp14:editId="472DC7BD">
            <wp:simplePos x="0" y="0"/>
            <wp:positionH relativeFrom="page">
              <wp:posOffset>554736</wp:posOffset>
            </wp:positionH>
            <wp:positionV relativeFrom="page">
              <wp:posOffset>7731933</wp:posOffset>
            </wp:positionV>
            <wp:extent cx="9144" cy="9147"/>
            <wp:effectExtent l="0" t="0" r="0" b="0"/>
            <wp:wrapTopAndBottom/>
            <wp:docPr id="15484" name="Picture 15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" name="Picture 154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B44">
        <w:rPr>
          <w:rFonts w:ascii="Arial" w:hAnsi="Arial" w:cs="Arial"/>
          <w:b/>
          <w:bCs/>
          <w:sz w:val="20"/>
          <w:szCs w:val="20"/>
          <w:u w:val="single" w:color="000000"/>
        </w:rPr>
        <w:t>Cap. 3</w:t>
      </w:r>
      <w:r w:rsidRPr="00374AB3">
        <w:rPr>
          <w:rFonts w:ascii="Arial" w:hAnsi="Arial" w:cs="Arial"/>
          <w:sz w:val="20"/>
          <w:szCs w:val="20"/>
        </w:rPr>
        <w:t xml:space="preserve"> </w:t>
      </w:r>
      <w:r w:rsidRPr="0049728F">
        <w:rPr>
          <w:rFonts w:ascii="Arial" w:hAnsi="Arial" w:cs="Arial"/>
          <w:sz w:val="18"/>
          <w:szCs w:val="18"/>
        </w:rPr>
        <w:t>În acest capitol se vor completa datele privind toate veniturile nete ale potențialului beneficiar a</w:t>
      </w:r>
      <w:r w:rsidR="0093723A" w:rsidRPr="0049728F">
        <w:rPr>
          <w:rFonts w:ascii="Arial" w:hAnsi="Arial" w:cs="Arial"/>
          <w:sz w:val="18"/>
          <w:szCs w:val="18"/>
        </w:rPr>
        <w:t xml:space="preserve">l </w:t>
      </w:r>
      <w:r w:rsidRPr="0049728F">
        <w:rPr>
          <w:rFonts w:ascii="Arial" w:hAnsi="Arial" w:cs="Arial"/>
          <w:sz w:val="18"/>
          <w:szCs w:val="18"/>
        </w:rPr>
        <w:t>Programului în luna anterioară depunerii cererii</w:t>
      </w:r>
      <w:r w:rsidR="004A0796" w:rsidRPr="0049728F">
        <w:rPr>
          <w:rFonts w:ascii="Arial" w:hAnsi="Arial" w:cs="Arial"/>
          <w:sz w:val="18"/>
          <w:szCs w:val="18"/>
        </w:rPr>
        <w:t xml:space="preserve"> ........</w:t>
      </w:r>
      <w:r w:rsidR="003A25AC" w:rsidRPr="0049728F">
        <w:rPr>
          <w:rFonts w:ascii="Arial" w:hAnsi="Arial" w:cs="Arial"/>
          <w:sz w:val="18"/>
          <w:szCs w:val="18"/>
        </w:rPr>
        <w:t>.............. .</w:t>
      </w:r>
    </w:p>
    <w:p w14:paraId="112493E7" w14:textId="77777777" w:rsidR="00374AB3" w:rsidRPr="00374AB3" w:rsidRDefault="00374AB3" w:rsidP="004A0796">
      <w:pPr>
        <w:spacing w:after="0"/>
        <w:ind w:left="82" w:firstLine="1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-286" w:tblpY="183"/>
        <w:tblW w:w="5000" w:type="pct"/>
        <w:tblInd w:w="0" w:type="dxa"/>
        <w:tblCellMar>
          <w:left w:w="79" w:type="dxa"/>
          <w:right w:w="12" w:type="dxa"/>
        </w:tblCellMar>
        <w:tblLook w:val="04A0" w:firstRow="1" w:lastRow="0" w:firstColumn="1" w:lastColumn="0" w:noHBand="0" w:noVBand="1"/>
      </w:tblPr>
      <w:tblGrid>
        <w:gridCol w:w="480"/>
        <w:gridCol w:w="6808"/>
        <w:gridCol w:w="1723"/>
        <w:gridCol w:w="1185"/>
      </w:tblGrid>
      <w:tr w:rsidR="00A8209D" w:rsidRPr="00374AB3" w14:paraId="348E8F35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F0065" w14:textId="77777777" w:rsidR="00A8209D" w:rsidRPr="005F1228" w:rsidRDefault="00A8209D" w:rsidP="00A82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228">
              <w:rPr>
                <w:rFonts w:ascii="Arial" w:hAnsi="Arial" w:cs="Arial"/>
                <w:b/>
                <w:bCs/>
                <w:sz w:val="20"/>
                <w:szCs w:val="20"/>
              </w:rPr>
              <w:t>Cod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EFCD4" w14:textId="77777777" w:rsidR="00A8209D" w:rsidRPr="005F1228" w:rsidRDefault="00A8209D" w:rsidP="00A8209D">
            <w:pPr>
              <w:ind w:left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228">
              <w:rPr>
                <w:rFonts w:ascii="Arial" w:hAnsi="Arial" w:cs="Arial"/>
                <w:b/>
                <w:bCs/>
                <w:sz w:val="20"/>
                <w:szCs w:val="20"/>
              </w:rPr>
              <w:t>Categoria de venituri (în sumă netă)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63E90" w14:textId="77777777" w:rsidR="00A8209D" w:rsidRPr="005F1228" w:rsidRDefault="00A8209D" w:rsidP="00A8209D">
            <w:pPr>
              <w:ind w:left="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1228">
              <w:rPr>
                <w:rFonts w:ascii="Arial" w:hAnsi="Arial" w:cs="Arial"/>
                <w:b/>
                <w:bCs/>
                <w:sz w:val="20"/>
                <w:szCs w:val="20"/>
              </w:rPr>
              <w:t>Acte doveditoare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E337" w14:textId="77777777" w:rsidR="00A8209D" w:rsidRPr="00AC2D4E" w:rsidRDefault="00A8209D" w:rsidP="00A8209D">
            <w:pPr>
              <w:spacing w:line="216" w:lineRule="auto"/>
              <w:ind w:left="70" w:hanging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Venitul net realizat </w:t>
            </w:r>
          </w:p>
          <w:p w14:paraId="636BAB11" w14:textId="77777777" w:rsidR="00A8209D" w:rsidRPr="005F1228" w:rsidRDefault="00A8209D" w:rsidP="00A8209D">
            <w:pPr>
              <w:spacing w:line="216" w:lineRule="auto"/>
              <w:ind w:left="70" w:hanging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 lei</w:t>
            </w:r>
          </w:p>
        </w:tc>
      </w:tr>
      <w:tr w:rsidR="00A8209D" w:rsidRPr="00374AB3" w14:paraId="39533225" w14:textId="77777777" w:rsidTr="00A8209D"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8AA89" w14:textId="77777777" w:rsidR="00A8209D" w:rsidRPr="000C680A" w:rsidRDefault="00A8209D" w:rsidP="00A8209D">
            <w:pPr>
              <w:tabs>
                <w:tab w:val="right" w:pos="10192"/>
              </w:tabs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0C680A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VENITURI DIN ACTIVITĂȚI INDEPENDENTE</w:t>
            </w:r>
            <w:r w:rsidRPr="000C680A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</w:tr>
      <w:tr w:rsidR="00A8209D" w:rsidRPr="00374AB3" w14:paraId="6825ED25" w14:textId="77777777" w:rsidTr="00A8209D"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79041" w14:textId="77777777" w:rsidR="00A8209D" w:rsidRPr="000C680A" w:rsidRDefault="00A8209D" w:rsidP="00A8209D">
            <w:pPr>
              <w:tabs>
                <w:tab w:val="right" w:pos="10192"/>
              </w:tabs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  <w:tr w:rsidR="00A8209D" w:rsidRPr="00374AB3" w14:paraId="61A04848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794FD" w14:textId="77777777" w:rsidR="00A8209D" w:rsidRPr="00374AB3" w:rsidRDefault="00A8209D" w:rsidP="00A8209D">
            <w:pPr>
              <w:ind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5AA4" w14:textId="77777777" w:rsidR="00A8209D" w:rsidRPr="00374AB3" w:rsidRDefault="00A8209D" w:rsidP="00A8209D">
            <w:pPr>
              <w:ind w:left="58" w:right="1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profesii libere sau obținute din exercitarea profesiilor medicale, de avocat, notar, auditor financiar, consultant fiscal, expert contabil, contabil autorizat, consultant de plasament în valori mobiliare, arhitect sau a altor profesii reglementate prin lege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3047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5E071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0B00C1E3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1EE50" w14:textId="77777777" w:rsidR="00A8209D" w:rsidRPr="00374AB3" w:rsidRDefault="00A8209D" w:rsidP="00A8209D">
            <w:pPr>
              <w:ind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4C14" w14:textId="77777777" w:rsidR="00A8209D" w:rsidRPr="00374AB3" w:rsidRDefault="00A8209D" w:rsidP="00A8209D">
            <w:pPr>
              <w:ind w:left="58" w:right="140" w:hanging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comerciale provenite din fapte de comerț ale contribuabililor, din prestări de servicii, precum și din practicarea unei meserii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136D04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9EC73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5A8F29ED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AC73B" w14:textId="77777777" w:rsidR="00A8209D" w:rsidRPr="00374AB3" w:rsidRDefault="00A8209D" w:rsidP="00A8209D">
            <w:pPr>
              <w:ind w:righ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EAE4" w14:textId="77777777" w:rsidR="00A8209D" w:rsidRPr="00374AB3" w:rsidRDefault="00A8209D" w:rsidP="00A8209D">
            <w:pPr>
              <w:ind w:left="62" w:hanging="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Veniturile din valorificarea sub orice formă a drepturilor de proprietate intelectuală sau dre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turi de autor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F91B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5733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0BD54785" w14:textId="77777777" w:rsidTr="00A8209D"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403D" w14:textId="77777777" w:rsidR="00A8209D" w:rsidRPr="00A5351D" w:rsidRDefault="00A8209D" w:rsidP="00A8209D">
            <w:pPr>
              <w:ind w:left="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51D">
              <w:rPr>
                <w:rFonts w:ascii="Arial" w:hAnsi="Arial" w:cs="Arial"/>
                <w:b/>
                <w:bCs/>
                <w:sz w:val="20"/>
                <w:szCs w:val="20"/>
              </w:rPr>
              <w:t>SALARIUL ȘI ALTE DREPTURI SALARIALE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6929" w:rsidRPr="00374AB3" w14:paraId="7A098C1F" w14:textId="77777777" w:rsidTr="00A26929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56740" w14:textId="77777777" w:rsidR="00A8209D" w:rsidRPr="00374AB3" w:rsidRDefault="00A8209D" w:rsidP="00A8209D">
            <w:pPr>
              <w:ind w:righ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C2FE" w14:textId="77777777" w:rsidR="00A8209D" w:rsidRPr="00374AB3" w:rsidRDefault="00A8209D" w:rsidP="00A8209D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Salariul obținut pe bază de contract de muncă</w:t>
            </w:r>
          </w:p>
        </w:tc>
        <w:tc>
          <w:tcPr>
            <w:tcW w:w="84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33B59" w14:textId="77777777" w:rsidR="00A8209D" w:rsidRPr="00374AB3" w:rsidRDefault="00A8209D" w:rsidP="00A26929">
            <w:pPr>
              <w:ind w:left="58" w:hanging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Adeverință eliberată de angajator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C490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636CE0B1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69DC" w14:textId="77777777" w:rsidR="00A8209D" w:rsidRPr="00374AB3" w:rsidRDefault="00A8209D" w:rsidP="00A8209D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70CA3" w14:textId="77777777" w:rsidR="00A8209D" w:rsidRPr="00374AB3" w:rsidRDefault="00A8209D" w:rsidP="00A8209D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Salariul asistentului persoanei cu handicap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8CC2BF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80B0F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7B17DD01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C083" w14:textId="77777777" w:rsidR="00A8209D" w:rsidRPr="00374AB3" w:rsidRDefault="00A8209D" w:rsidP="00A8209D">
            <w:pPr>
              <w:ind w:righ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A561A" w14:textId="77777777" w:rsidR="00A8209D" w:rsidRPr="00374AB3" w:rsidRDefault="00A8209D" w:rsidP="00A8209D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Salariul asistentului maternal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160E97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AD52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2DF2C78A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74BC" w14:textId="77777777" w:rsidR="00A8209D" w:rsidRPr="00374AB3" w:rsidRDefault="00A8209D" w:rsidP="00A8209D">
            <w:pPr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366E" w14:textId="77777777" w:rsidR="00A8209D" w:rsidRPr="00374AB3" w:rsidRDefault="00A8209D" w:rsidP="00A8209D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alariul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îngrijitorului la domiciliu al persoanei vârstnice dependente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9BD2D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B4F6C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163A0348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DC2C9" w14:textId="77777777" w:rsidR="00A8209D" w:rsidRPr="00374AB3" w:rsidRDefault="00A8209D" w:rsidP="00A8209D">
            <w:pPr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68810" w14:textId="77777777" w:rsidR="00A8209D" w:rsidRPr="00374AB3" w:rsidRDefault="00A8209D" w:rsidP="00A8209D">
            <w:pPr>
              <w:ind w:left="48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Venitul lunar rea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izat ca membru asociat sau persoană autorizată să desfă</w:t>
            </w:r>
            <w:r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>oare o activitate inde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endentă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EAEFF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36AB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4BB0A992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CADBC" w14:textId="77777777" w:rsidR="00A8209D" w:rsidRPr="00374AB3" w:rsidRDefault="00A8209D" w:rsidP="00A8209D">
            <w:pPr>
              <w:ind w:righ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D132" w14:textId="77777777" w:rsidR="00A8209D" w:rsidRPr="00374AB3" w:rsidRDefault="00A8209D" w:rsidP="00A8209D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de șomaj și/sau venit de completare</w:t>
            </w:r>
          </w:p>
        </w:tc>
        <w:tc>
          <w:tcPr>
            <w:tcW w:w="8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6B71" w14:textId="77777777" w:rsidR="00A8209D" w:rsidRPr="00374AB3" w:rsidRDefault="00A8209D" w:rsidP="00A26929">
            <w:pPr>
              <w:ind w:left="48" w:right="41" w:firstLine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poștal / extras de cont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DA6B2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6FE9AB0A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614A3" w14:textId="77777777" w:rsidR="00A8209D" w:rsidRPr="00374AB3" w:rsidRDefault="00A8209D" w:rsidP="00A8209D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9FD0" w14:textId="77777777" w:rsidR="00A8209D" w:rsidRPr="00374AB3" w:rsidRDefault="00A8209D" w:rsidP="00A8209D">
            <w:pPr>
              <w:ind w:left="48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Indemnizațiile din activități desfășurate ca urmare a unei funcții de demnitate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ublică stabilite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otrivit le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84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9A5EF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FA495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55D1181E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38056" w14:textId="77777777" w:rsidR="00A8209D" w:rsidRPr="00374AB3" w:rsidRDefault="00A8209D" w:rsidP="00A8209D">
            <w:pPr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F5E0E" w14:textId="77777777" w:rsidR="00A8209D" w:rsidRPr="00374AB3" w:rsidRDefault="00A8209D" w:rsidP="00A8209D">
            <w:pPr>
              <w:ind w:left="48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Indemnizații din activități desfășurate ca urmare a unei funcții alese în cadru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ersoanelo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374AB3">
              <w:rPr>
                <w:rFonts w:ascii="Arial" w:hAnsi="Arial" w:cs="Arial"/>
                <w:sz w:val="18"/>
                <w:szCs w:val="18"/>
              </w:rPr>
              <w:t>uridice fără sco</w:t>
            </w:r>
            <w:r>
              <w:rPr>
                <w:rFonts w:ascii="Arial" w:hAnsi="Arial" w:cs="Arial"/>
                <w:sz w:val="18"/>
                <w:szCs w:val="18"/>
              </w:rPr>
              <w:t>p p</w:t>
            </w:r>
            <w:r w:rsidRPr="00374AB3">
              <w:rPr>
                <w:rFonts w:ascii="Arial" w:hAnsi="Arial" w:cs="Arial"/>
                <w:sz w:val="18"/>
                <w:szCs w:val="18"/>
              </w:rPr>
              <w:t>atrimonial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77E779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E321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09918A9A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71A67" w14:textId="77777777" w:rsidR="00A8209D" w:rsidRPr="00374AB3" w:rsidRDefault="00A8209D" w:rsidP="00A8209D">
            <w:pPr>
              <w:ind w:righ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C3A7" w14:textId="77777777" w:rsidR="00A8209D" w:rsidRPr="00374AB3" w:rsidRDefault="00A8209D" w:rsidP="00A8209D">
            <w:pPr>
              <w:ind w:left="43" w:firstLine="10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Drepturile de soldă lunară, indemnizațiile, primele, premiile, sporurile și alte dre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turi ale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ersonalului militar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4A962A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A173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2372C24A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EF6E9" w14:textId="77777777" w:rsidR="00A8209D" w:rsidRPr="00374AB3" w:rsidRDefault="00A8209D" w:rsidP="00A8209D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30EA1" w14:textId="77777777" w:rsidR="00A8209D" w:rsidRPr="00374AB3" w:rsidRDefault="00A8209D" w:rsidP="00A8209D">
            <w:pPr>
              <w:ind w:left="43" w:right="231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lunară brută, precum și suma din profitul net, cuvenite administratorilor la companii/societăți naționale, societăți comercia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e Ia care statul sau o autoritate a administrației publice locale este acționar ma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374AB3">
              <w:rPr>
                <w:rFonts w:ascii="Arial" w:hAnsi="Arial" w:cs="Arial"/>
                <w:sz w:val="18"/>
                <w:szCs w:val="18"/>
              </w:rPr>
              <w:t>oritar</w:t>
            </w:r>
            <w:r w:rsidRPr="00374AB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3DE03CF" wp14:editId="6744DAD6">
                  <wp:extent cx="18288" cy="24391"/>
                  <wp:effectExtent l="0" t="0" r="0" b="0"/>
                  <wp:docPr id="15361" name="Picture 15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1" name="Picture 153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recum </w:t>
            </w:r>
            <w:r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>i la re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>iile autonome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E502FE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8F35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14DE33FD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46927" w14:textId="77777777" w:rsidR="00A8209D" w:rsidRPr="00374AB3" w:rsidRDefault="00A8209D" w:rsidP="00A8209D">
            <w:pPr>
              <w:ind w:righ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2AF98" w14:textId="77777777" w:rsidR="00A8209D" w:rsidRPr="00374AB3" w:rsidRDefault="00A8209D" w:rsidP="00A8209D">
            <w:pPr>
              <w:ind w:left="4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Remunerația de director la societăți comerciale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673D6D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44F5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6AA262E5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D213E" w14:textId="77777777" w:rsidR="00A8209D" w:rsidRPr="00374AB3" w:rsidRDefault="00A8209D" w:rsidP="00A8209D">
            <w:pPr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0111" w14:textId="77777777" w:rsidR="00A8209D" w:rsidRPr="00374AB3" w:rsidRDefault="00A8209D" w:rsidP="00A8209D">
            <w:pPr>
              <w:ind w:left="61" w:hanging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Remunerația primită de președintele asociației de proprietari sau de alte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374AB3">
              <w:rPr>
                <w:rFonts w:ascii="Arial" w:hAnsi="Arial" w:cs="Arial"/>
                <w:sz w:val="18"/>
                <w:szCs w:val="18"/>
              </w:rPr>
              <w:t>ersoane în baza contractului de mandat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42D632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02119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365A1534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8C879" w14:textId="77777777" w:rsidR="00A8209D" w:rsidRPr="00374AB3" w:rsidRDefault="00A8209D" w:rsidP="00A8209D">
            <w:pPr>
              <w:ind w:right="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FCFA1" w14:textId="77777777" w:rsidR="00A8209D" w:rsidRPr="00374AB3" w:rsidRDefault="00A8209D" w:rsidP="00A8209D">
            <w:pPr>
              <w:ind w:left="140" w:hanging="106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Sumele primite de membrii fondatori ai SC constituite prin subscripție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ublică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FD2F20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BE15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5E2A0773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C431C" w14:textId="77777777" w:rsidR="00A8209D" w:rsidRPr="00374AB3" w:rsidRDefault="00A8209D" w:rsidP="00A8209D">
            <w:pPr>
              <w:ind w:right="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74D21" w14:textId="77777777" w:rsidR="00A8209D" w:rsidRPr="00374AB3" w:rsidRDefault="00A8209D" w:rsidP="00A8209D">
            <w:pPr>
              <w:ind w:left="34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Sumele primite de </w:t>
            </w:r>
            <w:r>
              <w:rPr>
                <w:rFonts w:ascii="Arial" w:hAnsi="Arial" w:cs="Arial"/>
                <w:sz w:val="18"/>
                <w:szCs w:val="18"/>
              </w:rPr>
              <w:t>reprez.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în AGA, în CA, membrii directoratului și ai consiliului de su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rave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>here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B6E187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6B928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4A1F7458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CB167" w14:textId="77777777" w:rsidR="00A8209D" w:rsidRPr="00374AB3" w:rsidRDefault="00A8209D" w:rsidP="00A8209D">
            <w:pPr>
              <w:ind w:right="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821B" w14:textId="77777777" w:rsidR="00A8209D" w:rsidRPr="00374AB3" w:rsidRDefault="00A8209D" w:rsidP="00A8209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Sumele primite de reprez. în organisme tripartite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31F66F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FC1C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27237C51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F3A52" w14:textId="77777777" w:rsidR="00A8209D" w:rsidRPr="00374AB3" w:rsidRDefault="00A8209D" w:rsidP="00A8209D">
            <w:pPr>
              <w:ind w:right="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3A46" w14:textId="77777777" w:rsidR="00A8209D" w:rsidRPr="00374AB3" w:rsidRDefault="00A8209D" w:rsidP="00A8209D">
            <w:pPr>
              <w:ind w:left="34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lunară a asociatului unic, la nivelul valorii înscrise în declara</w:t>
            </w:r>
            <w:r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ia de asi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>urări sociale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216B24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2A81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4431FE25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50705" w14:textId="77777777" w:rsidR="00A8209D" w:rsidRPr="00374AB3" w:rsidRDefault="00A8209D" w:rsidP="00A8209D">
            <w:pPr>
              <w:ind w:right="6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0B42" w14:textId="77777777" w:rsidR="00A8209D" w:rsidRPr="00374AB3" w:rsidRDefault="00A8209D" w:rsidP="00A8209D">
            <w:pPr>
              <w:ind w:left="29" w:right="1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Sumele acordate de organizații nonprofit și de alte entități neplătitoare de impozit pe profit pentru indemnizația primită pe perioada delegării și deta</w:t>
            </w:r>
            <w:r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ării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entru salaria</w:t>
            </w:r>
            <w:r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ii din institu</w:t>
            </w:r>
            <w:r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iile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ublice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9E8C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23D9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611E449D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A1C4" w14:textId="77777777" w:rsidR="00A8209D" w:rsidRPr="00374AB3" w:rsidRDefault="00A8209D" w:rsidP="00A8209D">
            <w:pPr>
              <w:ind w:right="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AB41" w14:textId="77777777" w:rsidR="00A8209D" w:rsidRPr="00374AB3" w:rsidRDefault="00A8209D" w:rsidP="00A8209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administratorilor SC</w:t>
            </w:r>
          </w:p>
        </w:tc>
        <w:tc>
          <w:tcPr>
            <w:tcW w:w="84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A84B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0A40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1CE54675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358B" w14:textId="77777777" w:rsidR="00A8209D" w:rsidRPr="00374AB3" w:rsidRDefault="00A8209D" w:rsidP="00A8209D">
            <w:pPr>
              <w:ind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EEA9" w14:textId="77777777" w:rsidR="00A8209D" w:rsidRPr="00374AB3" w:rsidRDefault="00A8209D" w:rsidP="00A8209D">
            <w:pPr>
              <w:ind w:left="29" w:hanging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Sume reprezentând salarii sau diferențe de salarii stabilite în baza unor hotărâri 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374AB3">
              <w:rPr>
                <w:rFonts w:ascii="Arial" w:hAnsi="Arial" w:cs="Arial"/>
                <w:sz w:val="18"/>
                <w:szCs w:val="18"/>
              </w:rPr>
              <w:t>udecătore</w:t>
            </w:r>
            <w:r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ti rămase definitive </w:t>
            </w:r>
            <w:r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>i irevocab</w:t>
            </w:r>
            <w:r>
              <w:rPr>
                <w:rFonts w:ascii="Arial" w:hAnsi="Arial" w:cs="Arial"/>
                <w:sz w:val="18"/>
                <w:szCs w:val="18"/>
              </w:rPr>
              <w:t>il</w:t>
            </w:r>
            <w:r w:rsidRPr="00374AB3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ADA915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C3C62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3C54C555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CBB97" w14:textId="77777777" w:rsidR="00A8209D" w:rsidRPr="00374AB3" w:rsidRDefault="00A8209D" w:rsidP="00A8209D">
            <w:pPr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55577" w14:textId="77777777" w:rsidR="00A8209D" w:rsidRPr="00374AB3" w:rsidRDefault="00A8209D" w:rsidP="00A8209D">
            <w:pPr>
              <w:ind w:left="29" w:hanging="5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Indemnizațiile lunare plătite conform legii de angajatori pe perioada de neconcurenta, stabilite conform contractului individual de muncă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EC8641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74527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48C8101B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231164" w14:textId="77777777" w:rsidR="00A8209D" w:rsidRPr="00374AB3" w:rsidRDefault="00A8209D" w:rsidP="00A8209D">
            <w:pPr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5EF60E" w14:textId="77777777" w:rsidR="00A8209D" w:rsidRPr="00374AB3" w:rsidRDefault="00A8209D" w:rsidP="00A8209D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Alte sume asimilate salariilor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1250EC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B765C5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3B848EF8" w14:textId="77777777" w:rsidTr="00A820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7F9" w14:textId="77777777" w:rsidR="00A8209D" w:rsidRPr="00A5351D" w:rsidRDefault="00A8209D" w:rsidP="00A8209D">
            <w:pPr>
              <w:ind w:left="35" w:hanging="1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5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5351D">
              <w:rPr>
                <w:rFonts w:ascii="Arial" w:hAnsi="Arial" w:cs="Arial"/>
                <w:b/>
                <w:bCs/>
                <w:sz w:val="20"/>
                <w:szCs w:val="20"/>
              </w:rPr>
              <w:t>VENITURI DIN CEDAREA FOLOSINȚEI BUNURILOR</w:t>
            </w:r>
          </w:p>
        </w:tc>
      </w:tr>
      <w:tr w:rsidR="00A8209D" w:rsidRPr="00374AB3" w14:paraId="3F30A9FD" w14:textId="77777777" w:rsidTr="00A8209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CD1" w14:textId="77777777" w:rsidR="00A8209D" w:rsidRPr="00374AB3" w:rsidRDefault="00A8209D" w:rsidP="00A8209D">
            <w:pPr>
              <w:tabs>
                <w:tab w:val="left" w:pos="909"/>
              </w:tabs>
              <w:ind w:left="121" w:right="128" w:hanging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E20" w14:textId="320A8FA8" w:rsidR="00A8209D" w:rsidRPr="00374AB3" w:rsidRDefault="00A8209D" w:rsidP="00A8209D">
            <w:pPr>
              <w:tabs>
                <w:tab w:val="left" w:pos="909"/>
              </w:tabs>
              <w:ind w:right="3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Veniturile provenind din cedarea folosinței bunurilor mobile și imobile, obținute de către proprietar, uzufructuar sau alt deținător legal, aftele decât veniturile din activități inde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endente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9AA" w14:textId="77777777" w:rsidR="00A8209D" w:rsidRPr="00374AB3" w:rsidRDefault="00A8209D" w:rsidP="00A8209D">
            <w:pPr>
              <w:ind w:left="25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auto"/>
          </w:tcPr>
          <w:p w14:paraId="4E6621EF" w14:textId="77777777" w:rsidR="00A8209D" w:rsidRPr="00374AB3" w:rsidRDefault="00A8209D" w:rsidP="00A8209D"/>
        </w:tc>
      </w:tr>
      <w:tr w:rsidR="00A8209D" w:rsidRPr="00374AB3" w14:paraId="232D85F7" w14:textId="77777777" w:rsidTr="00A8209D"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126C" w14:textId="77777777" w:rsidR="00A8209D" w:rsidRPr="00AC2D4E" w:rsidRDefault="00A8209D" w:rsidP="00A8209D">
            <w:pPr>
              <w:ind w:left="1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D4E">
              <w:rPr>
                <w:rFonts w:ascii="Arial" w:hAnsi="Arial" w:cs="Arial"/>
                <w:b/>
                <w:bCs/>
                <w:sz w:val="20"/>
                <w:szCs w:val="20"/>
              </w:rPr>
              <w:t>VENITURI DIN INVESTIȚII</w:t>
            </w:r>
            <w:r w:rsidRPr="00AC2D4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A8209D" w:rsidRPr="00374AB3" w14:paraId="329154F8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0835" w14:textId="77777777" w:rsidR="00A8209D" w:rsidRPr="00374AB3" w:rsidRDefault="00A8209D" w:rsidP="00A8209D">
            <w:pPr>
              <w:ind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CAAED" w14:textId="77777777" w:rsidR="00A8209D" w:rsidRPr="00374AB3" w:rsidRDefault="00A8209D" w:rsidP="00A8209D">
            <w:pPr>
              <w:ind w:left="19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Dividende</w:t>
            </w:r>
          </w:p>
        </w:tc>
        <w:tc>
          <w:tcPr>
            <w:tcW w:w="84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1F7C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2CCA2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291DCE8E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57A13" w14:textId="77777777" w:rsidR="00A8209D" w:rsidRPr="00374AB3" w:rsidRDefault="00A8209D" w:rsidP="00A8209D">
            <w:pPr>
              <w:ind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E56D" w14:textId="77777777" w:rsidR="00A8209D" w:rsidRPr="00374AB3" w:rsidRDefault="00A8209D" w:rsidP="00A8209D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dobânzi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E634C1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2A5C2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23E5EF6E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F792" w14:textId="77777777" w:rsidR="00A8209D" w:rsidRPr="00374AB3" w:rsidRDefault="00A8209D" w:rsidP="00A8209D">
            <w:pPr>
              <w:ind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A204" w14:textId="77777777" w:rsidR="00A8209D" w:rsidRPr="00374AB3" w:rsidRDefault="00A8209D" w:rsidP="00A8209D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Câștiguri din transferul titlurilor de valoare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B31E3D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BD924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0A2DB221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0F06" w14:textId="77777777" w:rsidR="00A8209D" w:rsidRPr="00374AB3" w:rsidRDefault="00A8209D" w:rsidP="00A8209D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03EA3" w14:textId="77777777" w:rsidR="00A8209D" w:rsidRPr="00374AB3" w:rsidRDefault="00A8209D" w:rsidP="00A8209D">
            <w:pPr>
              <w:ind w:left="15" w:right="44" w:hanging="10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Venituri din operațiuni de vânzare-cumpărare de valută la termen, pe bază de contract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recum si orice alte o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era</w:t>
            </w:r>
            <w:r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iuni simi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are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BFA471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69DA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09D" w:rsidRPr="00374AB3" w14:paraId="38C3353C" w14:textId="77777777" w:rsidTr="00A8209D">
        <w:tc>
          <w:tcPr>
            <w:tcW w:w="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5EFA" w14:textId="77777777" w:rsidR="00A8209D" w:rsidRPr="00374AB3" w:rsidRDefault="00A8209D" w:rsidP="00A8209D">
            <w:pPr>
              <w:ind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3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5F22" w14:textId="77777777" w:rsidR="00A8209D" w:rsidRPr="00374AB3" w:rsidRDefault="00A8209D" w:rsidP="00A8209D">
            <w:pPr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lichidarea unei persoane juridice</w:t>
            </w:r>
          </w:p>
        </w:tc>
        <w:tc>
          <w:tcPr>
            <w:tcW w:w="84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6BAD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9AE6" w14:textId="77777777" w:rsidR="00A8209D" w:rsidRPr="00374AB3" w:rsidRDefault="00A8209D" w:rsidP="00A82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2200E" w14:textId="19E6B863" w:rsidR="006B6674" w:rsidRDefault="006B6674" w:rsidP="004B6D8B">
      <w:pPr>
        <w:spacing w:after="0"/>
      </w:pPr>
    </w:p>
    <w:p w14:paraId="433C78AB" w14:textId="77777777" w:rsidR="00B9326F" w:rsidRDefault="00B9326F" w:rsidP="004B6D8B">
      <w:pPr>
        <w:spacing w:after="0"/>
      </w:pPr>
    </w:p>
    <w:p w14:paraId="2414897C" w14:textId="77777777" w:rsidR="00374AB3" w:rsidRDefault="00374AB3">
      <w:pPr>
        <w:spacing w:after="0"/>
        <w:ind w:left="1349"/>
        <w:jc w:val="center"/>
      </w:pPr>
    </w:p>
    <w:tbl>
      <w:tblPr>
        <w:tblStyle w:val="TableGrid"/>
        <w:tblW w:w="5000" w:type="pct"/>
        <w:tblInd w:w="0" w:type="dxa"/>
        <w:tblCellMar>
          <w:top w:w="26" w:type="dxa"/>
          <w:left w:w="38" w:type="dxa"/>
          <w:right w:w="17" w:type="dxa"/>
        </w:tblCellMar>
        <w:tblLook w:val="04A0" w:firstRow="1" w:lastRow="0" w:firstColumn="1" w:lastColumn="0" w:noHBand="0" w:noVBand="1"/>
      </w:tblPr>
      <w:tblGrid>
        <w:gridCol w:w="427"/>
        <w:gridCol w:w="310"/>
        <w:gridCol w:w="971"/>
        <w:gridCol w:w="4960"/>
        <w:gridCol w:w="276"/>
        <w:gridCol w:w="2309"/>
        <w:gridCol w:w="38"/>
        <w:gridCol w:w="897"/>
        <w:gridCol w:w="8"/>
      </w:tblGrid>
      <w:tr w:rsidR="006B6674" w14:paraId="3324C8AE" w14:textId="77777777" w:rsidTr="00F117ED">
        <w:trPr>
          <w:trHeight w:val="256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B3011" w14:textId="77777777" w:rsidR="006B6674" w:rsidRPr="00AC2D4E" w:rsidRDefault="00FC3597">
            <w:pPr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D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PENSII DE STAT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9FC3BB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449F08F3" w14:textId="77777777" w:rsidTr="00F117ED">
        <w:trPr>
          <w:gridAfter w:val="1"/>
          <w:wAfter w:w="4" w:type="pct"/>
          <w:trHeight w:val="277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39CB2" w14:textId="77777777" w:rsidR="006B6674" w:rsidRPr="00374AB3" w:rsidRDefault="00FC3597">
            <w:pPr>
              <w:ind w:right="17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31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1834" w14:textId="77777777" w:rsidR="006B6674" w:rsidRPr="00374AB3" w:rsidRDefault="00FC359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pentru limită de vârstă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05DEF" w14:textId="77777777" w:rsidR="006B6674" w:rsidRPr="00374AB3" w:rsidRDefault="00FC3597" w:rsidP="00A26929">
            <w:pPr>
              <w:ind w:left="96" w:right="74" w:firstLine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poștă / extras de cont / decizie / cupon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418A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58B04C84" w14:textId="77777777" w:rsidTr="00F117ED">
        <w:trPr>
          <w:gridAfter w:val="1"/>
          <w:wAfter w:w="4" w:type="pct"/>
          <w:trHeight w:val="290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2680" w14:textId="77777777" w:rsidR="006B6674" w:rsidRPr="00374AB3" w:rsidRDefault="00FC3597">
            <w:pPr>
              <w:ind w:right="2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32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CB646" w14:textId="77777777" w:rsidR="006B6674" w:rsidRPr="00374AB3" w:rsidRDefault="00FC3597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anticipată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E950A1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08FA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1C629B74" w14:textId="77777777" w:rsidTr="00F117ED">
        <w:trPr>
          <w:gridAfter w:val="1"/>
          <w:wAfter w:w="4" w:type="pct"/>
          <w:trHeight w:val="26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43ACB" w14:textId="77777777" w:rsidR="006B6674" w:rsidRPr="00374AB3" w:rsidRDefault="00FC3597">
            <w:pPr>
              <w:ind w:right="12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6B97" w14:textId="77777777" w:rsidR="006B6674" w:rsidRPr="00374AB3" w:rsidRDefault="00FC3597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anticipată parțială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2C64C9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4033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20516FA1" w14:textId="77777777" w:rsidTr="00F117ED">
        <w:trPr>
          <w:gridAfter w:val="1"/>
          <w:wAfter w:w="4" w:type="pct"/>
          <w:trHeight w:val="206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26A17" w14:textId="77777777" w:rsidR="006B6674" w:rsidRPr="00374AB3" w:rsidRDefault="00FC3597">
            <w:pPr>
              <w:ind w:right="7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CA9A2" w14:textId="77777777" w:rsidR="006B6674" w:rsidRPr="00374AB3" w:rsidRDefault="00FC3597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de invaliditate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6464F2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817D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76BB684F" w14:textId="77777777" w:rsidTr="00F117ED">
        <w:trPr>
          <w:gridAfter w:val="1"/>
          <w:wAfter w:w="4" w:type="pct"/>
          <w:trHeight w:val="23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3772" w14:textId="77777777" w:rsidR="006B6674" w:rsidRPr="00374AB3" w:rsidRDefault="00FC3597">
            <w:pPr>
              <w:ind w:right="12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06F3" w14:textId="77777777" w:rsidR="006B6674" w:rsidRPr="00374AB3" w:rsidRDefault="00FC3597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de urmaș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577FE7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A2C6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3D9815B8" w14:textId="77777777" w:rsidTr="00F117ED">
        <w:trPr>
          <w:gridAfter w:val="1"/>
          <w:wAfter w:w="4" w:type="pct"/>
          <w:trHeight w:val="27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8B80" w14:textId="77777777" w:rsidR="006B6674" w:rsidRPr="00374AB3" w:rsidRDefault="00FC3597">
            <w:pPr>
              <w:ind w:right="12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D5716" w14:textId="77777777" w:rsidR="006B6674" w:rsidRPr="00374AB3" w:rsidRDefault="00FC3597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Pensie agricultor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2B991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5A999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328B8C46" w14:textId="77777777" w:rsidTr="00F117ED">
        <w:trPr>
          <w:trHeight w:val="254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60418" w14:textId="77777777" w:rsidR="006B6674" w:rsidRPr="00F26419" w:rsidRDefault="00FC3597">
            <w:pPr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419">
              <w:rPr>
                <w:rFonts w:ascii="Arial" w:hAnsi="Arial" w:cs="Arial"/>
                <w:b/>
                <w:bCs/>
                <w:sz w:val="20"/>
                <w:szCs w:val="20"/>
              </w:rPr>
              <w:t>PENSII M</w:t>
            </w:r>
            <w:r w:rsidR="00AC2D4E" w:rsidRPr="00F264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26419">
              <w:rPr>
                <w:rFonts w:ascii="Arial" w:hAnsi="Arial" w:cs="Arial"/>
                <w:b/>
                <w:bCs/>
                <w:sz w:val="20"/>
                <w:szCs w:val="20"/>
              </w:rPr>
              <w:t>LITARE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57D4CD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3FD1D79B" w14:textId="77777777" w:rsidTr="00F117ED">
        <w:trPr>
          <w:gridAfter w:val="1"/>
          <w:wAfter w:w="4" w:type="pct"/>
          <w:trHeight w:val="279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11E11" w14:textId="77777777" w:rsidR="006B6674" w:rsidRPr="00374AB3" w:rsidRDefault="00FC3597">
            <w:pPr>
              <w:ind w:right="17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3457" w14:textId="77777777" w:rsidR="006B6674" w:rsidRPr="00374AB3" w:rsidRDefault="00FC3597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de serviciu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3AFFE" w14:textId="77777777" w:rsidR="006B6674" w:rsidRPr="00374AB3" w:rsidRDefault="00FC3597" w:rsidP="00A26929">
            <w:pPr>
              <w:ind w:left="101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poștă / extras de cont / decizie</w:t>
            </w:r>
            <w:r w:rsidR="00306B44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cupon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7A92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5EBE1E9B" w14:textId="77777777" w:rsidTr="00F117ED">
        <w:trPr>
          <w:gridAfter w:val="1"/>
          <w:wAfter w:w="4" w:type="pct"/>
          <w:trHeight w:val="31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9215C" w14:textId="77777777" w:rsidR="006B6674" w:rsidRPr="00374AB3" w:rsidRDefault="00FC3597">
            <w:pPr>
              <w:ind w:right="12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1AE46" w14:textId="77777777" w:rsidR="006B6674" w:rsidRPr="00374AB3" w:rsidRDefault="00FC3597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de invaliditate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D783FB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EF1C5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25C303D8" w14:textId="77777777" w:rsidTr="00F117ED">
        <w:trPr>
          <w:gridAfter w:val="1"/>
          <w:wAfter w:w="4" w:type="pct"/>
          <w:trHeight w:val="205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0CE1" w14:textId="77777777" w:rsidR="006B6674" w:rsidRPr="00374AB3" w:rsidRDefault="00FC3597">
            <w:pPr>
              <w:ind w:right="17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F524" w14:textId="0D43A55D" w:rsidR="006B6674" w:rsidRPr="00374AB3" w:rsidRDefault="00FC3597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de urma</w:t>
            </w:r>
            <w:r w:rsidR="009D0171">
              <w:rPr>
                <w:rFonts w:ascii="Arial" w:hAnsi="Arial" w:cs="Arial"/>
                <w:sz w:val="18"/>
                <w:szCs w:val="18"/>
              </w:rPr>
              <w:t>ș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4C6B60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211C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6D03783C" w14:textId="77777777" w:rsidTr="00F117ED">
        <w:trPr>
          <w:gridAfter w:val="1"/>
          <w:wAfter w:w="4" w:type="pct"/>
          <w:trHeight w:val="23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32AF" w14:textId="77777777" w:rsidR="006B6674" w:rsidRPr="00374AB3" w:rsidRDefault="00FC3597">
            <w:pPr>
              <w:ind w:right="17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04CC7" w14:textId="77777777" w:rsidR="006B6674" w:rsidRPr="00374AB3" w:rsidRDefault="00FC3597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Pensia IOVR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22AC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4D2B1" w14:textId="77777777" w:rsidR="006B6674" w:rsidRPr="00374AB3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2B4F0743" w14:textId="77777777" w:rsidTr="00F117ED">
        <w:trPr>
          <w:trHeight w:val="264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288EE2" w14:textId="77777777" w:rsidR="006B6674" w:rsidRPr="00471EED" w:rsidRDefault="00FC3597">
            <w:pPr>
              <w:ind w:left="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EED">
              <w:rPr>
                <w:rFonts w:ascii="Arial" w:hAnsi="Arial" w:cs="Arial"/>
                <w:b/>
                <w:bCs/>
                <w:sz w:val="20"/>
                <w:szCs w:val="20"/>
              </w:rPr>
              <w:t>INDEMN</w:t>
            </w:r>
            <w:r w:rsidR="00471EE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71EED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471EED">
              <w:rPr>
                <w:rFonts w:ascii="Arial" w:hAnsi="Arial" w:cs="Arial"/>
                <w:b/>
                <w:bCs/>
                <w:sz w:val="20"/>
                <w:szCs w:val="20"/>
              </w:rPr>
              <w:t>AȚII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E3BF5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35BD4FB6" w14:textId="77777777" w:rsidTr="00F117ED">
        <w:trPr>
          <w:gridAfter w:val="1"/>
          <w:wAfter w:w="4" w:type="pct"/>
          <w:trHeight w:val="43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66657" w14:textId="77777777" w:rsidR="006B6674" w:rsidRPr="00374AB3" w:rsidRDefault="00FC3597">
            <w:pPr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eastAsia="Calibri" w:hAnsi="Arial" w:cs="Arial"/>
                <w:sz w:val="18"/>
                <w:szCs w:val="18"/>
              </w:rPr>
              <w:t>41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0D8A4" w14:textId="77777777" w:rsidR="006B6674" w:rsidRPr="00374AB3" w:rsidRDefault="00FC3597">
            <w:pPr>
              <w:ind w:left="48" w:right="199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pt. persoanele care și-au pierdut total sau parțial capacitatea de muncă ca urmare a participării la revoluție și pt. urmașii acestora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3FEE5" w14:textId="77777777" w:rsidR="006B6674" w:rsidRPr="00374AB3" w:rsidRDefault="00FC3597" w:rsidP="00F117ED">
            <w:pPr>
              <w:ind w:left="96" w:right="89" w:firstLine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poștă / extras de cont / decizie / cupon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5F92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1CA08569" w14:textId="77777777" w:rsidTr="00F117ED">
        <w:trPr>
          <w:gridAfter w:val="1"/>
          <w:wAfter w:w="4" w:type="pct"/>
          <w:trHeight w:val="27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D3B5" w14:textId="77777777" w:rsidR="006B6674" w:rsidRPr="00374AB3" w:rsidRDefault="00FC3597">
            <w:pPr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eastAsia="Calibri" w:hAnsi="Arial" w:cs="Arial"/>
                <w:sz w:val="18"/>
                <w:szCs w:val="18"/>
              </w:rPr>
              <w:t>42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9162" w14:textId="77777777" w:rsidR="006B6674" w:rsidRPr="00374AB3" w:rsidRDefault="00FC3597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de însoțitor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33325" w14:textId="77777777" w:rsidR="006B6674" w:rsidRPr="00374AB3" w:rsidRDefault="006B6674" w:rsidP="00F1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DE46A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332ECB0F" w14:textId="77777777" w:rsidTr="00F117ED">
        <w:trPr>
          <w:gridAfter w:val="1"/>
          <w:wAfter w:w="4" w:type="pct"/>
          <w:trHeight w:val="487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ACAE2" w14:textId="77777777" w:rsidR="006B6674" w:rsidRPr="00374AB3" w:rsidRDefault="00FC3597">
            <w:pPr>
              <w:ind w:righ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eastAsia="Calibri" w:hAnsi="Arial" w:cs="Arial"/>
                <w:sz w:val="18"/>
                <w:szCs w:val="18"/>
              </w:rPr>
              <w:t>43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633B7" w14:textId="77777777" w:rsidR="006B6674" w:rsidRPr="00374AB3" w:rsidRDefault="00FC3597">
            <w:pPr>
              <w:ind w:left="4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ptr. incapa</w:t>
            </w:r>
            <w:r w:rsidR="00471EED">
              <w:rPr>
                <w:rFonts w:ascii="Arial" w:hAnsi="Arial" w:cs="Arial"/>
                <w:sz w:val="18"/>
                <w:szCs w:val="18"/>
              </w:rPr>
              <w:t>citate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temporară de muncă</w:t>
            </w:r>
          </w:p>
        </w:tc>
        <w:tc>
          <w:tcPr>
            <w:tcW w:w="1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D7BD" w14:textId="77777777" w:rsidR="006B6674" w:rsidRPr="00374AB3" w:rsidRDefault="00FC3597" w:rsidP="00A26929">
            <w:pPr>
              <w:ind w:left="96" w:right="1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4AB3">
              <w:rPr>
                <w:rFonts w:ascii="Arial" w:hAnsi="Arial" w:cs="Arial"/>
                <w:sz w:val="20"/>
                <w:szCs w:val="20"/>
              </w:rPr>
              <w:t>adeverință eliberată de an</w:t>
            </w:r>
            <w:r w:rsidR="00471EED">
              <w:rPr>
                <w:rFonts w:ascii="Arial" w:hAnsi="Arial" w:cs="Arial"/>
                <w:sz w:val="20"/>
                <w:szCs w:val="20"/>
              </w:rPr>
              <w:t>g</w:t>
            </w:r>
            <w:r w:rsidRPr="00374AB3">
              <w:rPr>
                <w:rFonts w:ascii="Arial" w:hAnsi="Arial" w:cs="Arial"/>
                <w:sz w:val="20"/>
                <w:szCs w:val="20"/>
              </w:rPr>
              <w:t>a</w:t>
            </w:r>
            <w:r w:rsidR="00471EED">
              <w:rPr>
                <w:rFonts w:ascii="Arial" w:hAnsi="Arial" w:cs="Arial"/>
                <w:sz w:val="20"/>
                <w:szCs w:val="20"/>
              </w:rPr>
              <w:t>j</w:t>
            </w:r>
            <w:r w:rsidRPr="00374AB3">
              <w:rPr>
                <w:rFonts w:ascii="Arial" w:hAnsi="Arial" w:cs="Arial"/>
                <w:sz w:val="20"/>
                <w:szCs w:val="20"/>
              </w:rPr>
              <w:t>ator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227C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7C123771" w14:textId="77777777" w:rsidTr="00F117ED">
        <w:trPr>
          <w:gridAfter w:val="1"/>
          <w:wAfter w:w="4" w:type="pct"/>
          <w:trHeight w:val="29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DA63" w14:textId="77777777" w:rsidR="006B6674" w:rsidRPr="00374AB3" w:rsidRDefault="00FC3597">
            <w:pPr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eastAsia="Calibri" w:hAnsi="Arial" w:cs="Arial"/>
                <w:sz w:val="18"/>
                <w:szCs w:val="18"/>
              </w:rPr>
              <w:t>44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DCEF" w14:textId="77777777" w:rsidR="006B6674" w:rsidRPr="00374AB3" w:rsidRDefault="00FC3597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026CCE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lunară ptr. artiști și interpreți</w:t>
            </w:r>
          </w:p>
        </w:tc>
        <w:tc>
          <w:tcPr>
            <w:tcW w:w="1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695E9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20AB9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2E6D6B11" w14:textId="77777777" w:rsidTr="00F117ED">
        <w:trPr>
          <w:trHeight w:val="254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E5DAE4" w14:textId="77777777" w:rsidR="006B6674" w:rsidRPr="002B577E" w:rsidRDefault="00FC3597">
            <w:pPr>
              <w:ind w:left="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77E">
              <w:rPr>
                <w:rFonts w:ascii="Arial" w:hAnsi="Arial" w:cs="Arial"/>
                <w:b/>
                <w:bCs/>
                <w:sz w:val="20"/>
                <w:szCs w:val="20"/>
              </w:rPr>
              <w:t>INDEMNIZAȚII CU CARACTER PERMANENT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0B4BF2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39327AD0" w14:textId="77777777" w:rsidTr="00F117ED">
        <w:trPr>
          <w:gridAfter w:val="1"/>
          <w:wAfter w:w="4" w:type="pct"/>
          <w:trHeight w:val="266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3116" w14:textId="77777777" w:rsidR="006B6674" w:rsidRPr="00374AB3" w:rsidRDefault="00FC3597">
            <w:pPr>
              <w:ind w:right="31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45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E87" w14:textId="77777777" w:rsidR="006B6674" w:rsidRPr="00374AB3" w:rsidRDefault="00FC3597">
            <w:pPr>
              <w:ind w:left="5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2B577E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magistraților înlăturați pe criterii politice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9AA1A" w14:textId="77777777" w:rsidR="006B6674" w:rsidRPr="00374AB3" w:rsidRDefault="00FC3597" w:rsidP="00F117ED">
            <w:pPr>
              <w:ind w:left="91" w:right="9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poștă / extras de cont / decizie /</w:t>
            </w:r>
            <w:r w:rsidR="00306B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AB3">
              <w:rPr>
                <w:rFonts w:ascii="Arial" w:hAnsi="Arial" w:cs="Arial"/>
                <w:sz w:val="18"/>
                <w:szCs w:val="18"/>
              </w:rPr>
              <w:t>cupon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F5EBF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7F70F12B" w14:textId="77777777" w:rsidTr="00F117ED">
        <w:trPr>
          <w:gridAfter w:val="1"/>
          <w:wAfter w:w="4" w:type="pct"/>
          <w:trHeight w:val="269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4498" w14:textId="5E437A41" w:rsidR="006B6674" w:rsidRPr="00374AB3" w:rsidRDefault="00C4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A5C8D" w14:textId="77777777" w:rsidR="006B6674" w:rsidRPr="00374AB3" w:rsidRDefault="00FC3597">
            <w:pPr>
              <w:ind w:left="4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persoanelor persecutate politic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7D6531" w14:textId="77777777" w:rsidR="006B6674" w:rsidRPr="00374AB3" w:rsidRDefault="006B6674" w:rsidP="00F1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9FC5B9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77CBFED7" w14:textId="77777777" w:rsidTr="00F117ED">
        <w:trPr>
          <w:gridAfter w:val="1"/>
          <w:wAfter w:w="4" w:type="pct"/>
          <w:trHeight w:val="269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E9D8" w14:textId="77777777" w:rsidR="006B6674" w:rsidRPr="00374AB3" w:rsidRDefault="00FC3597">
            <w:pPr>
              <w:ind w:right="36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47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7DA9D" w14:textId="77777777" w:rsidR="006B6674" w:rsidRPr="00374AB3" w:rsidRDefault="00FC3597">
            <w:pPr>
              <w:ind w:left="4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2B577E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veterani, invalizi sau văduve de război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7607" w14:textId="77777777" w:rsidR="006B6674" w:rsidRPr="00374AB3" w:rsidRDefault="006B6674" w:rsidP="00F11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EBED7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24DA9A97" w14:textId="77777777" w:rsidTr="00F117ED">
        <w:trPr>
          <w:gridAfter w:val="1"/>
          <w:wAfter w:w="4" w:type="pct"/>
          <w:trHeight w:val="397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C7BE8" w14:textId="77777777" w:rsidR="006B6674" w:rsidRPr="00374AB3" w:rsidRDefault="00FC3597">
            <w:pPr>
              <w:ind w:right="46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48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7295" w14:textId="77777777" w:rsidR="006B6674" w:rsidRPr="00374AB3" w:rsidRDefault="00FC3597">
            <w:pPr>
              <w:ind w:left="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Indemnizația lunară pentru persoanele care au efectuat stagiu! militar în cadrul Direc</w:t>
            </w:r>
            <w:r w:rsidR="002B577E"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iei Generale a Serviciului Muncii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AAF45" w14:textId="77777777" w:rsidR="006B6674" w:rsidRPr="00374AB3" w:rsidRDefault="00FC3597" w:rsidP="00F117ED">
            <w:pPr>
              <w:ind w:left="91" w:right="9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mandat poștă / extras de cont / decizie / cupon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CE8B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187EF37D" w14:textId="77777777" w:rsidTr="00F117ED">
        <w:trPr>
          <w:gridAfter w:val="1"/>
          <w:wAfter w:w="4" w:type="pct"/>
          <w:trHeight w:val="20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6280" w14:textId="77777777" w:rsidR="006B6674" w:rsidRPr="00374AB3" w:rsidRDefault="00FC3597">
            <w:pPr>
              <w:ind w:right="41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49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CBEC" w14:textId="4A7E4E63" w:rsidR="006B6674" w:rsidRPr="00374AB3" w:rsidRDefault="00FC3597">
            <w:pPr>
              <w:ind w:left="4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</w:t>
            </w:r>
            <w:r w:rsidR="002B577E">
              <w:rPr>
                <w:rFonts w:ascii="Arial" w:hAnsi="Arial" w:cs="Arial"/>
                <w:sz w:val="18"/>
                <w:szCs w:val="18"/>
              </w:rPr>
              <w:t>zația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577E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entru membrii uniunilor de crea</w:t>
            </w:r>
            <w:r w:rsidR="00C24CBC"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400DA7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88F52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63400587" w14:textId="77777777" w:rsidTr="00F117ED">
        <w:trPr>
          <w:gridAfter w:val="1"/>
          <w:wAfter w:w="4" w:type="pct"/>
          <w:trHeight w:val="206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CCD0" w14:textId="77777777" w:rsidR="006B6674" w:rsidRPr="00374AB3" w:rsidRDefault="00FC3597">
            <w:pPr>
              <w:ind w:right="41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12F90" w14:textId="77777777" w:rsidR="006B6674" w:rsidRPr="00374AB3" w:rsidRDefault="00FC3597">
            <w:pPr>
              <w:ind w:left="4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2B577E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68" w:type="pct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3A85A6" w14:textId="77777777" w:rsidR="006B6674" w:rsidRPr="00374AB3" w:rsidRDefault="002B577E" w:rsidP="002B577E">
            <w:pPr>
              <w:ind w:left="-190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C3597" w:rsidRPr="00374AB3">
              <w:rPr>
                <w:rFonts w:ascii="Arial" w:hAnsi="Arial" w:cs="Arial"/>
                <w:sz w:val="18"/>
                <w:szCs w:val="18"/>
              </w:rPr>
              <w:t xml:space="preserve">entru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C3597" w:rsidRPr="00374AB3">
              <w:rPr>
                <w:rFonts w:ascii="Arial" w:hAnsi="Arial" w:cs="Arial"/>
                <w:sz w:val="18"/>
                <w:szCs w:val="18"/>
              </w:rPr>
              <w:t>ers. cu handica</w:t>
            </w:r>
            <w:r>
              <w:rPr>
                <w:rFonts w:ascii="Arial" w:hAnsi="Arial" w:cs="Arial"/>
                <w:sz w:val="18"/>
                <w:szCs w:val="18"/>
              </w:rPr>
              <w:t>p ș</w:t>
            </w:r>
            <w:r w:rsidR="00FC3597" w:rsidRPr="00374AB3">
              <w:rPr>
                <w:rFonts w:ascii="Arial" w:hAnsi="Arial" w:cs="Arial"/>
                <w:sz w:val="18"/>
                <w:szCs w:val="18"/>
              </w:rPr>
              <w:t>i bu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FC3597" w:rsidRPr="00374AB3">
              <w:rPr>
                <w:rFonts w:ascii="Arial" w:hAnsi="Arial" w:cs="Arial"/>
                <w:sz w:val="18"/>
                <w:szCs w:val="18"/>
              </w:rPr>
              <w:t>etul com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C3597" w:rsidRPr="00374AB3">
              <w:rPr>
                <w:rFonts w:ascii="Arial" w:hAnsi="Arial" w:cs="Arial"/>
                <w:sz w:val="18"/>
                <w:szCs w:val="18"/>
              </w:rPr>
              <w:t>lementar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25FF14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90EE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4723C1D2" w14:textId="77777777" w:rsidTr="00F117ED">
        <w:trPr>
          <w:gridAfter w:val="1"/>
          <w:wAfter w:w="4" w:type="pct"/>
          <w:trHeight w:val="216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EAAE" w14:textId="77777777" w:rsidR="006B6674" w:rsidRPr="00374AB3" w:rsidRDefault="00FC3597">
            <w:pPr>
              <w:ind w:right="55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51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D87F" w14:textId="77777777" w:rsidR="006B6674" w:rsidRPr="00374AB3" w:rsidRDefault="00FC3597">
            <w:pPr>
              <w:ind w:left="3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2A7840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revolu</w:t>
            </w:r>
            <w:r w:rsidR="002A7840">
              <w:rPr>
                <w:rFonts w:ascii="Arial" w:hAnsi="Arial" w:cs="Arial"/>
                <w:sz w:val="18"/>
                <w:szCs w:val="18"/>
              </w:rPr>
              <w:t>ț</w:t>
            </w:r>
            <w:r w:rsidRPr="00374AB3">
              <w:rPr>
                <w:rFonts w:ascii="Arial" w:hAnsi="Arial" w:cs="Arial"/>
                <w:sz w:val="18"/>
                <w:szCs w:val="18"/>
              </w:rPr>
              <w:t>ionarilor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995E53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55FE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5BD5E274" w14:textId="77777777" w:rsidTr="00F117ED">
        <w:trPr>
          <w:gridAfter w:val="1"/>
          <w:wAfter w:w="4" w:type="pct"/>
          <w:trHeight w:val="20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793E" w14:textId="77777777" w:rsidR="006B6674" w:rsidRPr="00374AB3" w:rsidRDefault="00FC3597">
            <w:pPr>
              <w:ind w:right="46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52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B2533" w14:textId="77777777" w:rsidR="006B6674" w:rsidRPr="00374AB3" w:rsidRDefault="00FC3597">
            <w:pPr>
              <w:ind w:left="43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Indemniz</w:t>
            </w:r>
            <w:r w:rsidR="002A7840">
              <w:rPr>
                <w:rFonts w:ascii="Arial" w:hAnsi="Arial" w:cs="Arial"/>
                <w:sz w:val="18"/>
                <w:szCs w:val="18"/>
              </w:rPr>
              <w:t>ația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de merit în baza Le</w:t>
            </w:r>
            <w:r w:rsidR="002A7840"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>ii 118</w:t>
            </w:r>
            <w:r w:rsidR="002A7840">
              <w:rPr>
                <w:rFonts w:ascii="Arial" w:hAnsi="Arial" w:cs="Arial"/>
                <w:sz w:val="18"/>
                <w:szCs w:val="18"/>
              </w:rPr>
              <w:t>/</w:t>
            </w:r>
            <w:r w:rsidRPr="00374AB3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7F0206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7A9F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5B7703F8" w14:textId="77777777" w:rsidTr="00F117ED">
        <w:trPr>
          <w:gridAfter w:val="1"/>
          <w:wAfter w:w="4" w:type="pct"/>
          <w:trHeight w:val="21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5AED" w14:textId="77777777" w:rsidR="006B6674" w:rsidRPr="00374AB3" w:rsidRDefault="00FC3597">
            <w:pPr>
              <w:ind w:right="50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53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60753" w14:textId="77777777" w:rsidR="006B6674" w:rsidRPr="00374AB3" w:rsidRDefault="00FC3597">
            <w:pPr>
              <w:ind w:left="48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Renta via</w:t>
            </w:r>
            <w:r w:rsidR="004114A0">
              <w:rPr>
                <w:rFonts w:ascii="Arial" w:hAnsi="Arial" w:cs="Arial"/>
                <w:sz w:val="18"/>
                <w:szCs w:val="18"/>
              </w:rPr>
              <w:t>g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eră </w:t>
            </w:r>
            <w:r w:rsidR="004114A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entru s</w:t>
            </w:r>
            <w:r w:rsidR="004114A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ortivi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AABC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AEE2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3CAB44FF" w14:textId="77777777" w:rsidTr="00F117ED">
        <w:trPr>
          <w:trHeight w:val="196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E02232" w14:textId="77777777" w:rsidR="006B6674" w:rsidRPr="002B577E" w:rsidRDefault="00FC3597">
            <w:pPr>
              <w:ind w:left="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77E">
              <w:rPr>
                <w:rFonts w:ascii="Arial" w:hAnsi="Arial" w:cs="Arial"/>
                <w:b/>
                <w:bCs/>
                <w:sz w:val="20"/>
                <w:szCs w:val="20"/>
              </w:rPr>
              <w:t>VENITURI DIN ACTIVITĂȚI AGRICOLE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8CE7F3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7778EC75" w14:textId="77777777" w:rsidTr="00F117ED">
        <w:trPr>
          <w:gridAfter w:val="1"/>
          <w:wAfter w:w="4" w:type="pct"/>
          <w:trHeight w:val="247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BDCF" w14:textId="77777777" w:rsidR="006B6674" w:rsidRPr="00374AB3" w:rsidRDefault="00FC3597">
            <w:pPr>
              <w:ind w:right="50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54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7980" w14:textId="77777777" w:rsidR="006B6674" w:rsidRPr="00374AB3" w:rsidRDefault="00FC3597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valorificarea florilor, legumelor și zarzavaturilor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1265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7FEF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50875807" w14:textId="77777777" w:rsidTr="00F117ED">
        <w:trPr>
          <w:gridAfter w:val="1"/>
          <w:wAfter w:w="4" w:type="pct"/>
          <w:trHeight w:val="259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42F46" w14:textId="77777777" w:rsidR="006B6674" w:rsidRPr="00374AB3" w:rsidRDefault="00FC3597">
            <w:pPr>
              <w:ind w:right="60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55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68A7D" w14:textId="77777777" w:rsidR="006B6674" w:rsidRPr="00374AB3" w:rsidRDefault="00FC3597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valorificarea arbuștilor, plantelor decorative și ciupercilor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DBB334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AAE8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6C7AE5B2" w14:textId="77777777" w:rsidTr="00F117ED">
        <w:trPr>
          <w:gridAfter w:val="1"/>
          <w:wAfter w:w="4" w:type="pct"/>
          <w:trHeight w:val="20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8E4E6" w14:textId="77777777" w:rsidR="006B6674" w:rsidRPr="00374AB3" w:rsidRDefault="00FC3597">
            <w:pPr>
              <w:ind w:right="60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56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3C06" w14:textId="77777777" w:rsidR="006B6674" w:rsidRPr="00374AB3" w:rsidRDefault="00FC3597">
            <w:pPr>
              <w:ind w:left="29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ex</w:t>
            </w:r>
            <w:r w:rsidR="00980D4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loatarea </w:t>
            </w:r>
            <w:r w:rsidR="00980D4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e</w:t>
            </w:r>
            <w:r w:rsidR="00980D4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inierelor viticole si </w:t>
            </w:r>
            <w:r w:rsidR="00980D40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omicole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457E61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E4508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67CDE54A" w14:textId="77777777" w:rsidTr="00F117ED">
        <w:trPr>
          <w:gridAfter w:val="1"/>
          <w:wAfter w:w="4" w:type="pct"/>
          <w:trHeight w:val="761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ADACB" w14:textId="77777777" w:rsidR="006B6674" w:rsidRPr="00374AB3" w:rsidRDefault="00FC3597">
            <w:pPr>
              <w:ind w:right="60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57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884C6" w14:textId="77777777" w:rsidR="006B6674" w:rsidRPr="00374AB3" w:rsidRDefault="00FC3597" w:rsidP="00374AB3">
            <w:pPr>
              <w:ind w:left="34" w:right="127" w:hanging="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valorificarea produselor agricole obținute după recoltare, în stare naturală, de pe terenurile agricole proprietate privată sau luate în arendă, către unități specializate pentru colectare unități de procesare in</w:t>
            </w:r>
            <w:r w:rsidR="00374AB3" w:rsidRPr="00374AB3">
              <w:rPr>
                <w:rFonts w:ascii="Arial" w:hAnsi="Arial" w:cs="Arial"/>
                <w:sz w:val="18"/>
                <w:szCs w:val="18"/>
              </w:rPr>
              <w:t>d</w:t>
            </w:r>
            <w:r w:rsidRPr="00374AB3">
              <w:rPr>
                <w:rFonts w:ascii="Arial" w:hAnsi="Arial" w:cs="Arial"/>
                <w:sz w:val="18"/>
                <w:szCs w:val="18"/>
              </w:rPr>
              <w:t>u</w:t>
            </w:r>
            <w:r w:rsidR="00374AB3" w:rsidRPr="00374AB3">
              <w:rPr>
                <w:rFonts w:ascii="Arial" w:hAnsi="Arial" w:cs="Arial"/>
                <w:sz w:val="18"/>
                <w:szCs w:val="18"/>
              </w:rPr>
              <w:t xml:space="preserve">strială sau către alte unități, pentru utilizare ca atare 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7066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6FC68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4AFF0148" w14:textId="77777777" w:rsidTr="00F117ED">
        <w:trPr>
          <w:trHeight w:val="195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23AF9" w14:textId="77777777" w:rsidR="006B6674" w:rsidRPr="00067B52" w:rsidRDefault="00FC3597">
            <w:pPr>
              <w:ind w:left="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7B52">
              <w:rPr>
                <w:rFonts w:ascii="Arial" w:hAnsi="Arial" w:cs="Arial"/>
                <w:b/>
                <w:bCs/>
                <w:sz w:val="20"/>
                <w:szCs w:val="20"/>
              </w:rPr>
              <w:t>VENITURI DIN PREMII Șl JOCURI DE NOROC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FD3C4B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6207ABAA" w14:textId="77777777" w:rsidTr="00F117ED">
        <w:trPr>
          <w:gridAfter w:val="1"/>
          <w:wAfter w:w="4" w:type="pct"/>
          <w:trHeight w:val="21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1008C" w14:textId="77777777" w:rsidR="006B6674" w:rsidRPr="00374AB3" w:rsidRDefault="00FC3597">
            <w:pPr>
              <w:ind w:right="65"/>
              <w:jc w:val="center"/>
              <w:rPr>
                <w:sz w:val="18"/>
                <w:szCs w:val="18"/>
              </w:rPr>
            </w:pPr>
            <w:r w:rsidRPr="00374AB3">
              <w:rPr>
                <w:sz w:val="18"/>
                <w:szCs w:val="18"/>
              </w:rPr>
              <w:t xml:space="preserve">58 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C915" w14:textId="77777777" w:rsidR="006B6674" w:rsidRPr="00374AB3" w:rsidRDefault="00FC3597">
            <w:pPr>
              <w:ind w:left="24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pre</w:t>
            </w:r>
            <w:r w:rsidR="00AF1F06">
              <w:rPr>
                <w:rFonts w:ascii="Arial" w:hAnsi="Arial" w:cs="Arial"/>
                <w:sz w:val="18"/>
                <w:szCs w:val="18"/>
              </w:rPr>
              <w:t>m</w:t>
            </w:r>
            <w:r w:rsidRPr="00374AB3">
              <w:rPr>
                <w:rFonts w:ascii="Arial" w:hAnsi="Arial" w:cs="Arial"/>
                <w:sz w:val="18"/>
                <w:szCs w:val="18"/>
              </w:rPr>
              <w:t>ii și venituri din concursuri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1CBE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C975D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55A16E56" w14:textId="77777777" w:rsidTr="00F117ED">
        <w:trPr>
          <w:gridAfter w:val="1"/>
          <w:wAfter w:w="4" w:type="pct"/>
          <w:trHeight w:val="38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193A4" w14:textId="77777777" w:rsidR="006B6674" w:rsidRPr="00374AB3" w:rsidRDefault="00FC3597">
            <w:pPr>
              <w:ind w:right="79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59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9D038" w14:textId="76749E75" w:rsidR="006B6674" w:rsidRPr="00374AB3" w:rsidRDefault="00FC3597" w:rsidP="00AA38D0">
            <w:pPr>
              <w:ind w:firstLine="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 xml:space="preserve">Veniturile din jocuri de noroc cuprind câștigurile realizate ca urmare a </w:t>
            </w:r>
            <w:r w:rsidR="00FC4F5B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artici</w:t>
            </w:r>
            <w:r w:rsidR="00FC4F5B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ării la </w:t>
            </w:r>
            <w:r w:rsidR="00FC4F5B">
              <w:rPr>
                <w:rFonts w:ascii="Arial" w:hAnsi="Arial" w:cs="Arial"/>
                <w:sz w:val="18"/>
                <w:szCs w:val="18"/>
              </w:rPr>
              <w:t>j</w:t>
            </w:r>
            <w:r w:rsidRPr="00374AB3">
              <w:rPr>
                <w:rFonts w:ascii="Arial" w:hAnsi="Arial" w:cs="Arial"/>
                <w:sz w:val="18"/>
                <w:szCs w:val="18"/>
              </w:rPr>
              <w:t>ocuri de noroc inclusiv cele de ti</w:t>
            </w:r>
            <w:r w:rsidR="003B4EC3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F5B">
              <w:rPr>
                <w:rFonts w:ascii="Arial" w:hAnsi="Arial" w:cs="Arial"/>
                <w:sz w:val="18"/>
                <w:szCs w:val="18"/>
              </w:rPr>
              <w:t>j</w:t>
            </w:r>
            <w:r w:rsidRPr="00374AB3">
              <w:rPr>
                <w:rFonts w:ascii="Arial" w:hAnsi="Arial" w:cs="Arial"/>
                <w:sz w:val="18"/>
                <w:szCs w:val="18"/>
              </w:rPr>
              <w:t>ack-</w:t>
            </w:r>
            <w:r w:rsidR="00FC4F5B">
              <w:rPr>
                <w:rFonts w:ascii="Arial" w:hAnsi="Arial" w:cs="Arial"/>
                <w:sz w:val="18"/>
                <w:szCs w:val="18"/>
              </w:rPr>
              <w:t>p</w:t>
            </w:r>
            <w:r w:rsidRPr="00374AB3">
              <w:rPr>
                <w:rFonts w:ascii="Arial" w:hAnsi="Arial" w:cs="Arial"/>
                <w:sz w:val="18"/>
                <w:szCs w:val="18"/>
              </w:rPr>
              <w:t>ot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E5CA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2A03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157CAE0C" w14:textId="77777777" w:rsidTr="00F117ED">
        <w:trPr>
          <w:trHeight w:val="322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2AA64" w14:textId="77777777" w:rsidR="006B6674" w:rsidRPr="00AF1F06" w:rsidRDefault="00FC3597">
            <w:pPr>
              <w:ind w:left="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F06">
              <w:rPr>
                <w:rFonts w:ascii="Arial" w:hAnsi="Arial" w:cs="Arial"/>
                <w:b/>
                <w:bCs/>
                <w:sz w:val="20"/>
                <w:szCs w:val="20"/>
              </w:rPr>
              <w:t>VENITURI DIN PROPRIETĂȚI IMOB</w:t>
            </w:r>
            <w:r w:rsidR="00FC4F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F1F06">
              <w:rPr>
                <w:rFonts w:ascii="Arial" w:hAnsi="Arial" w:cs="Arial"/>
                <w:b/>
                <w:bCs/>
                <w:sz w:val="20"/>
                <w:szCs w:val="20"/>
              </w:rPr>
              <w:t>LIARE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F8D4E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44AC6340" w14:textId="77777777" w:rsidTr="00F117ED">
        <w:trPr>
          <w:trHeight w:val="418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DCB7D" w14:textId="77777777" w:rsidR="006B6674" w:rsidRPr="00374AB3" w:rsidRDefault="00FC3597">
            <w:pPr>
              <w:ind w:right="79"/>
              <w:jc w:val="center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60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45F0A" w14:textId="77777777" w:rsidR="006B6674" w:rsidRPr="00374AB3" w:rsidRDefault="00FC3597">
            <w:pPr>
              <w:ind w:left="24" w:hanging="10"/>
              <w:rPr>
                <w:rFonts w:ascii="Arial" w:hAnsi="Arial" w:cs="Arial"/>
                <w:sz w:val="18"/>
                <w:szCs w:val="18"/>
              </w:rPr>
            </w:pPr>
            <w:r w:rsidRPr="00374AB3">
              <w:rPr>
                <w:rFonts w:ascii="Arial" w:hAnsi="Arial" w:cs="Arial"/>
                <w:sz w:val="18"/>
                <w:szCs w:val="18"/>
              </w:rPr>
              <w:t>Venituri din transferul dreptu</w:t>
            </w:r>
            <w:r w:rsidR="00FC4F5B"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ui de proprietate și al dezmembrămintelor acestuia, a</w:t>
            </w:r>
            <w:r w:rsidR="00FC4F5B"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te</w:t>
            </w:r>
            <w:r w:rsidR="000535CA">
              <w:rPr>
                <w:rFonts w:ascii="Arial" w:hAnsi="Arial" w:cs="Arial"/>
                <w:sz w:val="18"/>
                <w:szCs w:val="18"/>
              </w:rPr>
              <w:t>l</w:t>
            </w:r>
            <w:r w:rsidRPr="00374AB3">
              <w:rPr>
                <w:rFonts w:ascii="Arial" w:hAnsi="Arial" w:cs="Arial"/>
                <w:sz w:val="18"/>
                <w:szCs w:val="18"/>
              </w:rPr>
              <w:t>e decât cele cu titlu de mo</w:t>
            </w:r>
            <w:r w:rsidR="004D502D">
              <w:rPr>
                <w:rFonts w:ascii="Arial" w:hAnsi="Arial" w:cs="Arial"/>
                <w:sz w:val="18"/>
                <w:szCs w:val="18"/>
              </w:rPr>
              <w:t>ș</w:t>
            </w:r>
            <w:r w:rsidRPr="00374AB3">
              <w:rPr>
                <w:rFonts w:ascii="Arial" w:hAnsi="Arial" w:cs="Arial"/>
                <w:sz w:val="18"/>
                <w:szCs w:val="18"/>
              </w:rPr>
              <w:t>tenire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DA61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40436E27" w14:textId="77777777" w:rsidTr="00F117ED">
        <w:trPr>
          <w:trHeight w:val="148"/>
        </w:trPr>
        <w:tc>
          <w:tcPr>
            <w:tcW w:w="3405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867F1" w14:textId="77777777" w:rsidR="006B6674" w:rsidRPr="00C07489" w:rsidRDefault="00FC3597">
            <w:pPr>
              <w:ind w:lef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489">
              <w:rPr>
                <w:rFonts w:ascii="Arial" w:hAnsi="Arial" w:cs="Arial"/>
                <w:b/>
                <w:bCs/>
                <w:sz w:val="20"/>
                <w:szCs w:val="20"/>
              </w:rPr>
              <w:t>VENITURI DIN ALTE SURSE</w:t>
            </w:r>
          </w:p>
        </w:tc>
        <w:tc>
          <w:tcPr>
            <w:tcW w:w="1595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684C49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2146E057" w14:textId="77777777" w:rsidTr="00F117ED">
        <w:trPr>
          <w:gridAfter w:val="1"/>
          <w:wAfter w:w="4" w:type="pct"/>
          <w:trHeight w:val="629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59BA4" w14:textId="77777777" w:rsidR="006B6674" w:rsidRPr="00374AB3" w:rsidRDefault="00FC3597">
            <w:pPr>
              <w:ind w:left="149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61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DBBE" w14:textId="4E0BE278" w:rsidR="006B6674" w:rsidRPr="00256996" w:rsidRDefault="00FC3597">
            <w:pPr>
              <w:ind w:left="5" w:right="295" w:firstLine="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996">
              <w:rPr>
                <w:rFonts w:ascii="Arial" w:hAnsi="Arial" w:cs="Arial"/>
                <w:sz w:val="18"/>
                <w:szCs w:val="18"/>
              </w:rPr>
              <w:t>Prime de asigurări suportate de o persoana fizică independentă sau de orice alt</w:t>
            </w:r>
            <w:r w:rsidR="003A7DE5">
              <w:rPr>
                <w:rFonts w:ascii="Arial" w:hAnsi="Arial" w:cs="Arial"/>
                <w:sz w:val="18"/>
                <w:szCs w:val="18"/>
              </w:rPr>
              <w:t>ă</w:t>
            </w:r>
            <w:r w:rsidRPr="00256996">
              <w:rPr>
                <w:rFonts w:ascii="Arial" w:hAnsi="Arial" w:cs="Arial"/>
                <w:sz w:val="18"/>
                <w:szCs w:val="18"/>
              </w:rPr>
              <w:t xml:space="preserve"> entitate, în cadrul unei activități pentru o persoan</w:t>
            </w:r>
            <w:r w:rsidR="003A7DE5">
              <w:rPr>
                <w:rFonts w:ascii="Arial" w:hAnsi="Arial" w:cs="Arial"/>
                <w:sz w:val="18"/>
                <w:szCs w:val="18"/>
              </w:rPr>
              <w:t>ă</w:t>
            </w:r>
            <w:r w:rsidRPr="00256996">
              <w:rPr>
                <w:rFonts w:ascii="Arial" w:hAnsi="Arial" w:cs="Arial"/>
                <w:sz w:val="18"/>
                <w:szCs w:val="18"/>
              </w:rPr>
              <w:t xml:space="preserve"> fizică în legătura cu care suportatorul nu are o relație generatoare de venituri din salarii</w:t>
            </w:r>
          </w:p>
        </w:tc>
        <w:tc>
          <w:tcPr>
            <w:tcW w:w="113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B08F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4420F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6E399710" w14:textId="77777777" w:rsidTr="00F117ED">
        <w:trPr>
          <w:gridAfter w:val="1"/>
          <w:wAfter w:w="4" w:type="pct"/>
          <w:trHeight w:val="113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92780" w14:textId="77777777" w:rsidR="006B6674" w:rsidRPr="00374AB3" w:rsidRDefault="00FC3597">
            <w:pPr>
              <w:ind w:left="149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62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D1CB6" w14:textId="77777777" w:rsidR="006B6674" w:rsidRPr="00256996" w:rsidRDefault="00FC3597">
            <w:pPr>
              <w:ind w:left="10" w:right="31"/>
              <w:rPr>
                <w:rFonts w:ascii="Arial" w:hAnsi="Arial" w:cs="Arial"/>
                <w:sz w:val="18"/>
                <w:szCs w:val="18"/>
              </w:rPr>
            </w:pPr>
            <w:r w:rsidRPr="00256996">
              <w:rPr>
                <w:rFonts w:ascii="Arial" w:hAnsi="Arial" w:cs="Arial"/>
                <w:sz w:val="18"/>
                <w:szCs w:val="18"/>
              </w:rPr>
              <w:t>Câștiguri primite de la soc. de asigurări în urma unui contract de asigurare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134956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12C33" w14:textId="77777777" w:rsidR="006B6674" w:rsidRPr="00374AB3" w:rsidRDefault="006B66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74" w14:paraId="09E51DF5" w14:textId="77777777" w:rsidTr="00F117ED">
        <w:trPr>
          <w:gridAfter w:val="1"/>
          <w:wAfter w:w="4" w:type="pct"/>
          <w:trHeight w:val="13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52871" w14:textId="77777777" w:rsidR="006B6674" w:rsidRPr="00374AB3" w:rsidRDefault="00FC3597">
            <w:pPr>
              <w:ind w:left="144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63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D329E" w14:textId="36EEC689" w:rsidR="006B6674" w:rsidRPr="00256996" w:rsidRDefault="00FC359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56996">
              <w:rPr>
                <w:rFonts w:ascii="Arial" w:hAnsi="Arial" w:cs="Arial"/>
                <w:sz w:val="18"/>
                <w:szCs w:val="18"/>
              </w:rPr>
              <w:t>Venituri sub forma diferențe</w:t>
            </w:r>
            <w:r w:rsidR="003A7DE5">
              <w:rPr>
                <w:rFonts w:ascii="Arial" w:hAnsi="Arial" w:cs="Arial"/>
                <w:sz w:val="18"/>
                <w:szCs w:val="18"/>
              </w:rPr>
              <w:t>l</w:t>
            </w:r>
            <w:r w:rsidRPr="00256996">
              <w:rPr>
                <w:rFonts w:ascii="Arial" w:hAnsi="Arial" w:cs="Arial"/>
                <w:sz w:val="18"/>
                <w:szCs w:val="18"/>
              </w:rPr>
              <w:t>or de preț primite de PF pensionari sau foști salaria</w:t>
            </w:r>
            <w:r w:rsidR="004D502D" w:rsidRPr="00256996">
              <w:rPr>
                <w:rFonts w:ascii="Arial" w:hAnsi="Arial" w:cs="Arial"/>
                <w:sz w:val="18"/>
                <w:szCs w:val="18"/>
              </w:rPr>
              <w:t>ț</w:t>
            </w:r>
            <w:r w:rsidRPr="00256996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1BC0BF" w14:textId="77777777" w:rsidR="006B6674" w:rsidRDefault="006B6674"/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E4836" w14:textId="77777777" w:rsidR="006B6674" w:rsidRDefault="006B6674"/>
        </w:tc>
      </w:tr>
      <w:tr w:rsidR="006B6674" w14:paraId="3FA420B5" w14:textId="77777777" w:rsidTr="00F117ED">
        <w:trPr>
          <w:gridAfter w:val="1"/>
          <w:wAfter w:w="4" w:type="pct"/>
          <w:trHeight w:val="392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AE76B" w14:textId="77777777" w:rsidR="006B6674" w:rsidRPr="00374AB3" w:rsidRDefault="00FC3597">
            <w:pPr>
              <w:ind w:left="139"/>
              <w:rPr>
                <w:sz w:val="18"/>
                <w:szCs w:val="18"/>
              </w:rPr>
            </w:pPr>
            <w:r w:rsidRPr="00374AB3">
              <w:rPr>
                <w:rFonts w:ascii="Calibri" w:eastAsia="Calibri" w:hAnsi="Calibri" w:cs="Calibri"/>
                <w:sz w:val="18"/>
                <w:szCs w:val="18"/>
              </w:rPr>
              <w:t>64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BC2D" w14:textId="77777777" w:rsidR="006B6674" w:rsidRPr="00256996" w:rsidRDefault="00FC3597">
            <w:pPr>
              <w:ind w:right="1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996">
              <w:rPr>
                <w:rFonts w:ascii="Arial" w:hAnsi="Arial" w:cs="Arial"/>
                <w:sz w:val="18"/>
                <w:szCs w:val="18"/>
              </w:rPr>
              <w:t>Venituri primite de persoanele fizice reprezentând onorarii din activitatea de arbitra</w:t>
            </w:r>
            <w:r w:rsidR="00256996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256996">
              <w:rPr>
                <w:rFonts w:ascii="Arial" w:hAnsi="Arial" w:cs="Arial"/>
                <w:sz w:val="18"/>
                <w:szCs w:val="18"/>
              </w:rPr>
              <w:t>comercial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DBEF0D" w14:textId="77777777" w:rsidR="006B6674" w:rsidRDefault="006B6674"/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EA45B" w14:textId="77777777" w:rsidR="006B6674" w:rsidRDefault="006B6674"/>
        </w:tc>
      </w:tr>
      <w:tr w:rsidR="006B6674" w14:paraId="53488710" w14:textId="77777777" w:rsidTr="00F117ED">
        <w:trPr>
          <w:gridAfter w:val="1"/>
          <w:wAfter w:w="4" w:type="pct"/>
          <w:trHeight w:val="114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79DF1" w14:textId="77777777" w:rsidR="006B6674" w:rsidRDefault="00FC3597">
            <w:pPr>
              <w:ind w:left="144"/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E663" w14:textId="77777777" w:rsidR="006B6674" w:rsidRPr="00256996" w:rsidRDefault="00FC3597">
            <w:pPr>
              <w:rPr>
                <w:rFonts w:ascii="Arial" w:hAnsi="Arial" w:cs="Arial"/>
                <w:sz w:val="18"/>
                <w:szCs w:val="18"/>
              </w:rPr>
            </w:pPr>
            <w:r w:rsidRPr="00256996">
              <w:rPr>
                <w:rFonts w:ascii="Arial" w:hAnsi="Arial" w:cs="Arial"/>
                <w:sz w:val="18"/>
                <w:szCs w:val="18"/>
              </w:rPr>
              <w:t>Venituri din alte surse</w:t>
            </w:r>
          </w:p>
        </w:tc>
        <w:tc>
          <w:tcPr>
            <w:tcW w:w="113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D5AE1" w14:textId="77777777" w:rsidR="006B6674" w:rsidRDefault="006B6674"/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2768" w14:textId="77777777" w:rsidR="006B6674" w:rsidRDefault="006B6674"/>
        </w:tc>
      </w:tr>
      <w:tr w:rsidR="000645E5" w14:paraId="5DD46140" w14:textId="77777777" w:rsidTr="005D6D23">
        <w:trPr>
          <w:trHeight w:val="248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5931" w14:textId="77777777" w:rsidR="000645E5" w:rsidRPr="000645E5" w:rsidRDefault="000645E5">
            <w:pPr>
              <w:rPr>
                <w:highlight w:val="lightGray"/>
              </w:rPr>
            </w:pPr>
            <w:r w:rsidRPr="000645E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VENITURI DIN STRĂINĂTATE</w:t>
            </w:r>
          </w:p>
        </w:tc>
      </w:tr>
      <w:tr w:rsidR="006B6674" w:rsidRPr="0071225E" w14:paraId="5620A085" w14:textId="77777777" w:rsidTr="00F117ED">
        <w:trPr>
          <w:gridAfter w:val="1"/>
          <w:wAfter w:w="4" w:type="pct"/>
          <w:trHeight w:val="97"/>
        </w:trPr>
        <w:tc>
          <w:tcPr>
            <w:tcW w:w="2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3B3C9" w14:textId="77777777" w:rsidR="006B6674" w:rsidRPr="0071225E" w:rsidRDefault="00FC3597">
            <w:pPr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 xml:space="preserve">66 </w:t>
            </w:r>
          </w:p>
        </w:tc>
        <w:tc>
          <w:tcPr>
            <w:tcW w:w="319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4F033" w14:textId="77777777" w:rsidR="006B6674" w:rsidRPr="0071225E" w:rsidRDefault="00FC3597">
            <w:pPr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>Venituri obținute din străinătate</w:t>
            </w:r>
          </w:p>
        </w:tc>
        <w:tc>
          <w:tcPr>
            <w:tcW w:w="11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FA79F" w14:textId="77777777" w:rsidR="006B6674" w:rsidRPr="0071225E" w:rsidRDefault="00FC3597" w:rsidP="00F117ED">
            <w:pPr>
              <w:ind w:lef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 xml:space="preserve">contract de </w:t>
            </w:r>
            <w:r w:rsidR="00C07489" w:rsidRPr="0071225E">
              <w:rPr>
                <w:rFonts w:ascii="Arial" w:hAnsi="Arial" w:cs="Arial"/>
                <w:sz w:val="18"/>
                <w:szCs w:val="18"/>
              </w:rPr>
              <w:t>m</w:t>
            </w:r>
            <w:r w:rsidRPr="0071225E">
              <w:rPr>
                <w:rFonts w:ascii="Arial" w:hAnsi="Arial" w:cs="Arial"/>
                <w:sz w:val="18"/>
                <w:szCs w:val="18"/>
              </w:rPr>
              <w:t>uncă</w:t>
            </w:r>
          </w:p>
        </w:tc>
        <w:tc>
          <w:tcPr>
            <w:tcW w:w="4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E6975" w14:textId="77777777" w:rsidR="006B6674" w:rsidRPr="0071225E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:rsidRPr="0071225E" w14:paraId="1171E187" w14:textId="77777777" w:rsidTr="005D6D23">
        <w:tblPrEx>
          <w:tblCellMar>
            <w:top w:w="25" w:type="dxa"/>
            <w:left w:w="26" w:type="dxa"/>
            <w:right w:w="34" w:type="dxa"/>
          </w:tblCellMar>
        </w:tblPrEx>
        <w:trPr>
          <w:trHeight w:val="257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DE472" w14:textId="77777777" w:rsidR="006B6674" w:rsidRPr="0071225E" w:rsidRDefault="00FC3597">
            <w:pPr>
              <w:ind w:left="67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b/>
                <w:bCs/>
                <w:sz w:val="18"/>
                <w:szCs w:val="18"/>
              </w:rPr>
              <w:t>ALOCAT</w:t>
            </w:r>
            <w:r w:rsidR="00DD248A" w:rsidRPr="0071225E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  <w:r w:rsidRPr="0071225E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16DCB69" wp14:editId="2C2141BB">
                  <wp:extent cx="2225040" cy="121955"/>
                  <wp:effectExtent l="0" t="0" r="0" b="0"/>
                  <wp:docPr id="26824" name="Picture 26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4" name="Picture 268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0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225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B6674" w:rsidRPr="0071225E" w14:paraId="0E44C1A0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403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5B21C" w14:textId="77777777" w:rsidR="006B6674" w:rsidRPr="0071225E" w:rsidRDefault="00FC3597">
            <w:pPr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lastRenderedPageBreak/>
              <w:t xml:space="preserve">67 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D39B" w14:textId="77777777" w:rsidR="006B6674" w:rsidRPr="0071225E" w:rsidRDefault="00FC3597">
            <w:pPr>
              <w:ind w:left="86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>Alocația de plasament</w:t>
            </w:r>
          </w:p>
        </w:tc>
        <w:tc>
          <w:tcPr>
            <w:tcW w:w="12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CFAE" w14:textId="79C3360F" w:rsidR="006B6674" w:rsidRPr="0071225E" w:rsidRDefault="00FC3597" w:rsidP="00B9326F">
            <w:pPr>
              <w:ind w:left="224" w:hanging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>mandat poștă /extras de cont decizie</w:t>
            </w:r>
            <w:r w:rsidR="00F117ED">
              <w:rPr>
                <w:rFonts w:ascii="Arial" w:hAnsi="Arial" w:cs="Arial"/>
                <w:sz w:val="18"/>
                <w:szCs w:val="18"/>
              </w:rPr>
              <w:t>/</w:t>
            </w:r>
            <w:r w:rsidRPr="0071225E">
              <w:rPr>
                <w:rFonts w:ascii="Arial" w:hAnsi="Arial" w:cs="Arial"/>
                <w:sz w:val="18"/>
                <w:szCs w:val="18"/>
              </w:rPr>
              <w:t>cu</w:t>
            </w:r>
            <w:r w:rsidR="00F117ED">
              <w:rPr>
                <w:rFonts w:ascii="Arial" w:hAnsi="Arial" w:cs="Arial"/>
                <w:sz w:val="18"/>
                <w:szCs w:val="18"/>
              </w:rPr>
              <w:t>p</w:t>
            </w:r>
            <w:r w:rsidRPr="0071225E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0F1E" w14:textId="77777777" w:rsidR="006B6674" w:rsidRPr="0071225E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:rsidRPr="0071225E" w14:paraId="3EC0EA64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226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D4CA" w14:textId="77777777" w:rsidR="006B6674" w:rsidRPr="0071225E" w:rsidRDefault="00FC3597">
            <w:pPr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 xml:space="preserve">68 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43607" w14:textId="77777777" w:rsidR="006B6674" w:rsidRPr="0071225E" w:rsidRDefault="00FC3597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>Aloca</w:t>
            </w:r>
            <w:r w:rsidR="000A771D" w:rsidRPr="0071225E">
              <w:rPr>
                <w:rFonts w:ascii="Arial" w:hAnsi="Arial" w:cs="Arial"/>
                <w:sz w:val="18"/>
                <w:szCs w:val="18"/>
              </w:rPr>
              <w:t>ț</w:t>
            </w:r>
            <w:r w:rsidRPr="0071225E">
              <w:rPr>
                <w:rFonts w:ascii="Arial" w:hAnsi="Arial" w:cs="Arial"/>
                <w:sz w:val="18"/>
                <w:szCs w:val="18"/>
              </w:rPr>
              <w:t>ia de între</w:t>
            </w:r>
            <w:r w:rsidR="000A771D" w:rsidRPr="0071225E">
              <w:rPr>
                <w:rFonts w:ascii="Arial" w:hAnsi="Arial" w:cs="Arial"/>
                <w:sz w:val="18"/>
                <w:szCs w:val="18"/>
              </w:rPr>
              <w:t>ț</w:t>
            </w:r>
            <w:r w:rsidRPr="0071225E">
              <w:rPr>
                <w:rFonts w:ascii="Arial" w:hAnsi="Arial" w:cs="Arial"/>
                <w:sz w:val="18"/>
                <w:szCs w:val="18"/>
              </w:rPr>
              <w:t>inere</w:t>
            </w:r>
          </w:p>
        </w:tc>
        <w:tc>
          <w:tcPr>
            <w:tcW w:w="12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9311" w14:textId="77777777" w:rsidR="006B6674" w:rsidRPr="0071225E" w:rsidRDefault="00FC3597" w:rsidP="00F117ED">
            <w:pPr>
              <w:ind w:left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25E">
              <w:rPr>
                <w:rFonts w:ascii="Arial" w:hAnsi="Arial" w:cs="Arial"/>
                <w:sz w:val="18"/>
                <w:szCs w:val="18"/>
              </w:rPr>
              <w:t xml:space="preserve">hotărâre </w:t>
            </w:r>
            <w:r w:rsidR="000A771D" w:rsidRPr="0071225E">
              <w:rPr>
                <w:rFonts w:ascii="Arial" w:hAnsi="Arial" w:cs="Arial"/>
                <w:sz w:val="18"/>
                <w:szCs w:val="18"/>
              </w:rPr>
              <w:t>j</w:t>
            </w:r>
            <w:r w:rsidRPr="0071225E">
              <w:rPr>
                <w:rFonts w:ascii="Arial" w:hAnsi="Arial" w:cs="Arial"/>
                <w:sz w:val="18"/>
                <w:szCs w:val="18"/>
              </w:rPr>
              <w:t>udecătorească</w:t>
            </w:r>
          </w:p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BDBEE" w14:textId="77777777" w:rsidR="006B6674" w:rsidRPr="0071225E" w:rsidRDefault="006B66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674" w14:paraId="5BF1B507" w14:textId="77777777" w:rsidTr="005D6D23">
        <w:tblPrEx>
          <w:tblCellMar>
            <w:top w:w="25" w:type="dxa"/>
            <w:left w:w="26" w:type="dxa"/>
            <w:right w:w="34" w:type="dxa"/>
          </w:tblCellMar>
        </w:tblPrEx>
        <w:trPr>
          <w:trHeight w:val="251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C943" w14:textId="77777777" w:rsidR="006B6674" w:rsidRDefault="00FC3597">
            <w:pPr>
              <w:ind w:left="82"/>
            </w:pPr>
            <w:r w:rsidRPr="00DD248A">
              <w:rPr>
                <w:b/>
                <w:bCs/>
                <w:sz w:val="20"/>
              </w:rPr>
              <w:t>AJUTOARE</w:t>
            </w:r>
            <w:r>
              <w:rPr>
                <w:noProof/>
              </w:rPr>
              <w:drawing>
                <wp:inline distT="0" distB="0" distL="0" distR="0" wp14:anchorId="12E35A75" wp14:editId="371204D5">
                  <wp:extent cx="3630168" cy="131101"/>
                  <wp:effectExtent l="0" t="0" r="0" b="0"/>
                  <wp:docPr id="28362" name="Picture 28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2" name="Picture 283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68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504069" wp14:editId="26C3DE9A">
                  <wp:extent cx="2197607" cy="121955"/>
                  <wp:effectExtent l="0" t="0" r="0" b="0"/>
                  <wp:docPr id="25895" name="Picture 25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5" name="Picture 258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07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</w:tr>
      <w:tr w:rsidR="006B6674" w14:paraId="78CCB5B5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363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AB564" w14:textId="77777777" w:rsidR="006B6674" w:rsidRDefault="00FC3597">
            <w:pPr>
              <w:ind w:left="16"/>
              <w:jc w:val="center"/>
            </w:pPr>
            <w:r>
              <w:t xml:space="preserve">69 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DB417" w14:textId="77777777" w:rsidR="006B6674" w:rsidRDefault="00FC3597">
            <w:pPr>
              <w:ind w:left="82"/>
            </w:pPr>
            <w:r>
              <w:rPr>
                <w:sz w:val="20"/>
              </w:rPr>
              <w:t>Ajutorul bănesc în perioada efectuării unei pedepse privative de libertate</w:t>
            </w:r>
          </w:p>
        </w:tc>
        <w:tc>
          <w:tcPr>
            <w:tcW w:w="12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AC61" w14:textId="0EE6A3EA" w:rsidR="006B6674" w:rsidRDefault="00FC3597" w:rsidP="00B9326F">
            <w:pPr>
              <w:ind w:left="108" w:right="50" w:hanging="14"/>
              <w:jc w:val="center"/>
            </w:pPr>
            <w:r>
              <w:rPr>
                <w:sz w:val="20"/>
              </w:rPr>
              <w:t xml:space="preserve">mandat poștă / extras de </w:t>
            </w:r>
            <w:r w:rsidR="00E353A7">
              <w:rPr>
                <w:sz w:val="20"/>
              </w:rPr>
              <w:t>cont/d</w:t>
            </w:r>
            <w:r>
              <w:rPr>
                <w:sz w:val="20"/>
              </w:rPr>
              <w:t>e</w:t>
            </w:r>
            <w:r w:rsidR="00E353A7">
              <w:rPr>
                <w:sz w:val="20"/>
              </w:rPr>
              <w:t>c</w:t>
            </w:r>
            <w:r>
              <w:rPr>
                <w:sz w:val="20"/>
              </w:rPr>
              <w:t>izie</w:t>
            </w:r>
            <w:r w:rsidR="00E353A7">
              <w:rPr>
                <w:sz w:val="20"/>
              </w:rPr>
              <w:t>/</w:t>
            </w:r>
            <w:r>
              <w:rPr>
                <w:sz w:val="20"/>
              </w:rPr>
              <w:t>cu</w:t>
            </w:r>
            <w:r w:rsidR="00E353A7">
              <w:rPr>
                <w:sz w:val="20"/>
              </w:rPr>
              <w:t>p</w:t>
            </w:r>
            <w:r w:rsidR="00B9326F">
              <w:rPr>
                <w:sz w:val="20"/>
              </w:rPr>
              <w:t>o</w:t>
            </w:r>
            <w:r>
              <w:rPr>
                <w:sz w:val="20"/>
              </w:rPr>
              <w:t>n</w:t>
            </w:r>
          </w:p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BA66F" w14:textId="77777777" w:rsidR="006B6674" w:rsidRDefault="006B6674"/>
        </w:tc>
      </w:tr>
      <w:tr w:rsidR="006B6674" w14:paraId="6FD899F5" w14:textId="77777777" w:rsidTr="005D6D23">
        <w:tblPrEx>
          <w:tblCellMar>
            <w:top w:w="25" w:type="dxa"/>
            <w:left w:w="26" w:type="dxa"/>
            <w:right w:w="34" w:type="dxa"/>
          </w:tblCellMar>
        </w:tblPrEx>
        <w:trPr>
          <w:trHeight w:val="256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3CDBC" w14:textId="77777777" w:rsidR="006B6674" w:rsidRDefault="00FC3597">
            <w:pPr>
              <w:ind w:left="82"/>
            </w:pPr>
            <w:r w:rsidRPr="00DD248A">
              <w:rPr>
                <w:b/>
                <w:bCs/>
                <w:sz w:val="20"/>
              </w:rPr>
              <w:t>ALTE SURSE DE VENIT</w:t>
            </w:r>
            <w:r>
              <w:rPr>
                <w:noProof/>
              </w:rPr>
              <w:drawing>
                <wp:inline distT="0" distB="0" distL="0" distR="0" wp14:anchorId="433F8759" wp14:editId="77382D28">
                  <wp:extent cx="3002280" cy="134150"/>
                  <wp:effectExtent l="0" t="0" r="0" b="0"/>
                  <wp:docPr id="28953" name="Picture 28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3" name="Picture 289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2950D7" wp14:editId="690F24F0">
                  <wp:extent cx="2243328" cy="121955"/>
                  <wp:effectExtent l="0" t="0" r="0" b="0"/>
                  <wp:docPr id="26350" name="Picture 26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0" name="Picture 263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</w:tr>
      <w:tr w:rsidR="006B6674" w14:paraId="71F2ECE9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233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4516" w14:textId="77777777" w:rsidR="006B6674" w:rsidRDefault="00FC3597">
            <w:pPr>
              <w:ind w:left="1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70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24B36" w14:textId="77777777" w:rsidR="006B6674" w:rsidRDefault="00FC3597">
            <w:pPr>
              <w:ind w:left="91"/>
            </w:pPr>
            <w:r>
              <w:rPr>
                <w:sz w:val="20"/>
              </w:rPr>
              <w:t>Depozite bancare</w:t>
            </w:r>
          </w:p>
        </w:tc>
        <w:tc>
          <w:tcPr>
            <w:tcW w:w="1286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37E0" w14:textId="77777777" w:rsidR="006B6674" w:rsidRDefault="006B6674"/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5D60" w14:textId="77777777" w:rsidR="006B6674" w:rsidRDefault="006B6674"/>
        </w:tc>
      </w:tr>
      <w:tr w:rsidR="006B6674" w14:paraId="1406316A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265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99F6" w14:textId="77777777" w:rsidR="006B6674" w:rsidRDefault="00FC3597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3AD2" w14:textId="77777777" w:rsidR="006B6674" w:rsidRDefault="00FC3597">
            <w:pPr>
              <w:ind w:left="91"/>
            </w:pPr>
            <w:r>
              <w:rPr>
                <w:sz w:val="20"/>
              </w:rPr>
              <w:t>Renta viageră agricolă</w:t>
            </w:r>
          </w:p>
        </w:tc>
        <w:tc>
          <w:tcPr>
            <w:tcW w:w="1286" w:type="pct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8F7CED" w14:textId="77777777" w:rsidR="006B6674" w:rsidRDefault="006B6674"/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8D02" w14:textId="77777777" w:rsidR="006B6674" w:rsidRDefault="006B6674"/>
        </w:tc>
      </w:tr>
      <w:tr w:rsidR="006B6674" w14:paraId="24EDEBE1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269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F03" w14:textId="77777777" w:rsidR="006B6674" w:rsidRDefault="00FC3597">
            <w:pPr>
              <w:ind w:left="1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72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D614" w14:textId="77777777" w:rsidR="006B6674" w:rsidRDefault="00FC3597">
            <w:pPr>
              <w:ind w:left="82"/>
            </w:pPr>
            <w:r>
              <w:rPr>
                <w:sz w:val="20"/>
              </w:rPr>
              <w:t>Alte venituri (inclusiv din arendă)</w:t>
            </w:r>
          </w:p>
        </w:tc>
        <w:tc>
          <w:tcPr>
            <w:tcW w:w="1286" w:type="pct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6487" w14:textId="77777777" w:rsidR="006B6674" w:rsidRDefault="006B6674"/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6FC6" w14:textId="77777777" w:rsidR="006B6674" w:rsidRDefault="006B6674"/>
        </w:tc>
      </w:tr>
      <w:tr w:rsidR="006B6674" w14:paraId="3180F487" w14:textId="77777777" w:rsidTr="00F117ED">
        <w:tblPrEx>
          <w:tblCellMar>
            <w:top w:w="25" w:type="dxa"/>
            <w:left w:w="26" w:type="dxa"/>
            <w:right w:w="34" w:type="dxa"/>
          </w:tblCellMar>
        </w:tblPrEx>
        <w:trPr>
          <w:trHeight w:val="223"/>
        </w:trPr>
        <w:tc>
          <w:tcPr>
            <w:tcW w:w="3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CE42" w14:textId="77777777" w:rsidR="006B6674" w:rsidRDefault="00FC3597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2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BAAAB" w14:textId="77777777" w:rsidR="006B6674" w:rsidRDefault="00FC3597">
            <w:pPr>
              <w:ind w:left="91"/>
            </w:pPr>
            <w:r>
              <w:rPr>
                <w:sz w:val="20"/>
              </w:rPr>
              <w:t xml:space="preserve">Sume </w:t>
            </w:r>
            <w:r w:rsidR="002059CC">
              <w:rPr>
                <w:sz w:val="20"/>
              </w:rPr>
              <w:t>pr</w:t>
            </w:r>
            <w:r>
              <w:rPr>
                <w:sz w:val="20"/>
              </w:rPr>
              <w:t xml:space="preserve">imite din </w:t>
            </w:r>
            <w:r w:rsidR="002059CC">
              <w:rPr>
                <w:sz w:val="20"/>
              </w:rPr>
              <w:t>p</w:t>
            </w:r>
            <w:r>
              <w:rPr>
                <w:sz w:val="20"/>
              </w:rPr>
              <w:t>roiecte cu finan</w:t>
            </w:r>
            <w:r w:rsidR="002059CC">
              <w:rPr>
                <w:sz w:val="20"/>
              </w:rPr>
              <w:t>ț</w:t>
            </w:r>
            <w:r>
              <w:rPr>
                <w:sz w:val="20"/>
              </w:rPr>
              <w:t>are interna</w:t>
            </w:r>
            <w:r w:rsidR="002059CC">
              <w:rPr>
                <w:sz w:val="20"/>
              </w:rPr>
              <w:t>ț</w:t>
            </w:r>
            <w:r>
              <w:rPr>
                <w:sz w:val="20"/>
              </w:rPr>
              <w:t>ională nerambursabilă</w:t>
            </w:r>
          </w:p>
        </w:tc>
        <w:tc>
          <w:tcPr>
            <w:tcW w:w="12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4328" w14:textId="77777777" w:rsidR="006B6674" w:rsidRDefault="006B6674"/>
        </w:tc>
        <w:tc>
          <w:tcPr>
            <w:tcW w:w="44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011A1" w14:textId="77777777" w:rsidR="006B6674" w:rsidRDefault="006B6674"/>
        </w:tc>
      </w:tr>
      <w:tr w:rsidR="006B6674" w14:paraId="7B74FFF4" w14:textId="77777777" w:rsidTr="005D6D23">
        <w:tblPrEx>
          <w:tblCellMar>
            <w:top w:w="25" w:type="dxa"/>
            <w:left w:w="26" w:type="dxa"/>
            <w:right w:w="34" w:type="dxa"/>
          </w:tblCellMar>
        </w:tblPrEx>
        <w:trPr>
          <w:trHeight w:val="399"/>
        </w:trPr>
        <w:tc>
          <w:tcPr>
            <w:tcW w:w="5000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AADF" w14:textId="77777777" w:rsidR="006B6674" w:rsidRPr="00DD248A" w:rsidRDefault="00FC3597">
            <w:pPr>
              <w:rPr>
                <w:b/>
                <w:bCs/>
              </w:rPr>
            </w:pPr>
            <w:r w:rsidRPr="00DD248A">
              <w:rPr>
                <w:b/>
                <w:bCs/>
                <w:noProof/>
              </w:rPr>
              <w:drawing>
                <wp:inline distT="0" distB="0" distL="0" distR="0" wp14:anchorId="05090D6B" wp14:editId="47546982">
                  <wp:extent cx="6449567" cy="222567"/>
                  <wp:effectExtent l="0" t="0" r="8890" b="6350"/>
                  <wp:docPr id="56216" name="Picture 56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6" name="Picture 562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567" cy="22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C36C4" w14:textId="77777777" w:rsidR="006B6674" w:rsidRDefault="00FC3597">
      <w:pPr>
        <w:spacing w:after="0"/>
        <w:ind w:left="471" w:hanging="10"/>
      </w:pPr>
      <w:r>
        <w:rPr>
          <w:sz w:val="20"/>
        </w:rPr>
        <w:t xml:space="preserve">*Veniturile cu caracter anual (dividende, renta viageră agricolă, venituri din activități independente etc) se </w:t>
      </w:r>
      <w:r w:rsidR="00C22320">
        <w:rPr>
          <w:sz w:val="20"/>
        </w:rPr>
        <w:t>î</w:t>
      </w:r>
      <w:r>
        <w:rPr>
          <w:sz w:val="20"/>
        </w:rPr>
        <w:t xml:space="preserve">mpart </w:t>
      </w:r>
      <w:r w:rsidR="00DD0667">
        <w:rPr>
          <w:sz w:val="20"/>
        </w:rPr>
        <w:t>l</w:t>
      </w:r>
      <w:r>
        <w:rPr>
          <w:sz w:val="20"/>
        </w:rPr>
        <w:t xml:space="preserve">a 12 luni </w:t>
      </w:r>
      <w:r w:rsidR="00DD0667">
        <w:rPr>
          <w:sz w:val="20"/>
        </w:rPr>
        <w:t>ș</w:t>
      </w:r>
      <w:r>
        <w:rPr>
          <w:sz w:val="20"/>
        </w:rPr>
        <w:t>i se com</w:t>
      </w:r>
      <w:r w:rsidR="00DD0667">
        <w:rPr>
          <w:sz w:val="20"/>
        </w:rPr>
        <w:t>p</w:t>
      </w:r>
      <w:r>
        <w:rPr>
          <w:sz w:val="20"/>
        </w:rPr>
        <w:t>letează la codul cores</w:t>
      </w:r>
      <w:r w:rsidR="00DD0667">
        <w:rPr>
          <w:sz w:val="20"/>
        </w:rPr>
        <w:t>p</w:t>
      </w:r>
      <w:r>
        <w:rPr>
          <w:sz w:val="20"/>
        </w:rPr>
        <w:t>unzător de venit valoarea lunară rezultată.</w:t>
      </w:r>
    </w:p>
    <w:tbl>
      <w:tblPr>
        <w:tblStyle w:val="TableGrid"/>
        <w:tblW w:w="5000" w:type="pct"/>
        <w:tblInd w:w="0" w:type="dxa"/>
        <w:tblCellMar>
          <w:top w:w="46" w:type="dxa"/>
          <w:left w:w="24" w:type="dxa"/>
          <w:right w:w="259" w:type="dxa"/>
        </w:tblCellMar>
        <w:tblLook w:val="04A0" w:firstRow="1" w:lastRow="0" w:firstColumn="1" w:lastColumn="0" w:noHBand="0" w:noVBand="1"/>
      </w:tblPr>
      <w:tblGrid>
        <w:gridCol w:w="10194"/>
      </w:tblGrid>
      <w:tr w:rsidR="006B6674" w14:paraId="16D9D749" w14:textId="77777777" w:rsidTr="005D6D23">
        <w:trPr>
          <w:trHeight w:val="273"/>
        </w:trPr>
        <w:tc>
          <w:tcPr>
            <w:tcW w:w="5000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1DD23F" w14:textId="77777777" w:rsidR="006B6674" w:rsidRDefault="00FC3597">
            <w:pPr>
              <w:spacing w:line="216" w:lineRule="auto"/>
              <w:ind w:left="10"/>
            </w:pPr>
            <w:r w:rsidRPr="00E43461">
              <w:rPr>
                <w:b/>
                <w:bCs/>
                <w:sz w:val="20"/>
                <w:u w:val="single"/>
              </w:rPr>
              <w:t>Ca</w:t>
            </w:r>
            <w:r w:rsidR="00DD0667" w:rsidRPr="00E43461">
              <w:rPr>
                <w:b/>
                <w:bCs/>
                <w:sz w:val="20"/>
                <w:u w:val="single"/>
              </w:rPr>
              <w:t>p</w:t>
            </w:r>
            <w:r w:rsidRPr="00E43461">
              <w:rPr>
                <w:b/>
                <w:bCs/>
                <w:sz w:val="20"/>
                <w:u w:val="single"/>
              </w:rPr>
              <w:t>. 4</w:t>
            </w:r>
            <w:r>
              <w:rPr>
                <w:sz w:val="20"/>
              </w:rPr>
              <w:t xml:space="preserve"> Cunoscând dispozițiile articolului 326 Cod penal cu privire la falsul în declarații, declar pe proprie răspundere următoarele:</w:t>
            </w:r>
          </w:p>
          <w:p w14:paraId="0925268C" w14:textId="77777777" w:rsidR="00184F39" w:rsidRPr="00184F39" w:rsidRDefault="00FC3597" w:rsidP="00E42D43">
            <w:pPr>
              <w:pStyle w:val="Listparagraf"/>
              <w:numPr>
                <w:ilvl w:val="0"/>
                <w:numId w:val="1"/>
              </w:numPr>
              <w:spacing w:line="216" w:lineRule="auto"/>
              <w:ind w:right="3926"/>
            </w:pPr>
            <w:r w:rsidRPr="00E42D43">
              <w:rPr>
                <w:sz w:val="20"/>
              </w:rPr>
              <w:t xml:space="preserve">nu am debite restante la bugetul local; </w:t>
            </w:r>
          </w:p>
          <w:p w14:paraId="33A00A82" w14:textId="5BC49FD2" w:rsidR="006B6674" w:rsidRDefault="00FC3597" w:rsidP="00184F39">
            <w:pPr>
              <w:pStyle w:val="Listparagraf"/>
              <w:numPr>
                <w:ilvl w:val="0"/>
                <w:numId w:val="1"/>
              </w:numPr>
              <w:spacing w:line="216" w:lineRule="auto"/>
              <w:ind w:right="3273"/>
            </w:pPr>
            <w:r w:rsidRPr="00E42D43">
              <w:rPr>
                <w:sz w:val="20"/>
              </w:rPr>
              <w:t>nu am alte surse de</w:t>
            </w:r>
            <w:r w:rsidR="00184F39">
              <w:rPr>
                <w:sz w:val="20"/>
              </w:rPr>
              <w:t xml:space="preserve"> </w:t>
            </w:r>
            <w:r w:rsidRPr="00184F39">
              <w:rPr>
                <w:sz w:val="20"/>
              </w:rPr>
              <w:t>venit în afara celor înscrise în prezenta cerere.</w:t>
            </w:r>
          </w:p>
          <w:p w14:paraId="1DBFF9D7" w14:textId="77777777" w:rsidR="006B6674" w:rsidRDefault="00FC3597">
            <w:pPr>
              <w:spacing w:line="216" w:lineRule="auto"/>
              <w:ind w:left="10"/>
              <w:jc w:val="both"/>
            </w:pPr>
            <w:r>
              <w:rPr>
                <w:sz w:val="20"/>
              </w:rPr>
              <w:t>Declar pe propria răspundere și sub sancțiunile Codului Penal că datele și informațiile prezentate sunt complete și corespund realității și mă oblig să aduc la cuno</w:t>
            </w:r>
            <w:r w:rsidR="00CB2583">
              <w:rPr>
                <w:sz w:val="20"/>
              </w:rPr>
              <w:t>ș</w:t>
            </w:r>
            <w:r>
              <w:rPr>
                <w:sz w:val="20"/>
              </w:rPr>
              <w:t xml:space="preserve">tință autorităților, în scris în termen de </w:t>
            </w:r>
            <w:r w:rsidR="00CB2583">
              <w:rPr>
                <w:sz w:val="20"/>
              </w:rPr>
              <w:t>10</w:t>
            </w:r>
            <w:r>
              <w:rPr>
                <w:sz w:val="20"/>
              </w:rPr>
              <w:t xml:space="preserve"> zile, orice modificare a situației mai sus prezentate care poate conduce la încetarea drepturilor.</w:t>
            </w:r>
          </w:p>
          <w:p w14:paraId="3EC4ED42" w14:textId="4E76DBDF" w:rsidR="007E245D" w:rsidRPr="007E245D" w:rsidRDefault="00A62C7A" w:rsidP="007E245D">
            <w:pPr>
              <w:spacing w:after="747"/>
              <w:ind w:left="10"/>
              <w:rPr>
                <w:sz w:val="20"/>
              </w:rPr>
            </w:pPr>
            <w:r>
              <w:rPr>
                <w:sz w:val="20"/>
              </w:rPr>
              <w:t>Î</w:t>
            </w:r>
            <w:r w:rsidR="00FC3597">
              <w:rPr>
                <w:sz w:val="20"/>
              </w:rPr>
              <w:t>n caz contrar mă oblig să restitui autorităților locale sumele încasate necuvenit.</w:t>
            </w:r>
            <w:r w:rsidR="007E245D">
              <w:rPr>
                <w:sz w:val="20"/>
              </w:rPr>
              <w:t xml:space="preserve">                                                                     De asemenea, declar că sunt de acord ca datele cu caracter personal să fie verificate în bazele de date ale altor instituții cu care Primăria Municipiului Constanța are încheiate protocoale de colaborare </w:t>
            </w:r>
            <w:r w:rsidR="00DF65FF">
              <w:rPr>
                <w:sz w:val="20"/>
              </w:rPr>
              <w:t xml:space="preserve">sau </w:t>
            </w:r>
            <w:r w:rsidR="007E245D">
              <w:rPr>
                <w:sz w:val="20"/>
              </w:rPr>
              <w:t>de la care solicită informații, în scopul verificării corectitudinii acestora și a eligibilității acordării tichetelor valorice.</w:t>
            </w:r>
          </w:p>
          <w:p w14:paraId="05D1642E" w14:textId="23CECB94" w:rsidR="006B6674" w:rsidRDefault="00FC3597">
            <w:pPr>
              <w:tabs>
                <w:tab w:val="center" w:pos="684"/>
                <w:tab w:val="center" w:pos="739"/>
                <w:tab w:val="center" w:pos="797"/>
                <w:tab w:val="center" w:pos="854"/>
                <w:tab w:val="center" w:pos="912"/>
                <w:tab w:val="center" w:pos="974"/>
                <w:tab w:val="center" w:pos="1032"/>
                <w:tab w:val="center" w:pos="1090"/>
                <w:tab w:val="center" w:pos="1147"/>
                <w:tab w:val="center" w:pos="1205"/>
                <w:tab w:val="center" w:pos="1262"/>
                <w:tab w:val="center" w:pos="1668"/>
              </w:tabs>
            </w:pPr>
            <w:r>
              <w:t>Data</w:t>
            </w:r>
            <w:r w:rsidR="00FB1FB9">
              <w:t xml:space="preserve">   .........................</w:t>
            </w:r>
            <w:r>
              <w:rPr>
                <w:noProof/>
              </w:rPr>
              <w:drawing>
                <wp:inline distT="0" distB="0" distL="0" distR="0" wp14:anchorId="0C607D71" wp14:editId="6CB90A07">
                  <wp:extent cx="15240" cy="18293"/>
                  <wp:effectExtent l="0" t="0" r="0" b="0"/>
                  <wp:docPr id="31093" name="Picture 3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3" name="Picture 3109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CEE6F" w14:textId="77777777" w:rsidR="006B6674" w:rsidRDefault="00FC3597">
            <w:pPr>
              <w:spacing w:after="157"/>
              <w:ind w:left="5"/>
            </w:pPr>
            <w:r>
              <w:rPr>
                <w:sz w:val="20"/>
              </w:rPr>
              <w:t>Numele solicitantului</w:t>
            </w:r>
            <w:r w:rsidR="00FB1FB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C28E4E" wp14:editId="6FD9FF34">
                  <wp:extent cx="1011936" cy="21342"/>
                  <wp:effectExtent l="0" t="0" r="0" b="0"/>
                  <wp:docPr id="31199" name="Picture 3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9" name="Picture 3119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3FB3B" w14:textId="77777777" w:rsidR="006B6674" w:rsidRDefault="00FC3597">
            <w:r>
              <w:rPr>
                <w:sz w:val="20"/>
              </w:rPr>
              <w:t>Semnătura</w:t>
            </w:r>
            <w:r w:rsidR="00E15E04">
              <w:rPr>
                <w:sz w:val="20"/>
              </w:rPr>
              <w:t xml:space="preserve">  .............................</w:t>
            </w:r>
          </w:p>
        </w:tc>
      </w:tr>
      <w:tr w:rsidR="006B6674" w14:paraId="22B1AEF5" w14:textId="77777777" w:rsidTr="005D6D23">
        <w:trPr>
          <w:trHeight w:val="3019"/>
        </w:trPr>
        <w:tc>
          <w:tcPr>
            <w:tcW w:w="5000" w:type="pct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4BE9F" w14:textId="77777777" w:rsidR="006B6674" w:rsidRDefault="006B6674"/>
        </w:tc>
      </w:tr>
    </w:tbl>
    <w:p w14:paraId="1591B4A3" w14:textId="77777777" w:rsidR="0089692E" w:rsidRDefault="0089692E">
      <w:pPr>
        <w:spacing w:after="3" w:line="265" w:lineRule="auto"/>
        <w:ind w:left="134" w:right="763" w:hanging="10"/>
        <w:rPr>
          <w:rFonts w:ascii="Calibri" w:eastAsia="Calibri" w:hAnsi="Calibri" w:cs="Calibri"/>
          <w:sz w:val="24"/>
        </w:rPr>
      </w:pPr>
    </w:p>
    <w:p w14:paraId="11CB9D92" w14:textId="77777777" w:rsidR="006B6674" w:rsidRPr="00E15E04" w:rsidRDefault="00FC3597">
      <w:pPr>
        <w:spacing w:after="3" w:line="265" w:lineRule="auto"/>
        <w:ind w:left="134" w:right="763" w:hanging="10"/>
        <w:rPr>
          <w:b/>
          <w:bCs/>
        </w:rPr>
      </w:pPr>
      <w:r w:rsidRPr="00E15E04">
        <w:rPr>
          <w:rFonts w:ascii="Calibri" w:eastAsia="Calibri" w:hAnsi="Calibri" w:cs="Calibri"/>
          <w:b/>
          <w:bCs/>
          <w:sz w:val="24"/>
        </w:rPr>
        <w:t>Se atașează urm</w:t>
      </w:r>
      <w:r w:rsidR="00E339EF" w:rsidRPr="00E15E04">
        <w:rPr>
          <w:rFonts w:ascii="Calibri" w:eastAsia="Calibri" w:hAnsi="Calibri" w:cs="Calibri"/>
          <w:b/>
          <w:bCs/>
          <w:sz w:val="24"/>
        </w:rPr>
        <w:t>ă</w:t>
      </w:r>
      <w:r w:rsidRPr="00E15E04">
        <w:rPr>
          <w:rFonts w:ascii="Calibri" w:eastAsia="Calibri" w:hAnsi="Calibri" w:cs="Calibri"/>
          <w:b/>
          <w:bCs/>
          <w:sz w:val="24"/>
        </w:rPr>
        <w:t>toarele documente :</w:t>
      </w:r>
    </w:p>
    <w:p w14:paraId="4B68A109" w14:textId="77777777" w:rsidR="006B6674" w:rsidRDefault="006B6674">
      <w:pPr>
        <w:spacing w:after="0"/>
        <w:ind w:left="149" w:right="874"/>
      </w:pPr>
    </w:p>
    <w:p w14:paraId="07F6BC8D" w14:textId="77777777" w:rsidR="006B6674" w:rsidRDefault="003D789D" w:rsidP="00C65DD0">
      <w:pPr>
        <w:spacing w:after="139"/>
        <w:ind w:left="142"/>
      </w:pPr>
      <w:r>
        <w:t>1</w:t>
      </w:r>
      <w:r w:rsidR="00FC3597">
        <w:rPr>
          <w:noProof/>
        </w:rPr>
        <w:drawing>
          <wp:inline distT="0" distB="0" distL="0" distR="0" wp14:anchorId="192068ED" wp14:editId="0B660978">
            <wp:extent cx="5510784" cy="36586"/>
            <wp:effectExtent l="0" t="0" r="0" b="0"/>
            <wp:docPr id="56218" name="Picture 56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8" name="Picture 562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078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1E61" w14:textId="77777777" w:rsidR="00C65DD0" w:rsidRDefault="00C65DD0" w:rsidP="00C65DD0">
      <w:pPr>
        <w:spacing w:after="139"/>
        <w:ind w:left="142"/>
      </w:pPr>
      <w:r>
        <w:t>2.  .........................................................................................................................................................</w:t>
      </w:r>
    </w:p>
    <w:p w14:paraId="291628B6" w14:textId="77777777" w:rsidR="00C65DD0" w:rsidRDefault="00C65DD0" w:rsidP="00C65DD0">
      <w:pPr>
        <w:spacing w:after="139"/>
        <w:ind w:left="142"/>
      </w:pPr>
      <w:r>
        <w:t>3.  .........................................................................................................................................................</w:t>
      </w:r>
    </w:p>
    <w:p w14:paraId="52248DCE" w14:textId="77777777" w:rsidR="00C65DD0" w:rsidRDefault="00C65DD0" w:rsidP="00C65DD0">
      <w:pPr>
        <w:spacing w:after="139"/>
        <w:ind w:left="142"/>
      </w:pPr>
      <w:r>
        <w:t>4.  .........................................................................................................................................................</w:t>
      </w:r>
    </w:p>
    <w:p w14:paraId="5F6100CF" w14:textId="77777777" w:rsidR="00C65DD0" w:rsidRDefault="00C65DD0" w:rsidP="00C65DD0">
      <w:pPr>
        <w:spacing w:after="139"/>
        <w:ind w:left="142"/>
      </w:pPr>
      <w:r>
        <w:t>5.  .........................................................................................................................................................</w:t>
      </w:r>
    </w:p>
    <w:p w14:paraId="2768F166" w14:textId="77777777" w:rsidR="00C65DD0" w:rsidRDefault="00C65DD0" w:rsidP="00C65DD0">
      <w:pPr>
        <w:spacing w:after="139"/>
        <w:ind w:left="142"/>
      </w:pPr>
      <w:r>
        <w:t>6.  .........................................................................................................................................................</w:t>
      </w:r>
    </w:p>
    <w:p w14:paraId="000194A0" w14:textId="77777777" w:rsidR="00C65DD0" w:rsidRDefault="00C65DD0" w:rsidP="00C65DD0">
      <w:pPr>
        <w:spacing w:after="139"/>
        <w:ind w:left="142"/>
      </w:pPr>
      <w:r>
        <w:t>7.  .........................................................................................................................................................</w:t>
      </w:r>
    </w:p>
    <w:p w14:paraId="57AF64F0" w14:textId="77777777" w:rsidR="00C65DD0" w:rsidRDefault="00C65DD0" w:rsidP="00C65DD0">
      <w:pPr>
        <w:spacing w:after="139"/>
        <w:ind w:left="142"/>
      </w:pPr>
      <w:r>
        <w:t>8.  .........................................................................................................................................................</w:t>
      </w:r>
    </w:p>
    <w:p w14:paraId="7EC02879" w14:textId="77777777" w:rsidR="00C65DD0" w:rsidRDefault="00C65DD0" w:rsidP="00C65DD0">
      <w:pPr>
        <w:spacing w:after="139"/>
        <w:ind w:left="142"/>
      </w:pPr>
      <w:r>
        <w:t>9.  .........................................................................................................................................................</w:t>
      </w:r>
    </w:p>
    <w:p w14:paraId="2CDD9721" w14:textId="77777777" w:rsidR="00C65DD0" w:rsidRDefault="00C65DD0" w:rsidP="00C65DD0">
      <w:pPr>
        <w:spacing w:after="139"/>
        <w:ind w:left="142"/>
      </w:pPr>
      <w:r>
        <w:t>10.  ......................................................................................................................................................</w:t>
      </w:r>
    </w:p>
    <w:p w14:paraId="4BFB997D" w14:textId="77777777" w:rsidR="00C65DD0" w:rsidRDefault="00C65DD0" w:rsidP="00C65DD0">
      <w:pPr>
        <w:spacing w:after="139"/>
        <w:ind w:left="142"/>
      </w:pPr>
      <w:r>
        <w:t>11.  ......................................................................................................................................................</w:t>
      </w:r>
    </w:p>
    <w:p w14:paraId="0E3C3BB6" w14:textId="77777777" w:rsidR="00C65DD0" w:rsidRDefault="00C65DD0" w:rsidP="00C65DD0">
      <w:pPr>
        <w:spacing w:after="139"/>
        <w:ind w:left="142"/>
      </w:pPr>
      <w:r>
        <w:t>12.  ......................................................................................................................................................</w:t>
      </w:r>
    </w:p>
    <w:p w14:paraId="37CB6CCA" w14:textId="77777777" w:rsidR="006B6674" w:rsidRDefault="006B6674">
      <w:pPr>
        <w:spacing w:after="3965" w:line="265" w:lineRule="auto"/>
        <w:ind w:left="134" w:right="763" w:hanging="10"/>
      </w:pPr>
    </w:p>
    <w:sectPr w:rsidR="006B6674" w:rsidSect="00001A1E">
      <w:footerReference w:type="even" r:id="rId20"/>
      <w:footerReference w:type="default" r:id="rId21"/>
      <w:footerReference w:type="first" r:id="rId22"/>
      <w:pgSz w:w="11904" w:h="16834"/>
      <w:pgMar w:top="851" w:right="851" w:bottom="851" w:left="851" w:header="709" w:footer="4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58C3" w14:textId="77777777" w:rsidR="009A315B" w:rsidRDefault="009A315B">
      <w:pPr>
        <w:spacing w:after="0" w:line="240" w:lineRule="auto"/>
      </w:pPr>
      <w:r>
        <w:separator/>
      </w:r>
    </w:p>
  </w:endnote>
  <w:endnote w:type="continuationSeparator" w:id="0">
    <w:p w14:paraId="30D8571F" w14:textId="77777777" w:rsidR="009A315B" w:rsidRDefault="009A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0E70" w14:textId="77777777" w:rsidR="006B6674" w:rsidRDefault="00FC3597">
    <w:pPr>
      <w:spacing w:after="0"/>
      <w:ind w:right="77"/>
      <w:jc w:val="center"/>
    </w:pPr>
    <w:r>
      <w:rPr>
        <w:sz w:val="24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din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B53A6" w14:textId="77777777" w:rsidR="006B6674" w:rsidRPr="004A0796" w:rsidRDefault="00FC3597">
    <w:pPr>
      <w:spacing w:after="0"/>
      <w:ind w:right="77"/>
      <w:jc w:val="center"/>
      <w:rPr>
        <w:rFonts w:ascii="Arial" w:hAnsi="Arial" w:cs="Arial"/>
        <w:sz w:val="20"/>
        <w:szCs w:val="20"/>
      </w:rPr>
    </w:pPr>
    <w:r w:rsidRPr="004A0796">
      <w:rPr>
        <w:rFonts w:ascii="Arial" w:hAnsi="Arial" w:cs="Arial"/>
        <w:sz w:val="20"/>
        <w:szCs w:val="20"/>
      </w:rPr>
      <w:t xml:space="preserve">Pagina </w:t>
    </w:r>
    <w:r w:rsidRPr="004A0796">
      <w:rPr>
        <w:rFonts w:ascii="Arial" w:hAnsi="Arial" w:cs="Arial"/>
        <w:sz w:val="20"/>
        <w:szCs w:val="20"/>
      </w:rPr>
      <w:fldChar w:fldCharType="begin"/>
    </w:r>
    <w:r w:rsidRPr="004A0796">
      <w:rPr>
        <w:rFonts w:ascii="Arial" w:hAnsi="Arial" w:cs="Arial"/>
        <w:sz w:val="20"/>
        <w:szCs w:val="20"/>
      </w:rPr>
      <w:instrText xml:space="preserve"> PAGE   \* MERGEFORMAT </w:instrText>
    </w:r>
    <w:r w:rsidRPr="004A0796">
      <w:rPr>
        <w:rFonts w:ascii="Arial" w:hAnsi="Arial" w:cs="Arial"/>
        <w:sz w:val="20"/>
        <w:szCs w:val="20"/>
      </w:rPr>
      <w:fldChar w:fldCharType="separate"/>
    </w:r>
    <w:r w:rsidRPr="004A0796">
      <w:rPr>
        <w:rFonts w:ascii="Arial" w:hAnsi="Arial" w:cs="Arial"/>
        <w:sz w:val="20"/>
        <w:szCs w:val="20"/>
      </w:rPr>
      <w:t>2</w:t>
    </w:r>
    <w:r w:rsidRPr="004A0796">
      <w:rPr>
        <w:rFonts w:ascii="Arial" w:hAnsi="Arial" w:cs="Arial"/>
        <w:sz w:val="20"/>
        <w:szCs w:val="20"/>
      </w:rPr>
      <w:fldChar w:fldCharType="end"/>
    </w:r>
    <w:r w:rsidRPr="004A0796">
      <w:rPr>
        <w:rFonts w:ascii="Arial" w:hAnsi="Arial" w:cs="Arial"/>
        <w:sz w:val="20"/>
        <w:szCs w:val="20"/>
      </w:rPr>
      <w:t xml:space="preserve"> din </w:t>
    </w:r>
    <w:r w:rsidR="004A0796" w:rsidRPr="004A0796">
      <w:rPr>
        <w:rFonts w:ascii="Arial" w:hAnsi="Arial" w:cs="Arial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4A900" w14:textId="77777777" w:rsidR="006B6674" w:rsidRPr="004A0796" w:rsidRDefault="004A0796">
    <w:pPr>
      <w:spacing w:after="0"/>
      <w:ind w:left="523"/>
      <w:jc w:val="center"/>
      <w:rPr>
        <w:rFonts w:ascii="Arial" w:hAnsi="Arial" w:cs="Arial"/>
        <w:sz w:val="20"/>
        <w:szCs w:val="20"/>
      </w:rPr>
    </w:pPr>
    <w:r w:rsidRPr="004A0796">
      <w:rPr>
        <w:rFonts w:ascii="Arial" w:hAnsi="Arial" w:cs="Arial"/>
        <w:sz w:val="20"/>
        <w:szCs w:val="20"/>
      </w:rPr>
      <w:t xml:space="preserve">Pagina </w:t>
    </w:r>
    <w:r w:rsidR="00FC3597" w:rsidRPr="004A0796">
      <w:rPr>
        <w:rFonts w:ascii="Arial" w:hAnsi="Arial" w:cs="Arial"/>
        <w:sz w:val="20"/>
        <w:szCs w:val="20"/>
      </w:rPr>
      <w:fldChar w:fldCharType="begin"/>
    </w:r>
    <w:r w:rsidR="00FC3597" w:rsidRPr="004A0796">
      <w:rPr>
        <w:rFonts w:ascii="Arial" w:hAnsi="Arial" w:cs="Arial"/>
        <w:sz w:val="20"/>
        <w:szCs w:val="20"/>
      </w:rPr>
      <w:instrText xml:space="preserve"> PAGE   \* MERGEFORMAT </w:instrText>
    </w:r>
    <w:r w:rsidR="00FC3597" w:rsidRPr="004A0796">
      <w:rPr>
        <w:rFonts w:ascii="Arial" w:hAnsi="Arial" w:cs="Arial"/>
        <w:sz w:val="20"/>
        <w:szCs w:val="20"/>
      </w:rPr>
      <w:fldChar w:fldCharType="separate"/>
    </w:r>
    <w:r w:rsidR="00FC3597" w:rsidRPr="004A0796">
      <w:rPr>
        <w:rFonts w:ascii="Arial" w:hAnsi="Arial" w:cs="Arial"/>
        <w:sz w:val="20"/>
        <w:szCs w:val="20"/>
      </w:rPr>
      <w:t>1</w:t>
    </w:r>
    <w:r w:rsidR="00FC3597" w:rsidRPr="004A0796">
      <w:rPr>
        <w:rFonts w:ascii="Arial" w:hAnsi="Arial" w:cs="Arial"/>
        <w:sz w:val="20"/>
        <w:szCs w:val="20"/>
      </w:rPr>
      <w:fldChar w:fldCharType="end"/>
    </w:r>
    <w:r w:rsidRPr="004A0796">
      <w:rPr>
        <w:rFonts w:ascii="Arial" w:hAnsi="Arial" w:cs="Arial"/>
        <w:sz w:val="20"/>
        <w:szCs w:val="20"/>
      </w:rPr>
      <w:t xml:space="preserve"> din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C540" w14:textId="77777777" w:rsidR="009A315B" w:rsidRDefault="009A315B">
      <w:pPr>
        <w:spacing w:after="0" w:line="240" w:lineRule="auto"/>
      </w:pPr>
      <w:r>
        <w:separator/>
      </w:r>
    </w:p>
  </w:footnote>
  <w:footnote w:type="continuationSeparator" w:id="0">
    <w:p w14:paraId="28A02B9C" w14:textId="77777777" w:rsidR="009A315B" w:rsidRDefault="009A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7650"/>
    <w:multiLevelType w:val="hybridMultilevel"/>
    <w:tmpl w:val="AA58974A"/>
    <w:lvl w:ilvl="0" w:tplc="988A7414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74"/>
    <w:rsid w:val="00001A1E"/>
    <w:rsid w:val="00021078"/>
    <w:rsid w:val="00023B9F"/>
    <w:rsid w:val="00026CCE"/>
    <w:rsid w:val="00031AE0"/>
    <w:rsid w:val="00052445"/>
    <w:rsid w:val="000535CA"/>
    <w:rsid w:val="000645E5"/>
    <w:rsid w:val="00067B52"/>
    <w:rsid w:val="000A58F3"/>
    <w:rsid w:val="000A771D"/>
    <w:rsid w:val="000C082C"/>
    <w:rsid w:val="000C680A"/>
    <w:rsid w:val="000C6E23"/>
    <w:rsid w:val="00117709"/>
    <w:rsid w:val="00131B86"/>
    <w:rsid w:val="00136FF5"/>
    <w:rsid w:val="00184F39"/>
    <w:rsid w:val="00185AE9"/>
    <w:rsid w:val="001B1A17"/>
    <w:rsid w:val="001B7FAE"/>
    <w:rsid w:val="001C5245"/>
    <w:rsid w:val="001E68A8"/>
    <w:rsid w:val="001F1E57"/>
    <w:rsid w:val="00204D35"/>
    <w:rsid w:val="002059CC"/>
    <w:rsid w:val="0023313A"/>
    <w:rsid w:val="00256996"/>
    <w:rsid w:val="002A1BFE"/>
    <w:rsid w:val="002A7840"/>
    <w:rsid w:val="002B577E"/>
    <w:rsid w:val="00306B44"/>
    <w:rsid w:val="0035397F"/>
    <w:rsid w:val="00374AB3"/>
    <w:rsid w:val="003832C9"/>
    <w:rsid w:val="00384B47"/>
    <w:rsid w:val="003A25AC"/>
    <w:rsid w:val="003A7DE5"/>
    <w:rsid w:val="003B4EC3"/>
    <w:rsid w:val="003D789D"/>
    <w:rsid w:val="004114A0"/>
    <w:rsid w:val="00415369"/>
    <w:rsid w:val="00457A9B"/>
    <w:rsid w:val="00471EED"/>
    <w:rsid w:val="00483530"/>
    <w:rsid w:val="0049623F"/>
    <w:rsid w:val="0049728F"/>
    <w:rsid w:val="004A0796"/>
    <w:rsid w:val="004B6D8B"/>
    <w:rsid w:val="004D502D"/>
    <w:rsid w:val="004D6F75"/>
    <w:rsid w:val="00534B0C"/>
    <w:rsid w:val="00560E3A"/>
    <w:rsid w:val="00561C3D"/>
    <w:rsid w:val="00592AAC"/>
    <w:rsid w:val="005A466C"/>
    <w:rsid w:val="005C484F"/>
    <w:rsid w:val="005D6D23"/>
    <w:rsid w:val="005F1228"/>
    <w:rsid w:val="006272BE"/>
    <w:rsid w:val="00630973"/>
    <w:rsid w:val="00632D8C"/>
    <w:rsid w:val="00647C24"/>
    <w:rsid w:val="006B6674"/>
    <w:rsid w:val="006D2EAC"/>
    <w:rsid w:val="006D40A8"/>
    <w:rsid w:val="006E07E1"/>
    <w:rsid w:val="0071225E"/>
    <w:rsid w:val="007D5CDF"/>
    <w:rsid w:val="007E245D"/>
    <w:rsid w:val="008538FE"/>
    <w:rsid w:val="0089692E"/>
    <w:rsid w:val="008A6B67"/>
    <w:rsid w:val="008D0BA9"/>
    <w:rsid w:val="008D6A0B"/>
    <w:rsid w:val="008E4707"/>
    <w:rsid w:val="00904989"/>
    <w:rsid w:val="00906775"/>
    <w:rsid w:val="00924244"/>
    <w:rsid w:val="0093723A"/>
    <w:rsid w:val="00980D40"/>
    <w:rsid w:val="009A315B"/>
    <w:rsid w:val="009D0171"/>
    <w:rsid w:val="009F38D3"/>
    <w:rsid w:val="009F62F1"/>
    <w:rsid w:val="00A1285C"/>
    <w:rsid w:val="00A26929"/>
    <w:rsid w:val="00A35A6C"/>
    <w:rsid w:val="00A4071E"/>
    <w:rsid w:val="00A5351D"/>
    <w:rsid w:val="00A62C7A"/>
    <w:rsid w:val="00A8209D"/>
    <w:rsid w:val="00A83A06"/>
    <w:rsid w:val="00AA38D0"/>
    <w:rsid w:val="00AC2D4E"/>
    <w:rsid w:val="00AF1F06"/>
    <w:rsid w:val="00B224F6"/>
    <w:rsid w:val="00B27E97"/>
    <w:rsid w:val="00B3158E"/>
    <w:rsid w:val="00B46F0E"/>
    <w:rsid w:val="00B72D60"/>
    <w:rsid w:val="00B813EE"/>
    <w:rsid w:val="00B90E03"/>
    <w:rsid w:val="00B9326F"/>
    <w:rsid w:val="00C07489"/>
    <w:rsid w:val="00C22320"/>
    <w:rsid w:val="00C24CBC"/>
    <w:rsid w:val="00C445AF"/>
    <w:rsid w:val="00C65DD0"/>
    <w:rsid w:val="00C772EF"/>
    <w:rsid w:val="00C96B64"/>
    <w:rsid w:val="00CA3CBC"/>
    <w:rsid w:val="00CB2583"/>
    <w:rsid w:val="00D27F80"/>
    <w:rsid w:val="00D445D1"/>
    <w:rsid w:val="00DD0667"/>
    <w:rsid w:val="00DD248A"/>
    <w:rsid w:val="00DF65FF"/>
    <w:rsid w:val="00E143F0"/>
    <w:rsid w:val="00E15E04"/>
    <w:rsid w:val="00E236CC"/>
    <w:rsid w:val="00E27EB7"/>
    <w:rsid w:val="00E339EF"/>
    <w:rsid w:val="00E353A7"/>
    <w:rsid w:val="00E42D43"/>
    <w:rsid w:val="00E43461"/>
    <w:rsid w:val="00E845E1"/>
    <w:rsid w:val="00E85640"/>
    <w:rsid w:val="00E96BA3"/>
    <w:rsid w:val="00EA5727"/>
    <w:rsid w:val="00ED56D8"/>
    <w:rsid w:val="00F117ED"/>
    <w:rsid w:val="00F26419"/>
    <w:rsid w:val="00F504DB"/>
    <w:rsid w:val="00FB19B7"/>
    <w:rsid w:val="00FB1FB9"/>
    <w:rsid w:val="00FB63E5"/>
    <w:rsid w:val="00FC3597"/>
    <w:rsid w:val="00FC4F5B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88D39"/>
  <w15:docId w15:val="{47D53490-7848-4949-A037-1C2855DC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139" w:right="883" w:hanging="5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8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45E1"/>
    <w:rPr>
      <w:rFonts w:ascii="Segoe UI" w:eastAsia="Times New Roman" w:hAnsi="Segoe UI" w:cs="Segoe UI"/>
      <w:color w:val="000000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4A0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0796"/>
    <w:rPr>
      <w:rFonts w:ascii="Times New Roman" w:eastAsia="Times New Roman" w:hAnsi="Times New Roman" w:cs="Times New Roman"/>
      <w:color w:val="000000"/>
    </w:rPr>
  </w:style>
  <w:style w:type="paragraph" w:styleId="Listparagraf">
    <w:name w:val="List Paragraph"/>
    <w:basedOn w:val="Normal"/>
    <w:uiPriority w:val="34"/>
    <w:qFormat/>
    <w:rsid w:val="00AC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1851</Words>
  <Characters>10739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INFO-002</dc:creator>
  <cp:keywords/>
  <cp:lastModifiedBy>CLUBURI</cp:lastModifiedBy>
  <cp:revision>20</cp:revision>
  <cp:lastPrinted>2019-10-10T09:18:00Z</cp:lastPrinted>
  <dcterms:created xsi:type="dcterms:W3CDTF">2020-09-03T07:01:00Z</dcterms:created>
  <dcterms:modified xsi:type="dcterms:W3CDTF">2023-12-05T11:48:00Z</dcterms:modified>
</cp:coreProperties>
</file>