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E1D8" w14:textId="77777777" w:rsidR="00AD1FA3" w:rsidRPr="00652199" w:rsidRDefault="00AD1FA3" w:rsidP="00AD1FA3">
      <w:pPr>
        <w:autoSpaceDE w:val="0"/>
        <w:autoSpaceDN w:val="0"/>
        <w:adjustRightInd w:val="0"/>
        <w:spacing w:after="0" w:line="240" w:lineRule="auto"/>
        <w:jc w:val="both"/>
        <w:rPr>
          <w:rFonts w:ascii="Courier New" w:hAnsi="Courier New" w:cs="Courier New"/>
          <w:lang w:val="en-US"/>
        </w:rPr>
      </w:pPr>
      <w:r w:rsidRPr="00652199">
        <w:rPr>
          <w:rFonts w:ascii="Courier New" w:hAnsi="Courier New" w:cs="Courier New"/>
          <w:color w:val="0000FF"/>
          <w:lang w:val="en-US"/>
        </w:rPr>
        <w:t>LEGE nr. 277 din 24 decembrie 2010 (**republicată**)</w:t>
      </w:r>
    </w:p>
    <w:p w14:paraId="6C07EBB7" w14:textId="77777777" w:rsidR="00AD1FA3" w:rsidRPr="00652199" w:rsidRDefault="00AD1FA3" w:rsidP="00AD1FA3">
      <w:pPr>
        <w:autoSpaceDE w:val="0"/>
        <w:autoSpaceDN w:val="0"/>
        <w:adjustRightInd w:val="0"/>
        <w:spacing w:after="0" w:line="240" w:lineRule="auto"/>
        <w:jc w:val="both"/>
        <w:rPr>
          <w:rFonts w:ascii="Courier New" w:hAnsi="Courier New" w:cs="Courier New"/>
          <w:lang w:val="en-US"/>
        </w:rPr>
      </w:pPr>
      <w:r w:rsidRPr="00652199">
        <w:rPr>
          <w:rFonts w:ascii="Courier New" w:hAnsi="Courier New" w:cs="Courier New"/>
          <w:lang w:val="en-US"/>
        </w:rPr>
        <w:t>privind alocaţia pentru susţinerea familiei*)</w:t>
      </w:r>
    </w:p>
    <w:p w14:paraId="06EAB9E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PARLAMENTUL</w:t>
      </w:r>
    </w:p>
    <w:p w14:paraId="75EB890B"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785 din 22 noiembrie 2012</w:t>
      </w:r>
    </w:p>
    <w:p w14:paraId="67F563EE" w14:textId="77777777" w:rsidR="00AD1FA3" w:rsidRDefault="00AD1FA3" w:rsidP="00AD1FA3">
      <w:pPr>
        <w:autoSpaceDE w:val="0"/>
        <w:autoSpaceDN w:val="0"/>
        <w:adjustRightInd w:val="0"/>
        <w:spacing w:after="0" w:line="240" w:lineRule="auto"/>
        <w:jc w:val="both"/>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22 noiembrie 2012</w:t>
      </w:r>
    </w:p>
    <w:p w14:paraId="4C0781E5" w14:textId="77777777" w:rsidR="00AD1FA3" w:rsidRDefault="00AD1FA3" w:rsidP="00AD1FA3">
      <w:pPr>
        <w:autoSpaceDE w:val="0"/>
        <w:autoSpaceDN w:val="0"/>
        <w:adjustRightInd w:val="0"/>
        <w:spacing w:after="0" w:line="240" w:lineRule="auto"/>
        <w:jc w:val="both"/>
        <w:rPr>
          <w:rFonts w:ascii="Courier New" w:hAnsi="Courier New" w:cs="Courier New"/>
          <w:b/>
          <w:bCs/>
          <w:color w:val="0000FF"/>
          <w:lang w:val="en-US"/>
        </w:rPr>
      </w:pPr>
    </w:p>
    <w:p w14:paraId="570EFF43" w14:textId="77777777" w:rsidR="00AD1FA3" w:rsidRDefault="00AD1FA3" w:rsidP="00AD1FA3">
      <w:pPr>
        <w:autoSpaceDE w:val="0"/>
        <w:autoSpaceDN w:val="0"/>
        <w:adjustRightInd w:val="0"/>
        <w:spacing w:after="0" w:line="240" w:lineRule="auto"/>
        <w:jc w:val="both"/>
        <w:rPr>
          <w:rFonts w:ascii="Courier New" w:hAnsi="Courier New" w:cs="Courier New"/>
          <w:b/>
          <w:bCs/>
          <w:color w:val="0000FF"/>
          <w:lang w:val="en-US"/>
        </w:rPr>
      </w:pPr>
    </w:p>
    <w:p w14:paraId="75639BB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27 iunie 2022</w:t>
      </w:r>
    </w:p>
    <w:p w14:paraId="09595DF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30 martie 2020</w:t>
      </w:r>
      <w:r>
        <w:rPr>
          <w:rFonts w:ascii="Courier New" w:hAnsi="Courier New" w:cs="Courier New"/>
          <w:b/>
          <w:bCs/>
          <w:lang w:val="en-US"/>
        </w:rPr>
        <w:t xml:space="preserve"> pana la </w:t>
      </w:r>
      <w:r>
        <w:rPr>
          <w:rFonts w:ascii="Courier New" w:hAnsi="Courier New" w:cs="Courier New"/>
          <w:b/>
          <w:bCs/>
          <w:color w:val="0000FF"/>
          <w:lang w:val="en-US"/>
        </w:rPr>
        <w:t>27 iunie 2022</w:t>
      </w:r>
    </w:p>
    <w:p w14:paraId="4475FC0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7D52A70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66DFB05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14:paraId="2E7D7F0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Forma consolidată a </w:t>
      </w:r>
      <w:r>
        <w:rPr>
          <w:rFonts w:ascii="Courier New" w:hAnsi="Courier New" w:cs="Courier New"/>
          <w:vanish/>
          <w:lang w:val="en-US"/>
        </w:rPr>
        <w:t>&lt;LLNK 12010   277 13 231   0 35&gt;</w:t>
      </w:r>
      <w:r>
        <w:rPr>
          <w:rFonts w:ascii="Courier New" w:hAnsi="Courier New" w:cs="Courier New"/>
          <w:color w:val="0000FF"/>
          <w:u w:val="single"/>
          <w:lang w:val="en-US"/>
        </w:rPr>
        <w:t>LEGII nr. 277 din 24 decembrie 2010</w:t>
      </w:r>
      <w:r>
        <w:rPr>
          <w:rFonts w:ascii="Courier New" w:hAnsi="Courier New" w:cs="Courier New"/>
          <w:lang w:val="en-US"/>
        </w:rPr>
        <w:t xml:space="preserve"> (Rep. 1) din Monitorul Oficial nr. 785 din 22 noiembrie 2012 la data de 27 iunie 2022 este realizată prin includerea tuturor modificărilor şi completărilor aduse de: </w:t>
      </w:r>
      <w:r>
        <w:rPr>
          <w:rFonts w:ascii="Courier New" w:hAnsi="Courier New" w:cs="Courier New"/>
          <w:vanish/>
          <w:lang w:val="en-US"/>
        </w:rPr>
        <w:t>&lt;LLNK 12013    42180 301   0 43&gt;</w:t>
      </w:r>
      <w:r>
        <w:rPr>
          <w:rFonts w:ascii="Courier New" w:hAnsi="Courier New" w:cs="Courier New"/>
          <w:color w:val="0000FF"/>
          <w:u w:val="single"/>
          <w:lang w:val="en-US"/>
        </w:rPr>
        <w:t>ORDONANŢA DE URGENŢĂ nr. 42 din 15 mai 2013</w:t>
      </w:r>
      <w:r>
        <w:rPr>
          <w:rFonts w:ascii="Courier New" w:hAnsi="Courier New" w:cs="Courier New"/>
          <w:lang w:val="en-US"/>
        </w:rPr>
        <w:t xml:space="preserve">; </w:t>
      </w:r>
      <w:r>
        <w:rPr>
          <w:rFonts w:ascii="Courier New" w:hAnsi="Courier New" w:cs="Courier New"/>
          <w:vanish/>
          <w:lang w:val="en-US"/>
        </w:rPr>
        <w:t>&lt;LLNK 12014    65180 301   0 49&gt;</w:t>
      </w:r>
      <w:r>
        <w:rPr>
          <w:rFonts w:ascii="Courier New" w:hAnsi="Courier New" w:cs="Courier New"/>
          <w:color w:val="0000FF"/>
          <w:u w:val="single"/>
          <w:lang w:val="en-US"/>
        </w:rPr>
        <w:t>ORDONANŢA DE URGENŢĂ nr. 65 din 15 octombrie 2014</w:t>
      </w:r>
      <w:r>
        <w:rPr>
          <w:rFonts w:ascii="Courier New" w:hAnsi="Courier New" w:cs="Courier New"/>
          <w:lang w:val="en-US"/>
        </w:rPr>
        <w:t xml:space="preserve">; </w:t>
      </w:r>
      <w:r>
        <w:rPr>
          <w:rFonts w:ascii="Courier New" w:hAnsi="Courier New" w:cs="Courier New"/>
          <w:vanish/>
          <w:lang w:val="en-US"/>
        </w:rPr>
        <w:t>&lt;LLNK 12016    26180 301   0 45&gt;</w:t>
      </w:r>
      <w:r>
        <w:rPr>
          <w:rFonts w:ascii="Courier New" w:hAnsi="Courier New" w:cs="Courier New"/>
          <w:color w:val="0000FF"/>
          <w:u w:val="single"/>
          <w:lang w:val="en-US"/>
        </w:rPr>
        <w:t>ORDONANŢA DE URGENŢĂ nr. 26 din 28 iunie 2016</w:t>
      </w:r>
      <w:r>
        <w:rPr>
          <w:rFonts w:ascii="Courier New" w:hAnsi="Courier New" w:cs="Courier New"/>
          <w:lang w:val="en-US"/>
        </w:rPr>
        <w:t xml:space="preserve">; </w:t>
      </w:r>
      <w:r>
        <w:rPr>
          <w:rFonts w:ascii="Courier New" w:hAnsi="Courier New" w:cs="Courier New"/>
          <w:vanish/>
          <w:lang w:val="en-US"/>
        </w:rPr>
        <w:t>&lt;LLNK 12016    93180 301   0 48&gt;</w:t>
      </w:r>
      <w:r>
        <w:rPr>
          <w:rFonts w:ascii="Courier New" w:hAnsi="Courier New" w:cs="Courier New"/>
          <w:color w:val="0000FF"/>
          <w:u w:val="single"/>
          <w:lang w:val="en-US"/>
        </w:rPr>
        <w:t>ORDONANŢA DE URGENŢĂ nr. 93 din 8 decembrie 2016</w:t>
      </w:r>
      <w:r>
        <w:rPr>
          <w:rFonts w:ascii="Courier New" w:hAnsi="Courier New" w:cs="Courier New"/>
          <w:lang w:val="en-US"/>
        </w:rPr>
        <w:t xml:space="preserve">; </w:t>
      </w:r>
      <w:r>
        <w:rPr>
          <w:rFonts w:ascii="Courier New" w:hAnsi="Courier New" w:cs="Courier New"/>
          <w:vanish/>
          <w:lang w:val="en-US"/>
        </w:rPr>
        <w:t>&lt;LLNK 12016    82180 301   0 49&gt;</w:t>
      </w:r>
      <w:r>
        <w:rPr>
          <w:rFonts w:ascii="Courier New" w:hAnsi="Courier New" w:cs="Courier New"/>
          <w:color w:val="0000FF"/>
          <w:u w:val="single"/>
          <w:lang w:val="en-US"/>
        </w:rPr>
        <w:t>ORDONANŢA DE URGENŢĂ nr. 82 din 16 noiembrie 2016</w:t>
      </w:r>
      <w:r>
        <w:rPr>
          <w:rFonts w:ascii="Courier New" w:hAnsi="Courier New" w:cs="Courier New"/>
          <w:lang w:val="en-US"/>
        </w:rPr>
        <w:t xml:space="preserve">; </w:t>
      </w:r>
      <w:r>
        <w:rPr>
          <w:rFonts w:ascii="Courier New" w:hAnsi="Courier New" w:cs="Courier New"/>
          <w:vanish/>
          <w:lang w:val="en-US"/>
        </w:rPr>
        <w:t>&lt;LLNK 12020    32180 301   0 46&gt;</w:t>
      </w:r>
      <w:r>
        <w:rPr>
          <w:rFonts w:ascii="Courier New" w:hAnsi="Courier New" w:cs="Courier New"/>
          <w:color w:val="0000FF"/>
          <w:u w:val="single"/>
          <w:lang w:val="en-US"/>
        </w:rPr>
        <w:t>ORDONANŢA DE URGENŢĂ nr. 32 din 26 martie 2020</w:t>
      </w:r>
      <w:r>
        <w:rPr>
          <w:rFonts w:ascii="Courier New" w:hAnsi="Courier New" w:cs="Courier New"/>
          <w:lang w:val="en-US"/>
        </w:rPr>
        <w:t>.</w:t>
      </w:r>
    </w:p>
    <w:p w14:paraId="1F7F25E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informării utilizatorilor.</w:t>
      </w:r>
    </w:p>
    <w:p w14:paraId="6BDEF4F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6369DD2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6F5657E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12010   277 13 261   0 47&gt;</w:t>
      </w:r>
      <w:r>
        <w:rPr>
          <w:rFonts w:ascii="Courier New" w:hAnsi="Courier New" w:cs="Courier New"/>
          <w:color w:val="0000FF"/>
          <w:u w:val="single"/>
          <w:lang w:val="en-US"/>
        </w:rPr>
        <w:t>LEGEA nr. 277 din 24 DECEMBRIE 2010 REPUBLICATĂ</w:t>
      </w:r>
      <w:r>
        <w:rPr>
          <w:rFonts w:ascii="Courier New" w:hAnsi="Courier New" w:cs="Courier New"/>
          <w:lang w:val="en-US"/>
        </w:rPr>
        <w:t xml:space="preserve"> ÎN MONITORUL OFICIAL NR. 785 din 22 NOIEMBRIE 2012, SE VA ABROGA LA DATA DE 1 SEPTEMBRIE 2023, CONFORM </w:t>
      </w:r>
      <w:r>
        <w:rPr>
          <w:rFonts w:ascii="Courier New" w:hAnsi="Courier New" w:cs="Courier New"/>
          <w:vanish/>
          <w:lang w:val="en-US"/>
        </w:rPr>
        <w:t>&lt;LLNK 12016   196 12 231   0 50&gt;</w:t>
      </w:r>
      <w:r>
        <w:rPr>
          <w:rFonts w:ascii="Courier New" w:hAnsi="Courier New" w:cs="Courier New"/>
          <w:color w:val="0000FF"/>
          <w:u w:val="single"/>
          <w:lang w:val="en-US"/>
        </w:rPr>
        <w:t>LITEREI B) A ARTICOLULUI 96 DIN LEGEA NR. 196/2016</w:t>
      </w:r>
      <w:r>
        <w:rPr>
          <w:rFonts w:ascii="Courier New" w:hAnsi="Courier New" w:cs="Courier New"/>
          <w:lang w:val="en-US"/>
        </w:rPr>
        <w:t xml:space="preserve"> PRIVIND VENITUL MINIM DE INCLUZIUNE, PUBLICATĂ ÎN MONITORUL OFICIAL nr. 882 din 3 NOIEMBRIE 2016. </w:t>
      </w:r>
      <w:r>
        <w:rPr>
          <w:rFonts w:ascii="Courier New" w:hAnsi="Courier New" w:cs="Courier New"/>
          <w:vanish/>
          <w:lang w:val="en-US"/>
        </w:rPr>
        <w:t>&lt;LLNK 12016   196 12 231   0 18&gt;</w:t>
      </w:r>
      <w:r>
        <w:rPr>
          <w:rFonts w:ascii="Courier New" w:hAnsi="Courier New" w:cs="Courier New"/>
          <w:color w:val="0000FF"/>
          <w:u w:val="single"/>
          <w:lang w:val="en-US"/>
        </w:rPr>
        <w:t>LEGEA NR. 196/2016</w:t>
      </w:r>
      <w:r>
        <w:rPr>
          <w:rFonts w:ascii="Courier New" w:hAnsi="Courier New" w:cs="Courier New"/>
          <w:lang w:val="en-US"/>
        </w:rPr>
        <w:t xml:space="preserve"> INTRĂ ÎN VIGOARE LA DATA DE 1 SEPTEMBRIE 2023, CONFORM </w:t>
      </w:r>
      <w:r>
        <w:rPr>
          <w:rFonts w:ascii="Courier New" w:hAnsi="Courier New" w:cs="Courier New"/>
          <w:vanish/>
          <w:lang w:val="en-US"/>
        </w:rPr>
        <w:t>&lt;LLNK 12016   196 12 231   0 14&gt;</w:t>
      </w:r>
      <w:r>
        <w:rPr>
          <w:rFonts w:ascii="Courier New" w:hAnsi="Courier New" w:cs="Courier New"/>
          <w:color w:val="0000FF"/>
          <w:u w:val="single"/>
          <w:lang w:val="en-US"/>
        </w:rPr>
        <w:t>ARTICOLULUI 97</w:t>
      </w:r>
      <w:r>
        <w:rPr>
          <w:rFonts w:ascii="Courier New" w:hAnsi="Courier New" w:cs="Courier New"/>
          <w:lang w:val="en-US"/>
        </w:rPr>
        <w:t xml:space="preserve"> DIN ACEST ACT NORMATIV, ASTFEL CUM A FOST MODIFICAT DE </w:t>
      </w:r>
      <w:r>
        <w:rPr>
          <w:rFonts w:ascii="Courier New" w:hAnsi="Courier New" w:cs="Courier New"/>
          <w:vanish/>
          <w:lang w:val="en-US"/>
        </w:rPr>
        <w:t>&lt;LLNK 12021   130180 301   0 68&gt;</w:t>
      </w:r>
      <w:r>
        <w:rPr>
          <w:rFonts w:ascii="Courier New" w:hAnsi="Courier New" w:cs="Courier New"/>
          <w:color w:val="0000FF"/>
          <w:u w:val="single"/>
          <w:lang w:val="en-US"/>
        </w:rPr>
        <w:t>ARTICOLUL XIV din ORDONANŢA DE URGENŢĂ nr. 130 din 17 DECEMBRIE 2021</w:t>
      </w:r>
      <w:r>
        <w:rPr>
          <w:rFonts w:ascii="Courier New" w:hAnsi="Courier New" w:cs="Courier New"/>
          <w:lang w:val="en-US"/>
        </w:rPr>
        <w:t>, PUBLICATĂ ÎN MONITORUL OFICIAL nr. 1202 din 18 DECEMBRIE 2021.</w:t>
      </w:r>
    </w:p>
    <w:p w14:paraId="5E77AD0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3036040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Republicată în temeiul </w:t>
      </w:r>
      <w:r>
        <w:rPr>
          <w:rFonts w:ascii="Courier New" w:hAnsi="Courier New" w:cs="Courier New"/>
          <w:vanish/>
          <w:lang w:val="en-US"/>
        </w:rPr>
        <w:t>&lt;LLNK 12012   166 10 201   0 31&gt;</w:t>
      </w:r>
      <w:r>
        <w:rPr>
          <w:rFonts w:ascii="Courier New" w:hAnsi="Courier New" w:cs="Courier New"/>
          <w:color w:val="0000FF"/>
          <w:u w:val="single"/>
          <w:lang w:val="en-US"/>
        </w:rPr>
        <w:t>art. VII din Legea nr. 166/2012</w:t>
      </w:r>
      <w:r>
        <w:rPr>
          <w:rFonts w:ascii="Courier New" w:hAnsi="Courier New" w:cs="Courier New"/>
          <w:lang w:val="en-US"/>
        </w:rPr>
        <w:t xml:space="preserve"> privind aprobarea </w:t>
      </w:r>
      <w:r>
        <w:rPr>
          <w:rFonts w:ascii="Courier New" w:hAnsi="Courier New" w:cs="Courier New"/>
          <w:vanish/>
          <w:lang w:val="en-US"/>
        </w:rPr>
        <w:t>&lt;LLNK 12011   124180 301   0 47&gt;</w:t>
      </w:r>
      <w:r>
        <w:rPr>
          <w:rFonts w:ascii="Courier New" w:hAnsi="Courier New" w:cs="Courier New"/>
          <w:color w:val="0000FF"/>
          <w:u w:val="single"/>
          <w:lang w:val="en-US"/>
        </w:rPr>
        <w:t>Ordonanţei de urgenţă a Guvernului nr. 124/2011</w:t>
      </w:r>
      <w:r>
        <w:rPr>
          <w:rFonts w:ascii="Courier New" w:hAnsi="Courier New" w:cs="Courier New"/>
          <w:lang w:val="en-US"/>
        </w:rPr>
        <w:t xml:space="preserve"> pentru modificarea şi completarea unor acte normative care reglementează acordarea de beneficii de asistenţă socială, publicată în Monitorul Oficial al României, Partea I, nr. 699 din 11 octombrie 2012, dându-se textelor o nouă numerotare.</w:t>
      </w:r>
    </w:p>
    <w:p w14:paraId="2344EDD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12010   277 10 201   0 18&gt;</w:t>
      </w:r>
      <w:r>
        <w:rPr>
          <w:rFonts w:ascii="Courier New" w:hAnsi="Courier New" w:cs="Courier New"/>
          <w:color w:val="0000FF"/>
          <w:u w:val="single"/>
          <w:lang w:val="en-US"/>
        </w:rPr>
        <w:t>Legea nr. 277/2010</w:t>
      </w:r>
      <w:r>
        <w:rPr>
          <w:rFonts w:ascii="Courier New" w:hAnsi="Courier New" w:cs="Courier New"/>
          <w:lang w:val="en-US"/>
        </w:rPr>
        <w:t xml:space="preserve"> privind alocaţia pentru susţinerea familiei a fost publicată în Monitorul Oficial al României, Partea I, nr. 889 din 30 decembrie 2010 şi a mai fost modificată şi completată prin </w:t>
      </w:r>
      <w:r>
        <w:rPr>
          <w:rFonts w:ascii="Courier New" w:hAnsi="Courier New" w:cs="Courier New"/>
          <w:vanish/>
          <w:lang w:val="en-US"/>
        </w:rPr>
        <w:t>&lt;LLNK 12011     2180 301   0 44&gt;</w:t>
      </w:r>
      <w:r>
        <w:rPr>
          <w:rFonts w:ascii="Courier New" w:hAnsi="Courier New" w:cs="Courier New"/>
          <w:color w:val="0000FF"/>
          <w:u w:val="single"/>
          <w:lang w:val="en-US"/>
        </w:rPr>
        <w:t>Ordonanţa de urgenţă a Guvernului nr. 2/2011</w:t>
      </w:r>
      <w:r>
        <w:rPr>
          <w:rFonts w:ascii="Courier New" w:hAnsi="Courier New" w:cs="Courier New"/>
          <w:lang w:val="en-US"/>
        </w:rPr>
        <w:t xml:space="preserve">, publicată în Monitorul Oficial al României, Partea I, nr. 79 din 31 ianuarie 2011, aprobată prin </w:t>
      </w:r>
      <w:r>
        <w:rPr>
          <w:rFonts w:ascii="Courier New" w:hAnsi="Courier New" w:cs="Courier New"/>
          <w:vanish/>
          <w:lang w:val="en-US"/>
        </w:rPr>
        <w:t>&lt;LLNK 12011   111 10 201   0 18&gt;</w:t>
      </w:r>
      <w:r>
        <w:rPr>
          <w:rFonts w:ascii="Courier New" w:hAnsi="Courier New" w:cs="Courier New"/>
          <w:color w:val="0000FF"/>
          <w:u w:val="single"/>
          <w:lang w:val="en-US"/>
        </w:rPr>
        <w:t>Legea nr. 111/2011</w:t>
      </w:r>
      <w:r>
        <w:rPr>
          <w:rFonts w:ascii="Courier New" w:hAnsi="Courier New" w:cs="Courier New"/>
          <w:lang w:val="en-US"/>
        </w:rPr>
        <w:t xml:space="preserve">, publicată în Monitorul Oficial al României, Partea I, nr. 428 din 20 iunie 2011, şi prin </w:t>
      </w:r>
      <w:r>
        <w:rPr>
          <w:rFonts w:ascii="Courier New" w:hAnsi="Courier New" w:cs="Courier New"/>
          <w:vanish/>
          <w:lang w:val="en-US"/>
        </w:rPr>
        <w:t>&lt;LLNK 12011   124180 301   0 46&gt;</w:t>
      </w:r>
      <w:r>
        <w:rPr>
          <w:rFonts w:ascii="Courier New" w:hAnsi="Courier New" w:cs="Courier New"/>
          <w:color w:val="0000FF"/>
          <w:u w:val="single"/>
          <w:lang w:val="en-US"/>
        </w:rPr>
        <w:t>Ordonanţa de urgenţă a Guvernului nr. 124/2011</w:t>
      </w:r>
      <w:r>
        <w:rPr>
          <w:rFonts w:ascii="Courier New" w:hAnsi="Courier New" w:cs="Courier New"/>
          <w:lang w:val="en-US"/>
        </w:rPr>
        <w:t xml:space="preserve"> pentru modificarea şi completarea unor acte normative care reglementează acordarea de beneficii de asistenţă socială, publicată în Monitorul </w:t>
      </w:r>
      <w:r>
        <w:rPr>
          <w:rFonts w:ascii="Courier New" w:hAnsi="Courier New" w:cs="Courier New"/>
          <w:lang w:val="en-US"/>
        </w:rPr>
        <w:lastRenderedPageBreak/>
        <w:t xml:space="preserve">Oficial al României, Partea I, nr. 938 din 30 decembrie 2011, aprobată cu modificări şi completări prin </w:t>
      </w:r>
      <w:r>
        <w:rPr>
          <w:rFonts w:ascii="Courier New" w:hAnsi="Courier New" w:cs="Courier New"/>
          <w:vanish/>
          <w:lang w:val="en-US"/>
        </w:rPr>
        <w:t>&lt;LLNK 12012   166 10 201   0 18&gt;</w:t>
      </w:r>
      <w:r>
        <w:rPr>
          <w:rFonts w:ascii="Courier New" w:hAnsi="Courier New" w:cs="Courier New"/>
          <w:color w:val="0000FF"/>
          <w:u w:val="single"/>
          <w:lang w:val="en-US"/>
        </w:rPr>
        <w:t>Legea nr. 166/2012</w:t>
      </w:r>
      <w:r>
        <w:rPr>
          <w:rFonts w:ascii="Courier New" w:hAnsi="Courier New" w:cs="Courier New"/>
          <w:lang w:val="en-US"/>
        </w:rPr>
        <w:t>.</w:t>
      </w:r>
    </w:p>
    <w:p w14:paraId="26640EA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6793823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14:paraId="20F899B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12016    82180 301   0 85&gt;</w:t>
      </w:r>
      <w:r>
        <w:rPr>
          <w:rFonts w:ascii="Courier New" w:hAnsi="Courier New" w:cs="Courier New"/>
          <w:color w:val="0000FF"/>
          <w:u w:val="single"/>
          <w:lang w:val="en-US"/>
        </w:rPr>
        <w:t>Alineatul (2) al Articolului 15 din ORDONANŢA DE URGENŢĂ nr. 82 din 16 noiembrie 2016</w:t>
      </w:r>
      <w:r>
        <w:rPr>
          <w:rFonts w:ascii="Courier New" w:hAnsi="Courier New" w:cs="Courier New"/>
          <w:lang w:val="en-US"/>
        </w:rPr>
        <w:t>, publicată în MONITORUL OFICIAL nr. 965 din 29 noiembrie 2016, prevede:</w:t>
      </w:r>
    </w:p>
    <w:p w14:paraId="7C2D8107"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De la data intrării în vigoare a prezentei ordonanţe de urgenţă, în cuprinsul actelor normative în vigoare, care fac referire la activitatea desfăşurată de inspectorii sociali, sintagma "domeniul asistenţei sociale" se înlocuieşte cu sintagma "domeniul protecţiei sociale".</w:t>
      </w:r>
    </w:p>
    <w:p w14:paraId="78BBE64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5B7EDC1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w:t>
      </w:r>
    </w:p>
    <w:p w14:paraId="2CCDEFD1"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Alocaţia pentru susţinerea familiei</w:t>
      </w:r>
    </w:p>
    <w:p w14:paraId="7375E4C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w:t>
      </w:r>
    </w:p>
    <w:p w14:paraId="0CD603C1"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Prin prezenta lege se instituie alocaţia pentru susţinerea familiei ca formă de sprijin pentru familiile cu venituri reduse care au în creştere şi îngrijire copii în vârstă de până la 18 ani, denumită în continuare alocaţie.</w:t>
      </w:r>
    </w:p>
    <w:p w14:paraId="095AC0C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Acordarea alocaţiei prevăzute la alin. (1) are drept scop completarea veniturilor familiilor în vederea asigurării unor condiţii mai bune pentru creşterea, îngrijirea şi educarea copiilor, precum şi stimularea frecventării de către copiii de vârstă şcolară, aflaţi în îngrijirea familiilor cu venituri reduse, a cursurilor unei forme de învăţământ, organizate potrivit legii.</w:t>
      </w:r>
    </w:p>
    <w:p w14:paraId="79A27EF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9ECA58F"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&lt;LLNK810003213841000001&gt;</w:t>
      </w:r>
      <w:r>
        <w:rPr>
          <w:rFonts w:ascii="Courier New" w:hAnsi="Courier New" w:cs="Courier New"/>
          <w:color w:val="0000FF"/>
          <w:highlight w:val="lightGray"/>
          <w:lang w:val="en-US"/>
        </w:rPr>
        <w:t xml:space="preserve">    ART. 2</w:t>
      </w:r>
    </w:p>
    <w:p w14:paraId="3698603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Beneficiază de alocaţia prevăzută la art. 1 familia formată din soţ, soţie şi copiii aflaţi în întreţinerea acestora, care locuiesc împreună, denumită în continuare familie.</w:t>
      </w:r>
    </w:p>
    <w:p w14:paraId="0EAF6B0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Beneficiază de alocaţie şi familia formată din persoana singură şi copiii aflaţi în întreţinerea acesteia şi care locuiesc împreună cu aceasta, denumită în continuare familie monoparentală.</w:t>
      </w:r>
    </w:p>
    <w:p w14:paraId="7AA9D7F6"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(3) Se consideră familie în înţelesul prevederilor alin. (1) şi bărbatul şi femeia necăsătoriţi, cu copiii lor şi ai fiecăruia dintre ei, care locuiesc şi gospodăresc împreună, dacă aceasta se consemnează în ancheta socială.</w:t>
      </w:r>
    </w:p>
    <w:p w14:paraId="60CEF23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7E2E75D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&lt;LLNK820003213841100001&gt;</w:t>
      </w:r>
    </w:p>
    <w:p w14:paraId="576C188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68F6592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4DC6D9A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w:t>
      </w:r>
    </w:p>
    <w:p w14:paraId="609997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Beneficiază de alocaţia pentru susţinerea familiei, denumită în continuare alocaţie, prevăzută de </w:t>
      </w:r>
      <w:r>
        <w:rPr>
          <w:rFonts w:ascii="Courier New" w:hAnsi="Courier New" w:cs="Courier New"/>
          <w:vanish/>
          <w:highlight w:val="green"/>
          <w:lang w:val="en-US"/>
        </w:rPr>
        <w:t>&lt;LLNK 12010   277 10 201   0 18&gt;</w:t>
      </w:r>
      <w:r>
        <w:rPr>
          <w:rFonts w:ascii="Courier New" w:hAnsi="Courier New" w:cs="Courier New"/>
          <w:color w:val="0000FF"/>
          <w:highlight w:val="green"/>
          <w:u w:val="single"/>
          <w:lang w:val="en-US"/>
        </w:rPr>
        <w:t>Legea nr. 277/2010</w:t>
      </w:r>
      <w:r>
        <w:rPr>
          <w:rFonts w:ascii="Courier New" w:hAnsi="Courier New" w:cs="Courier New"/>
          <w:highlight w:val="green"/>
          <w:lang w:val="en-US"/>
        </w:rPr>
        <w:t xml:space="preserve"> privind alocaţia pentru susţinerea familiei, denumită în continuare lege, familiile ai căror membri sunt cetăţeni români care locuiesc în România.</w:t>
      </w:r>
    </w:p>
    <w:p w14:paraId="7F5B479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Alocaţia se acordă şi familiilor şi persoanelor singure care nu au cetăţenie română, dacă se află în una dintre următoarele situaţii:</w:t>
      </w:r>
    </w:p>
    <w:p w14:paraId="6BD663F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sunt cetăţeni ai unui stat membru al Uniunii Europene, ai Spaţiului Economic European, ai Confederaţiei Elveţiene sau ai altor </w:t>
      </w:r>
      <w:r>
        <w:rPr>
          <w:rFonts w:ascii="Courier New" w:hAnsi="Courier New" w:cs="Courier New"/>
          <w:highlight w:val="green"/>
          <w:lang w:val="en-US"/>
        </w:rPr>
        <w:lastRenderedPageBreak/>
        <w:t>state, pe perioada în care au domiciliul sau, după caz, reşedinţa în România, în condiţiile legii;</w:t>
      </w:r>
    </w:p>
    <w:p w14:paraId="1AC5DB2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 sunt cetăţeni străini sau apatrizi cărora li s-a acordat, în condiţiile legii, o formă de protecţie;</w:t>
      </w:r>
    </w:p>
    <w:p w14:paraId="3375AB6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 sunt apatrizi care au domiciliul sau, după caz, reşedinţa în România, în condiţiile legii.</w:t>
      </w:r>
    </w:p>
    <w:p w14:paraId="443D83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06F46E3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A33F09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2</w:t>
      </w:r>
    </w:p>
    <w:p w14:paraId="65A0CF4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Beneficiază de alocaţie familiile care îndeplinesc condiţiile prevăzute la </w:t>
      </w:r>
      <w:r>
        <w:rPr>
          <w:rFonts w:ascii="Courier New" w:hAnsi="Courier New" w:cs="Courier New"/>
          <w:vanish/>
          <w:highlight w:val="green"/>
          <w:lang w:val="en-US"/>
        </w:rPr>
        <w:t>&lt;LLNK 12010   277 13 251   0 15&gt;</w:t>
      </w:r>
      <w:r>
        <w:rPr>
          <w:rFonts w:ascii="Courier New" w:hAnsi="Courier New" w:cs="Courier New"/>
          <w:color w:val="0000FF"/>
          <w:highlight w:val="green"/>
          <w:u w:val="single"/>
          <w:lang w:val="en-US"/>
        </w:rPr>
        <w:t>art. 2 din lege</w:t>
      </w:r>
      <w:r>
        <w:rPr>
          <w:rFonts w:ascii="Courier New" w:hAnsi="Courier New" w:cs="Courier New"/>
          <w:highlight w:val="green"/>
          <w:lang w:val="en-US"/>
        </w:rPr>
        <w:t>.</w:t>
      </w:r>
    </w:p>
    <w:p w14:paraId="653DBB0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În perioada în care unul dintre soţi este detaşat pe perioadă determinată în interes de serviciu ori efectuează serviciul militar pe bază de voluntariat, condiţia de a locui împreună se consideră îndeplinită.</w:t>
      </w:r>
    </w:p>
    <w:p w14:paraId="0C3BDCC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Sunt consideraţi copii aflaţi în întreţinerea familiilor definite la </w:t>
      </w:r>
      <w:r>
        <w:rPr>
          <w:rFonts w:ascii="Courier New" w:hAnsi="Courier New" w:cs="Courier New"/>
          <w:vanish/>
          <w:highlight w:val="green"/>
          <w:lang w:val="en-US"/>
        </w:rPr>
        <w:t>&lt;LLNK 12010   277 13 251   0 15&gt;</w:t>
      </w:r>
      <w:r>
        <w:rPr>
          <w:rFonts w:ascii="Courier New" w:hAnsi="Courier New" w:cs="Courier New"/>
          <w:color w:val="0000FF"/>
          <w:highlight w:val="green"/>
          <w:u w:val="single"/>
          <w:lang w:val="en-US"/>
        </w:rPr>
        <w:t>art. 2 din lege</w:t>
      </w:r>
      <w:r>
        <w:rPr>
          <w:rFonts w:ascii="Courier New" w:hAnsi="Courier New" w:cs="Courier New"/>
          <w:highlight w:val="green"/>
          <w:lang w:val="en-US"/>
        </w:rPr>
        <w:t>, copiii naturali ai soţilor sau ai unuia dintre aceştia ori, după caz, ai persoanei singure, copiii adoptaţi, copiii încredinţaţi în vederea adopţiei, copiii aflaţi în plasament sau în plasament în regim de urgenţă ori pentru care s-a instituit tutela în condiţiile legii, cu excepţia celor aflaţi în plasament la asistentul maternal profesionist.</w:t>
      </w:r>
    </w:p>
    <w:p w14:paraId="6F914F6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În situaţia în care copiii în vârstă de până la 18 ani urmează o formă de învăţământ în altă localitate decât cea de domiciliu sau de reşedinţă, condiţia de a locui împreună se consideră îndeplinită şi pe această perioadă, dacă se prezintă dovada că sunt în întreţinerea familiei ori a persoanei singure.</w:t>
      </w:r>
    </w:p>
    <w:p w14:paraId="349EFF9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(4^1) În situaţia în care copiii în vârstă de până la 18 ani urmează o formă de învăţământ în străinătate, aceştia sunt luaţi în calcul la stabilirea dreptului la alocaţie doar dacă reprezentantul legal al copilului prezintă în termenul prevăzut la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27 alin. (1) din lege</w:t>
      </w:r>
      <w:r>
        <w:rPr>
          <w:rFonts w:ascii="Courier New" w:hAnsi="Courier New" w:cs="Courier New"/>
          <w:highlight w:val="green"/>
          <w:lang w:val="en-US"/>
        </w:rPr>
        <w:t xml:space="preserve"> dovada frecventării cursurilor şi a numărului absenţelor înregistrate de copil/copii, eliberată de unitatea de învăţământ din străinătate, iar aceasta funcţionează în condiţiile legislaţiei statului respectiv.</w:t>
      </w:r>
    </w:p>
    <w:p w14:paraId="52C075C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Asistentul maternal profesionist beneficiază de alocaţie în condiţiile prevăzute la </w:t>
      </w:r>
      <w:r>
        <w:rPr>
          <w:rFonts w:ascii="Courier New" w:hAnsi="Courier New" w:cs="Courier New"/>
          <w:vanish/>
          <w:highlight w:val="green"/>
          <w:lang w:val="en-US"/>
        </w:rPr>
        <w:t>&lt;LLNK 12010   277 13 251   0 25&gt;</w:t>
      </w:r>
      <w:r>
        <w:rPr>
          <w:rFonts w:ascii="Courier New" w:hAnsi="Courier New" w:cs="Courier New"/>
          <w:color w:val="0000FF"/>
          <w:highlight w:val="green"/>
          <w:u w:val="single"/>
          <w:lang w:val="en-US"/>
        </w:rPr>
        <w:t>art. 4 alin. (2) din lege</w:t>
      </w:r>
      <w:r>
        <w:rPr>
          <w:rFonts w:ascii="Courier New" w:hAnsi="Courier New" w:cs="Courier New"/>
          <w:highlight w:val="green"/>
          <w:lang w:val="en-US"/>
        </w:rPr>
        <w:t>.</w:t>
      </w:r>
    </w:p>
    <w:p w14:paraId="3C746F4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59DCB70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03674E8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D3C84F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w:t>
      </w:r>
    </w:p>
    <w:p w14:paraId="05C584C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persoană singură, în sensul art. 2 alin. (2), se înţelege persoana care se află în una dintre următoarele situaţii:</w:t>
      </w:r>
    </w:p>
    <w:p w14:paraId="0583444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este necăsătorită;</w:t>
      </w:r>
    </w:p>
    <w:p w14:paraId="17DEE894"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este văduvă;</w:t>
      </w:r>
    </w:p>
    <w:p w14:paraId="5D8D439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este divorţată;</w:t>
      </w:r>
    </w:p>
    <w:p w14:paraId="0F67D3A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are soţul/soţia declarat/declarată dispărut/dispărută prin hotărâre judecătorească;</w:t>
      </w:r>
    </w:p>
    <w:p w14:paraId="1D304E1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are soţul/soţia arestat/arestată preventiv pe o perioadă mai mare de 30 de zile sau execută o pedeapsă privativă de libertate şi nu participă la întreţinerea copiilor;</w:t>
      </w:r>
    </w:p>
    <w:p w14:paraId="612FC12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nu a împlinit vârsta de 18 ani şi se află în una dintre situaţiile prevăzute la lit. a)-e);</w:t>
      </w:r>
    </w:p>
    <w:p w14:paraId="00130E3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g) a fost numită tutore sau i s-au încredinţat ori i s-au dat în plasament unul sau mai mulţi copii şi se află în una dintre situaţiile prevăzute la lit. a)-c).</w:t>
      </w:r>
    </w:p>
    <w:p w14:paraId="7614AA7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1DCA5A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8CC842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w:t>
      </w:r>
    </w:p>
    <w:p w14:paraId="38F60596"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&lt;LLNK810003213842000001&gt;</w:t>
      </w:r>
      <w:r>
        <w:rPr>
          <w:rFonts w:ascii="Courier New" w:hAnsi="Courier New" w:cs="Courier New"/>
          <w:highlight w:val="lightGray"/>
          <w:lang w:val="en-US"/>
        </w:rPr>
        <w:t xml:space="preserve">    (1) Sunt consideraţi ca făcând parte din familia definită la art. 2 şi copiii încredinţaţi în vederea adopţiei, cei aflaţi în plasament la o persoană sau familie ori pentru care s-a instituit tutela, potrivit legii.</w:t>
      </w:r>
    </w:p>
    <w:p w14:paraId="5141214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&lt;LLNK820003213842100001&gt;</w:t>
      </w:r>
    </w:p>
    <w:p w14:paraId="4AA6C68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7B1B478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609373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2</w:t>
      </w:r>
    </w:p>
    <w:p w14:paraId="13BB8E5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Sunt consideraţi copii aflaţi în întreţinerea familiilor definite la </w:t>
      </w:r>
      <w:r>
        <w:rPr>
          <w:rFonts w:ascii="Courier New" w:hAnsi="Courier New" w:cs="Courier New"/>
          <w:vanish/>
          <w:highlight w:val="green"/>
          <w:lang w:val="en-US"/>
        </w:rPr>
        <w:t>&lt;LLNK 12010   277 13 251   0 15&gt;</w:t>
      </w:r>
      <w:r>
        <w:rPr>
          <w:rFonts w:ascii="Courier New" w:hAnsi="Courier New" w:cs="Courier New"/>
          <w:color w:val="0000FF"/>
          <w:highlight w:val="green"/>
          <w:u w:val="single"/>
          <w:lang w:val="en-US"/>
        </w:rPr>
        <w:t>art. 2 din lege</w:t>
      </w:r>
      <w:r>
        <w:rPr>
          <w:rFonts w:ascii="Courier New" w:hAnsi="Courier New" w:cs="Courier New"/>
          <w:highlight w:val="green"/>
          <w:lang w:val="en-US"/>
        </w:rPr>
        <w:t>, copiii naturali ai soţilor sau ai unuia dintre aceştia ori, după caz, ai persoanei singure, copiii adoptaţi, copiii încredinţaţi în vederea adopţiei, copiii aflaţi în plasament sau în plasament în regim de urgenţă ori pentru care s-a instituit tutela în condiţiile legii, cu excepţia celor aflaţi în plasament la asistentul maternal profesionist.</w:t>
      </w:r>
    </w:p>
    <w:p w14:paraId="1D4F937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10DA08F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17979EF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EB92C8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&lt;LLNK810003213843000001&gt;</w:t>
      </w:r>
      <w:r>
        <w:rPr>
          <w:rFonts w:ascii="Courier New" w:hAnsi="Courier New" w:cs="Courier New"/>
          <w:highlight w:val="lightGray"/>
          <w:lang w:val="en-US"/>
        </w:rPr>
        <w:t xml:space="preserve">    (2) Asistentul maternal profesionist beneficiază de alocaţie doar pentru copiii săi, luându-se în considerare la stabilirea dreptului toate veniturile realizate de membrii familiei, cu excepţia celor provenite din alocaţiile de plasament şi alte sume acordate asistentului maternal pentru acoperirea cheltuielilor lunare, în condiţiile legii.</w:t>
      </w:r>
    </w:p>
    <w:p w14:paraId="10EE6B5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&lt;LLNK820003213843100001&gt;</w:t>
      </w:r>
    </w:p>
    <w:p w14:paraId="259803A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53D1EA5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371844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2</w:t>
      </w:r>
    </w:p>
    <w:p w14:paraId="3912739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Asistentul maternal profesionist beneficiază de alocaţie în condiţiile prevăzute la </w:t>
      </w:r>
      <w:r>
        <w:rPr>
          <w:rFonts w:ascii="Courier New" w:hAnsi="Courier New" w:cs="Courier New"/>
          <w:vanish/>
          <w:highlight w:val="green"/>
          <w:lang w:val="en-US"/>
        </w:rPr>
        <w:t>&lt;LLNK 12010   277 13 251   0 25&gt;</w:t>
      </w:r>
      <w:r>
        <w:rPr>
          <w:rFonts w:ascii="Courier New" w:hAnsi="Courier New" w:cs="Courier New"/>
          <w:color w:val="0000FF"/>
          <w:highlight w:val="green"/>
          <w:u w:val="single"/>
          <w:lang w:val="en-US"/>
        </w:rPr>
        <w:t>art. 4 alin. (2) din lege</w:t>
      </w:r>
      <w:r>
        <w:rPr>
          <w:rFonts w:ascii="Courier New" w:hAnsi="Courier New" w:cs="Courier New"/>
          <w:highlight w:val="green"/>
          <w:lang w:val="en-US"/>
        </w:rPr>
        <w:t>.</w:t>
      </w:r>
    </w:p>
    <w:p w14:paraId="13E902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D0A48B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3E959C2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0C93889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2ECB4B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w:t>
      </w:r>
    </w:p>
    <w:p w14:paraId="1DDDCDD7"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Pentru familia prevăzută la art. 2 alin. (1), al cărei venit net mediu lunar pe membru de familie se situează până la 0,40 ISR inclusiv, cuantumul lunar al alocaţiei este stabilit prin raportare la indicatorul social de referinţă, denumit în continuare ISR, după cum urmează:</w:t>
      </w:r>
    </w:p>
    <w:p w14:paraId="612E6029"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4B2BE16E"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0,1640 ISR pentru familia cu un copil;</w:t>
      </w:r>
    </w:p>
    <w:p w14:paraId="6D741F4F"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0,3280 ISR pentru familia cu 2 copii;</w:t>
      </w:r>
    </w:p>
    <w:p w14:paraId="1AE21E8D"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0,4920 ISR pentru familia cu 3 copii;</w:t>
      </w:r>
    </w:p>
    <w:p w14:paraId="6FBABCA5"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0,6560 ISR pentru familia cu 4 copii şi mai mulţi.</w:t>
      </w:r>
    </w:p>
    <w:p w14:paraId="69E3F356"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68FB0B92"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20-10-2014 Alin. (1) al art. 5 a fost modificat de </w:t>
      </w:r>
      <w:r>
        <w:rPr>
          <w:rFonts w:ascii="Courier New" w:hAnsi="Courier New" w:cs="Courier New"/>
          <w:vanish/>
          <w:color w:val="0000FF"/>
          <w:lang w:val="en-US"/>
        </w:rPr>
        <w:t>&lt;LLNK 12014    65180 301   0134&gt;</w:t>
      </w:r>
      <w:r>
        <w:rPr>
          <w:rFonts w:ascii="Courier New" w:hAnsi="Courier New" w:cs="Courier New"/>
          <w:color w:val="0000FF"/>
          <w:u w:val="single"/>
          <w:lang w:val="en-US"/>
        </w:rPr>
        <w:t>pct. 1 al art. II din ORDONANŢA DE URGENŢĂ nr. 65 din 15 octombrie 2014, publicată în MONITORUL OFICIAL nr. 760 din 20 octombrie 2014.</w:t>
      </w:r>
      <w:r>
        <w:rPr>
          <w:rFonts w:ascii="Courier New" w:hAnsi="Courier New" w:cs="Courier New"/>
          <w:color w:val="0000FF"/>
          <w:lang w:val="en-US"/>
        </w:rPr>
        <w:t xml:space="preserve">) </w:t>
      </w:r>
    </w:p>
    <w:p w14:paraId="01F7DE5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D1A9F6E"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Pentru familia prevăzută la art. 2 alin. (1), al cărei venit net mediu lunar pe membru de familie se situează peste 0,40 ISR şi până la 1,06 ISR inclusiv, cuantumul alocaţiei este stabilit după cum urmează:</w:t>
      </w:r>
    </w:p>
    <w:p w14:paraId="21630C4B"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6FDB4EBE"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0,1500 ISR pentru familia cu un copil;</w:t>
      </w:r>
    </w:p>
    <w:p w14:paraId="4B68C363"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0,3000 ISR pentru familia cu 2 copii;</w:t>
      </w:r>
    </w:p>
    <w:p w14:paraId="0D1C8A41"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0,4500 ISR pentru familia cu 3 copii;</w:t>
      </w:r>
    </w:p>
    <w:p w14:paraId="1AF09890"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0,6000 ISR pentru familia cu 4 copii şi mai mulţi.</w:t>
      </w:r>
    </w:p>
    <w:p w14:paraId="1B198197"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3C8D36F4"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20-10-2014 Alin. (2) al art. 5 a fost modificat de </w:t>
      </w:r>
      <w:r>
        <w:rPr>
          <w:rFonts w:ascii="Courier New" w:hAnsi="Courier New" w:cs="Courier New"/>
          <w:vanish/>
          <w:color w:val="0000FF"/>
          <w:lang w:val="en-US"/>
        </w:rPr>
        <w:t>&lt;LLNK 12014    65180 301   0134&gt;</w:t>
      </w:r>
      <w:r>
        <w:rPr>
          <w:rFonts w:ascii="Courier New" w:hAnsi="Courier New" w:cs="Courier New"/>
          <w:color w:val="0000FF"/>
          <w:u w:val="single"/>
          <w:lang w:val="en-US"/>
        </w:rPr>
        <w:t>pct. 1 al art. II din ORDONANŢA DE URGENŢĂ nr. 65 din 15 octombrie 2014, publicată în MONITORUL OFICIAL nr. 760 din 20 octombrie 2014.</w:t>
      </w:r>
      <w:r>
        <w:rPr>
          <w:rFonts w:ascii="Courier New" w:hAnsi="Courier New" w:cs="Courier New"/>
          <w:color w:val="0000FF"/>
          <w:lang w:val="en-US"/>
        </w:rPr>
        <w:t xml:space="preserve">) </w:t>
      </w:r>
    </w:p>
    <w:p w14:paraId="1081F1D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4280F69"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Dacă din calculul în lei al alocaţiei rezultă fracţiuni în bani, acestea se rotunjesc la un leu în favoarea beneficiarului."</w:t>
      </w:r>
    </w:p>
    <w:p w14:paraId="6FE41977"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CB1E0C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01-07-2013 Art. 5 a fost modificat de </w:t>
      </w:r>
      <w:r>
        <w:rPr>
          <w:rFonts w:ascii="Courier New" w:hAnsi="Courier New" w:cs="Courier New"/>
          <w:vanish/>
          <w:color w:val="0000FF"/>
          <w:lang w:val="en-US"/>
        </w:rPr>
        <w:t>&lt;LLNK 12013    42180 301   0122&gt;</w:t>
      </w:r>
      <w:r>
        <w:rPr>
          <w:rFonts w:ascii="Courier New" w:hAnsi="Courier New" w:cs="Courier New"/>
          <w:color w:val="0000FF"/>
          <w:u w:val="single"/>
          <w:lang w:val="en-US"/>
        </w:rPr>
        <w:t>pct. 1 al art. II din ORDONANŢA DE URGENŢĂ nr. 42 din 15 mai 2013, publicată în MONITORUL OFICIAL nr. 287 din 21 mai 2013.</w:t>
      </w:r>
      <w:r>
        <w:rPr>
          <w:rFonts w:ascii="Courier New" w:hAnsi="Courier New" w:cs="Courier New"/>
          <w:lang w:val="en-US"/>
        </w:rPr>
        <w:t xml:space="preserve">) </w:t>
      </w:r>
    </w:p>
    <w:p w14:paraId="6F08A6D4"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39F4F4D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14:paraId="0562F18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Reproducem mai jos prevederile </w:t>
      </w:r>
      <w:r>
        <w:rPr>
          <w:rFonts w:ascii="Courier New" w:hAnsi="Courier New" w:cs="Courier New"/>
          <w:vanish/>
          <w:lang w:val="en-US"/>
        </w:rPr>
        <w:t>&lt;LLNK 12014    65180 301   0 61&gt;</w:t>
      </w:r>
      <w:r>
        <w:rPr>
          <w:rFonts w:ascii="Courier New" w:hAnsi="Courier New" w:cs="Courier New"/>
          <w:color w:val="0000FF"/>
          <w:u w:val="single"/>
          <w:lang w:val="en-US"/>
        </w:rPr>
        <w:t>art. IV din ORDONANŢA DE URGENŢĂ nr. 65 din 15 octombrie 2014</w:t>
      </w:r>
      <w:r>
        <w:rPr>
          <w:rFonts w:ascii="Courier New" w:hAnsi="Courier New" w:cs="Courier New"/>
          <w:lang w:val="en-US"/>
        </w:rPr>
        <w:t>, publicată în MONITORUL OFICIAL nr. 760 din 20 octombrie 2014:</w:t>
      </w:r>
    </w:p>
    <w:p w14:paraId="3FD935D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IV</w:t>
      </w:r>
    </w:p>
    <w:p w14:paraId="0AF44D5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Cuantumurile prevăzute la </w:t>
      </w:r>
      <w:r>
        <w:rPr>
          <w:rFonts w:ascii="Courier New" w:hAnsi="Courier New" w:cs="Courier New"/>
          <w:vanish/>
          <w:lang w:val="en-US"/>
        </w:rPr>
        <w:t>&lt;LLNK 12010   277 10 201   0 34&gt;</w:t>
      </w:r>
      <w:r>
        <w:rPr>
          <w:rFonts w:ascii="Courier New" w:hAnsi="Courier New" w:cs="Courier New"/>
          <w:color w:val="0000FF"/>
          <w:u w:val="single"/>
          <w:lang w:val="en-US"/>
        </w:rPr>
        <w:t>art. 5 şi 6 din Legea nr. 277/2010</w:t>
      </w:r>
      <w:r>
        <w:rPr>
          <w:rFonts w:ascii="Courier New" w:hAnsi="Courier New" w:cs="Courier New"/>
          <w:lang w:val="en-US"/>
        </w:rPr>
        <w:t xml:space="preserve"> privind alocaţia pentru susţinerea familiei, republicată, cu modificările ulterioare, astfel cum au fost modificate prin prezenta ordonanţă de urgenţă, se aplică începând cu drepturile aferente lunii noiembrie 2014.</w:t>
      </w:r>
    </w:p>
    <w:p w14:paraId="59486F61"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Pentru beneficiarii de alocaţie pentru susţinerea familiei acordată în baza </w:t>
      </w:r>
      <w:r>
        <w:rPr>
          <w:rFonts w:ascii="Courier New" w:hAnsi="Courier New" w:cs="Courier New"/>
          <w:vanish/>
          <w:lang w:val="en-US"/>
        </w:rPr>
        <w:t>&lt;LLNK 12010   277 11 201   0 18&gt;</w:t>
      </w:r>
      <w:r>
        <w:rPr>
          <w:rFonts w:ascii="Courier New" w:hAnsi="Courier New" w:cs="Courier New"/>
          <w:color w:val="0000FF"/>
          <w:u w:val="single"/>
          <w:lang w:val="en-US"/>
        </w:rPr>
        <w:t>Legii nr. 277/2010</w:t>
      </w:r>
      <w:r>
        <w:rPr>
          <w:rFonts w:ascii="Courier New" w:hAnsi="Courier New" w:cs="Courier New"/>
          <w:lang w:val="en-US"/>
        </w:rPr>
        <w:t>, republicată, cu modificările ulterioare, cu drepturi stabilite anterior datei de 1 noiembrie 2014, noul cuantum al alocaţiei pentru susţinerea familiei se stabileşte prin decizia directorului executiv al agenţiei judeţene pentru plăţi şi inspecţie socială, respectiv a municipiului Bucureşti, denumite în continuare agenţii teritoriale, pe baza ultimei dispoziţii a primarului.</w:t>
      </w:r>
    </w:p>
    <w:p w14:paraId="4AE5B57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Decizia prevăzută la alin. (2) se comunică primarilor şi beneficiarilor.</w:t>
      </w:r>
    </w:p>
    <w:p w14:paraId="696FEFF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Pe baza deciziei prevăzute la alin. (2), primarii au obligaţia de a emite o nouă dispoziţie de modificare a cuantumului pe care o comunică agenţiilor teritoriale în termenul prevăzut la </w:t>
      </w:r>
      <w:r>
        <w:rPr>
          <w:rFonts w:ascii="Courier New" w:hAnsi="Courier New" w:cs="Courier New"/>
          <w:vanish/>
          <w:lang w:val="en-US"/>
        </w:rPr>
        <w:t>&lt;LLNK 12011     0112 3B1   0 17&gt;</w:t>
      </w:r>
      <w:r>
        <w:rPr>
          <w:rFonts w:ascii="Courier New" w:hAnsi="Courier New" w:cs="Courier New"/>
          <w:color w:val="0000FF"/>
          <w:u w:val="single"/>
          <w:lang w:val="en-US"/>
        </w:rPr>
        <w:t>art. 10 alin. (3)</w:t>
      </w:r>
      <w:r>
        <w:rPr>
          <w:rFonts w:ascii="Courier New" w:hAnsi="Courier New" w:cs="Courier New"/>
          <w:lang w:val="en-US"/>
        </w:rPr>
        <w:t xml:space="preserve"> din Normele metodologice de aplicare a prevederilor </w:t>
      </w:r>
      <w:r>
        <w:rPr>
          <w:rFonts w:ascii="Courier New" w:hAnsi="Courier New" w:cs="Courier New"/>
          <w:vanish/>
          <w:lang w:val="en-US"/>
        </w:rPr>
        <w:t>&lt;LLNK 12010   277 11 201   0 18&gt;</w:t>
      </w:r>
      <w:r>
        <w:rPr>
          <w:rFonts w:ascii="Courier New" w:hAnsi="Courier New" w:cs="Courier New"/>
          <w:color w:val="0000FF"/>
          <w:u w:val="single"/>
          <w:lang w:val="en-US"/>
        </w:rPr>
        <w:t>Legii nr. 277/2010</w:t>
      </w:r>
      <w:r>
        <w:rPr>
          <w:rFonts w:ascii="Courier New" w:hAnsi="Courier New" w:cs="Courier New"/>
          <w:lang w:val="en-US"/>
        </w:rPr>
        <w:t xml:space="preserve"> privind alocaţia pentru susţinerea familiei, aprobate prin </w:t>
      </w:r>
      <w:r>
        <w:rPr>
          <w:rFonts w:ascii="Courier New" w:hAnsi="Courier New" w:cs="Courier New"/>
          <w:vanish/>
          <w:lang w:val="en-US"/>
        </w:rPr>
        <w:t>&lt;LLNK 12011    38 20 301   0 32&gt;</w:t>
      </w:r>
      <w:r>
        <w:rPr>
          <w:rFonts w:ascii="Courier New" w:hAnsi="Courier New" w:cs="Courier New"/>
          <w:color w:val="0000FF"/>
          <w:u w:val="single"/>
          <w:lang w:val="en-US"/>
        </w:rPr>
        <w:t>Hotărârea Guvernului nr. 38/2011</w:t>
      </w:r>
      <w:r>
        <w:rPr>
          <w:rFonts w:ascii="Courier New" w:hAnsi="Courier New" w:cs="Courier New"/>
          <w:lang w:val="en-US"/>
        </w:rPr>
        <w:t>, cu modificările şi completările ulterioare.</w:t>
      </w:r>
    </w:p>
    <w:p w14:paraId="0655F77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Deciziile agenţiilor teritoriale şi dispoziţiile primarilor, precum şi comunicările prevăzute la alin. (3) şi (4) se emit colectiv pentru toţi beneficiarii de alocaţie pentru susţinerea familiei, la nivelul fiecărei unităţi administrativ-teritoriale.</w:t>
      </w:r>
    </w:p>
    <w:p w14:paraId="2B02E85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999461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w:t>
      </w:r>
    </w:p>
    <w:p w14:paraId="78221E44"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4FF00EF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w:t>
      </w:r>
    </w:p>
    <w:p w14:paraId="477AE1BD"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Pentru familia prevăzută la art. 2 alin. (2), al cărei venit net mediu lunar pe membru de familie se situează până la 0,40 ISR inclusiv, cuantumul lunar al alocaţiei este stabilit prin raportare la indicatorul social de referinţă, după cum urmează:</w:t>
      </w:r>
    </w:p>
    <w:p w14:paraId="5032D87D"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49A82287"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0,214 ISR pentru familia cu un copil;</w:t>
      </w:r>
    </w:p>
    <w:p w14:paraId="52417D31"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0,428 ISR pentru familia cu 2 copii;</w:t>
      </w:r>
    </w:p>
    <w:p w14:paraId="356CAD13"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0,642 ISR pentru familia cu 3 copii;</w:t>
      </w:r>
    </w:p>
    <w:p w14:paraId="25387770"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0,856 ISR pentru familia cu 4 copii şi mai mulţi.</w:t>
      </w:r>
    </w:p>
    <w:p w14:paraId="024ACCBF"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0A9D72B0"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20-10-2014 Alin. (1) al art. 6 a fost modificat de </w:t>
      </w:r>
      <w:r>
        <w:rPr>
          <w:rFonts w:ascii="Courier New" w:hAnsi="Courier New" w:cs="Courier New"/>
          <w:vanish/>
          <w:color w:val="0000FF"/>
          <w:lang w:val="en-US"/>
        </w:rPr>
        <w:t>&lt;LLNK 12014    65180 301   0134&gt;</w:t>
      </w:r>
      <w:r>
        <w:rPr>
          <w:rFonts w:ascii="Courier New" w:hAnsi="Courier New" w:cs="Courier New"/>
          <w:color w:val="0000FF"/>
          <w:u w:val="single"/>
          <w:lang w:val="en-US"/>
        </w:rPr>
        <w:t>pct. 2 al art. II din ORDONANŢA DE URGENŢĂ nr. 65 din 15 octombrie 2014, publicată în MONITORUL OFICIAL nr. 760 din 20 octombrie 2014.</w:t>
      </w:r>
      <w:r>
        <w:rPr>
          <w:rFonts w:ascii="Courier New" w:hAnsi="Courier New" w:cs="Courier New"/>
          <w:color w:val="0000FF"/>
          <w:lang w:val="en-US"/>
        </w:rPr>
        <w:t xml:space="preserve">) </w:t>
      </w:r>
    </w:p>
    <w:p w14:paraId="55457F5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633F0CF"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Pentru familia prevăzută la art. 2 alin. (2), al cărei venit net mediu lunar pe membru de familie se situează peste 0,40 ISR şi până la 1,06 ISR inclusiv, cuantumul alocaţiei este stabilit după cum urmează:</w:t>
      </w:r>
    </w:p>
    <w:p w14:paraId="71AA248A"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2748BF31"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0,204 ISR pentru familia cu un copil;</w:t>
      </w:r>
    </w:p>
    <w:p w14:paraId="2CDB746C"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0,408 ISR pentru familia cu 2 copii;</w:t>
      </w:r>
    </w:p>
    <w:p w14:paraId="7A0E20DB"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0,612 ISR pentru familia cu 3 copii;</w:t>
      </w:r>
    </w:p>
    <w:p w14:paraId="0B0F78A8"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0,816 ISR pentru familia cu 4 copii şi mai mulţi.</w:t>
      </w:r>
    </w:p>
    <w:p w14:paraId="6B948BB0"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3CBFC3CB"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20-10-2014 Alin. (2) al art. 6 a fost modificat de </w:t>
      </w:r>
      <w:r>
        <w:rPr>
          <w:rFonts w:ascii="Courier New" w:hAnsi="Courier New" w:cs="Courier New"/>
          <w:vanish/>
          <w:color w:val="0000FF"/>
          <w:lang w:val="en-US"/>
        </w:rPr>
        <w:t>&lt;LLNK 12014    65180 301   0134&gt;</w:t>
      </w:r>
      <w:r>
        <w:rPr>
          <w:rFonts w:ascii="Courier New" w:hAnsi="Courier New" w:cs="Courier New"/>
          <w:color w:val="0000FF"/>
          <w:u w:val="single"/>
          <w:lang w:val="en-US"/>
        </w:rPr>
        <w:t>pct. 2 al art. II din ORDONANŢA DE URGENŢĂ nr. 65 din 15 octombrie 2014, publicată în MONITORUL OFICIAL nr. 760 din 20 octombrie 2014.</w:t>
      </w:r>
      <w:r>
        <w:rPr>
          <w:rFonts w:ascii="Courier New" w:hAnsi="Courier New" w:cs="Courier New"/>
          <w:color w:val="0000FF"/>
          <w:lang w:val="en-US"/>
        </w:rPr>
        <w:t xml:space="preserve">) </w:t>
      </w:r>
    </w:p>
    <w:p w14:paraId="23C7091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5B519CA"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Dacă din calculul în lei al alocaţiei rezultă fracţiuni în bani, acestea se rotunjesc la un leu în favoarea beneficiarului.</w:t>
      </w:r>
    </w:p>
    <w:p w14:paraId="2FAB311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58685C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01-07-2013 Art. 6 a fost modificat de </w:t>
      </w:r>
      <w:r>
        <w:rPr>
          <w:rFonts w:ascii="Courier New" w:hAnsi="Courier New" w:cs="Courier New"/>
          <w:vanish/>
          <w:color w:val="0000FF"/>
          <w:lang w:val="en-US"/>
        </w:rPr>
        <w:t>&lt;LLNK 12013    42180 301   0122&gt;</w:t>
      </w:r>
      <w:r>
        <w:rPr>
          <w:rFonts w:ascii="Courier New" w:hAnsi="Courier New" w:cs="Courier New"/>
          <w:color w:val="0000FF"/>
          <w:u w:val="single"/>
          <w:lang w:val="en-US"/>
        </w:rPr>
        <w:t>pct. 2 al art. II din ORDONANŢA DE URGENŢĂ nr. 42 din 15 mai 2013, publicată în MONITORUL OFICIAL nr. 287 din 21 mai 2013.</w:t>
      </w:r>
      <w:r>
        <w:rPr>
          <w:rFonts w:ascii="Courier New" w:hAnsi="Courier New" w:cs="Courier New"/>
          <w:lang w:val="en-US"/>
        </w:rPr>
        <w:t xml:space="preserve">) </w:t>
      </w:r>
    </w:p>
    <w:p w14:paraId="24C8433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31C7A03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&lt;LLNK810003213844000001&gt;</w:t>
      </w:r>
      <w:r>
        <w:rPr>
          <w:rFonts w:ascii="Courier New" w:hAnsi="Courier New" w:cs="Courier New"/>
          <w:color w:val="0000FF"/>
          <w:highlight w:val="lightGray"/>
          <w:lang w:val="en-US"/>
        </w:rPr>
        <w:t xml:space="preserve">    ART. 7</w:t>
      </w:r>
    </w:p>
    <w:p w14:paraId="52598ABC"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Beneficiază de alocaţie familiile ai căror membri sunt cetăţeni români care au domiciliul sau reşedinţa în România, precum şi cetăţeni ai altor state ori apatrizi care au domiciliul sau, după caz, reşedinţa în România, în condiţiile legislaţiei române.</w:t>
      </w:r>
    </w:p>
    <w:p w14:paraId="502C2FB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Beneficiază de alocaţie şi persoanele fără domiciliu sau reşedinţă şi fără locuinţă, pe baza declaraţiei pe propria răspundere că nu au solicitat alocaţia de la alte primării.</w:t>
      </w:r>
    </w:p>
    <w:p w14:paraId="4A2EEB5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0506AE5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&lt;LLNK820003213844100001&gt;</w:t>
      </w:r>
    </w:p>
    <w:p w14:paraId="6C5A00C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53DC208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3ED936F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3</w:t>
      </w:r>
    </w:p>
    <w:p w14:paraId="2E1E33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În cazul familiei fără domiciliu sau reşedinţă şi al celei fără locuinţă, cererea de acordare a alocaţiei se înregistrează la primăria </w:t>
      </w:r>
      <w:r>
        <w:rPr>
          <w:rFonts w:ascii="Courier New" w:hAnsi="Courier New" w:cs="Courier New"/>
          <w:highlight w:val="green"/>
          <w:lang w:val="en-US"/>
        </w:rPr>
        <w:lastRenderedPageBreak/>
        <w:t>comunei, oraşului, municipiului sau, după caz, a sectorului municipiului Bucureşti, în a cărei rază teritorială aceasta trăieşte, însoţită de o declaraţie pe propria răspundere că nu a solicitat alocaţia de la alte primării.</w:t>
      </w:r>
    </w:p>
    <w:p w14:paraId="57A17E8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97F3404"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4FFB61C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79E317CF"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color w:val="0000FF"/>
          <w:highlight w:val="lightGray"/>
          <w:lang w:val="en-US"/>
        </w:rPr>
        <w:t>&lt;LLNK810003213845000001&gt;</w:t>
      </w:r>
      <w:r>
        <w:rPr>
          <w:rFonts w:ascii="Courier New" w:hAnsi="Courier New" w:cs="Courier New"/>
          <w:color w:val="0000FF"/>
          <w:highlight w:val="lightGray"/>
          <w:lang w:val="en-US"/>
        </w:rPr>
        <w:t xml:space="preserve">    ART. 8</w:t>
      </w:r>
    </w:p>
    <w:p w14:paraId="18155E75"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(1) Familiile definite la art. 2, care au în întreţinere copii de vârstă şcolară, beneficiază de alocaţie în condiţiile în care copiii frecventează fără întrerupere cursurile unei forme de învăţământ organizate potrivit legii, cu excepţia celor care le întrerup din motive medicale, şi nu înregistrează absenţe nemotivate în cursul unui semestru care să conducă la scăderea sub 8 a notei la purtare.</w:t>
      </w:r>
    </w:p>
    <w:p w14:paraId="06D56488"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(2) Pentru familiile care au în întreţinere copii de vârstă şcolară cu handicap grav sau accentuat şi care nu frecventează o formă de învăţământ organizată în condiţiile legii, alocaţia se acordă cu condiţia prezentării certificatului de încadrare într-un grad de handicap.</w:t>
      </w:r>
    </w:p>
    <w:p w14:paraId="437E6775"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(3) Pentru situaţia prevăzută la alin. (2), în baza certificatului de încadrare în grad de handicap, primăria va solicita o dovadă secretariatelor comisiilor pentru protecţia copilului, prin care se atestă faptul că respectivul copil nu poate fi înscris în nicio formă de învăţământ prevăzută de lege.</w:t>
      </w:r>
    </w:p>
    <w:p w14:paraId="6353DA3B"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(4) În situaţia prevăzută la alin. (1), dacă unul dintre copii, din alte motive decât cele medicale, nu frecventează fără întrerupere cursurile unei forme de învăţământ organizate potrivit legii, acesta este luat în calcul la stabilirea venitului mediu net lunar al familiei, dar este exclus din numărul de copii ai familiei avut în vedere la acordarea dreptului, iar alocaţia se va acorda corespunzător numărului de copii din familie care îndeplinesc condiţiile prevăzute de lege.</w:t>
      </w:r>
    </w:p>
    <w:p w14:paraId="22E7E466"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p>
    <w:p w14:paraId="3531E42A"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(la 12-12-2016 Articolul 8 din Capitolul I  a fost modificat de </w:t>
      </w:r>
      <w:r>
        <w:rPr>
          <w:rFonts w:ascii="Courier New" w:hAnsi="Courier New" w:cs="Courier New"/>
          <w:vanish/>
          <w:color w:val="0000FF"/>
          <w:highlight w:val="lightGray"/>
          <w:lang w:val="en-US"/>
        </w:rPr>
        <w:t>&lt;LLNK 12016    93180 301   0138&gt;</w:t>
      </w:r>
      <w:r>
        <w:rPr>
          <w:rFonts w:ascii="Courier New" w:hAnsi="Courier New" w:cs="Courier New"/>
          <w:color w:val="0000FF"/>
          <w:highlight w:val="lightGray"/>
          <w:u w:val="single"/>
          <w:lang w:val="en-US"/>
        </w:rPr>
        <w:t>Punctul 1, Articolul II din ORDONANŢA DE URGENŢĂ nr. 93 din 8 decembrie 2016, publicată în MONITORUL OFICIAL nr. 998 din 12 decembrie 2016</w:t>
      </w:r>
      <w:r>
        <w:rPr>
          <w:rFonts w:ascii="Courier New" w:hAnsi="Courier New" w:cs="Courier New"/>
          <w:color w:val="0000FF"/>
          <w:highlight w:val="lightGray"/>
          <w:lang w:val="en-US"/>
        </w:rPr>
        <w:t xml:space="preserve">) </w:t>
      </w:r>
    </w:p>
    <w:p w14:paraId="560AE132"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7A6E0F0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&lt;LLNK820003213845100001&gt;</w:t>
      </w:r>
    </w:p>
    <w:p w14:paraId="6B42A36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7682B08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0EBC1C3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8</w:t>
      </w:r>
    </w:p>
    <w:p w14:paraId="619341B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Familiile definite la </w:t>
      </w:r>
      <w:r>
        <w:rPr>
          <w:rFonts w:ascii="Courier New" w:hAnsi="Courier New" w:cs="Courier New"/>
          <w:vanish/>
          <w:highlight w:val="green"/>
          <w:lang w:val="en-US"/>
        </w:rPr>
        <w:t>&lt;LLNK 12010   277 13 252   2 15&gt;</w:t>
      </w:r>
      <w:r>
        <w:rPr>
          <w:rFonts w:ascii="Courier New" w:hAnsi="Courier New" w:cs="Courier New"/>
          <w:color w:val="0000FF"/>
          <w:highlight w:val="green"/>
          <w:u w:val="single"/>
          <w:lang w:val="en-US"/>
        </w:rPr>
        <w:t>art. 2 din lege</w:t>
      </w:r>
      <w:r>
        <w:rPr>
          <w:rFonts w:ascii="Courier New" w:hAnsi="Courier New" w:cs="Courier New"/>
          <w:highlight w:val="green"/>
          <w:lang w:val="en-US"/>
        </w:rPr>
        <w:t>, care au în întreţinere copii de vârstă şcolară, beneficiază de alocaţie în condiţiile în care copiii frecventează fără întrerupere cursurile unei forme de învăţământ organizate potrivit legii, cu excepţia celor care le întrerup din motive medicale, şi nu înregistrează absenţe nemotivate în cursul unui semestru care să conducă la scăderea sub 8 a notei la purtare.</w:t>
      </w:r>
    </w:p>
    <w:p w14:paraId="694D249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La depunerea cererii de acordare a alocaţiei, reprezentantul familiei prezintă la dosar o adeverinţă eliberată de unitatea de învăţământ la care sunt înscrişi copiii, care să ateste că aceştia frecventează o formă de învăţământ organizată potrivit legii.</w:t>
      </w:r>
    </w:p>
    <w:p w14:paraId="4F8141D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Beneficiază de alocaţie şi familiile care au în întreţinere copii de vârstă şcolară, dar care întrerup temporar frecventarea cursurilor de </w:t>
      </w:r>
      <w:r>
        <w:rPr>
          <w:rFonts w:ascii="Courier New" w:hAnsi="Courier New" w:cs="Courier New"/>
          <w:highlight w:val="green"/>
          <w:lang w:val="en-US"/>
        </w:rPr>
        <w:lastRenderedPageBreak/>
        <w:t>învăţământ organizate potrivit legii sau repetă anul şcolar din motive de sănătate dovedite cu certificat medical.</w:t>
      </w:r>
    </w:p>
    <w:p w14:paraId="2CC6D90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Beneficiază de alocaţie şi familiile care au în întreţinere copii de vârstă şcolară dacă unul sau mai mulţi dintre copii se află în una sau mai multe din următoarele situaţii:</w:t>
      </w:r>
    </w:p>
    <w:p w14:paraId="63809CC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nu sunt înscrişi la o unitate de învăţământ;</w:t>
      </w:r>
    </w:p>
    <w:p w14:paraId="580CA50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 repetă anul şcolar din alte motive decât cele medicale;</w:t>
      </w:r>
    </w:p>
    <w:p w14:paraId="7824436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 nu frecventează cursurile unei forme de învăţământ organizate potrivit legii;</w:t>
      </w:r>
    </w:p>
    <w:p w14:paraId="223BA1C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 frecventează cursurile unei forme de învăţământ organizate potrivit legii, dar au înregistrat un număr de peste 20 de absenţe nemotivate în cursul unui semestru şcolar;</w:t>
      </w:r>
    </w:p>
    <w:p w14:paraId="64BA792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e) a finalizat cursurile învăţământului general obligatoriu, conform legii, dar nu a împlinit vârsta de 18 ani.</w:t>
      </w:r>
    </w:p>
    <w:p w14:paraId="60C6C4E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447CB5C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Copilul aflat în situaţiile prevăzute la alin. (4) este luat în calcul la stabilirea venitului mediu net lunar al familiei, dar este exclus din numărul de copii ai familiei avut în vedere la acordarea dreptului, iar alocaţia se va acorda corespunzător numărului de copii din familie care îndeplinesc condiţiile prevăzute de lege.</w:t>
      </w:r>
    </w:p>
    <w:p w14:paraId="7F5731D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(6) Prevederile alin. (4) şi (5) se aplică în mod corespunzător şi în situaţia prevăzută la art. 2 alin. (4^1), dacă reprezentantul legal nu prezintă dovada privind frecventarea cursurilor şcolare.</w:t>
      </w:r>
    </w:p>
    <w:p w14:paraId="4F1F0F8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(7) Alocaţia se acordă şi în perioada vacanţelor şcolare.</w:t>
      </w:r>
    </w:p>
    <w:p w14:paraId="75A421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(8) Pentru familiile care au în întreţinere copii cu handicap grav sau accentuat, de vârstă şcolară şi care nu frecventează o formă de învăţământ organizată potrivit legii, alocaţia se acordă cu condiţia prezentării certificatului de încadrare într-un grad de handicap şi pe baza dovezii prin care se atestă faptul că respectivul copil nu poate fi înscris în nicio formă de învăţământ prevăzută de lege.</w:t>
      </w:r>
    </w:p>
    <w:p w14:paraId="34AB316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(9) Dovada prevăzută la alin. (8) se solicită de către primărie, după caz, de la secretariatele comisiilor pentru protecţia copilului sau de la centrele judeţene de resurse şi de asistenţă educaţională, respectiv Centrul Municipiului Bucureşti de Resurse şi Asistenţă Educaţională.</w:t>
      </w:r>
    </w:p>
    <w:p w14:paraId="2692DF1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(10) În aplicarea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27 alin. (2) din lege</w:t>
      </w:r>
      <w:r>
        <w:rPr>
          <w:rFonts w:ascii="Courier New" w:hAnsi="Courier New" w:cs="Courier New"/>
          <w:highlight w:val="green"/>
          <w:lang w:val="en-US"/>
        </w:rPr>
        <w:t>, cuantumul alocaţiei se diminuează cu 20% când se înregistrează un număr de 10 absenţe nemotivate şi se menţine această diminuare până la înregistrarea unui număr de 19 absenţe nemotivate, urmând ca în cazul înregistrării unui număr de 20 de absenţe nemotivate cuantumul alocaţiei să se diminueze cu 50%.</w:t>
      </w:r>
    </w:p>
    <w:p w14:paraId="6B8612D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(11) În situaţia în care mai mulţi copii înregistrează absenţe nemotivate, diminuarea prevăzută la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27 alin. (2) din lege</w:t>
      </w:r>
      <w:r>
        <w:rPr>
          <w:rFonts w:ascii="Courier New" w:hAnsi="Courier New" w:cs="Courier New"/>
          <w:highlight w:val="green"/>
          <w:lang w:val="en-US"/>
        </w:rPr>
        <w:t xml:space="preserve"> se aplică pentru fiecare copil în parte în funcţie de numărul de absenţe nemotivate înregistrate de acesta, de fiecare dată raportând diminuarea la cuantumul alocaţiei.</w:t>
      </w:r>
    </w:p>
    <w:p w14:paraId="118D512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(12) Cuantumul acordat în condiţiile prevăzute la alin. (11) se calculează ca diferenţă între cuantumul alocaţiei prevăzut de lege, stabilit prin dispoziţie a primarului, şi valoarea rezultată prin însumarea diminuărilor.</w:t>
      </w:r>
    </w:p>
    <w:p w14:paraId="756FA5B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(13) Formula de calcul pentru determinarea cuantumului diminuat potrivit alin. (12) este următoarea:</w:t>
      </w:r>
    </w:p>
    <w:p w14:paraId="5735B8D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Exemplu:</w:t>
      </w:r>
    </w:p>
    <w:p w14:paraId="430216D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Familie formată din soţ şi soţie şi 2 copii de vârstă şcolară.</w:t>
      </w:r>
    </w:p>
    <w:p w14:paraId="4233B33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Cuantumul alocaţiei stabilit prin dispoziţia primarului: 60 lei</w:t>
      </w:r>
    </w:p>
    <w:p w14:paraId="546F0EC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Primul copil a înregistrat 10 absenţe şcolare nemotivate.</w:t>
      </w:r>
    </w:p>
    <w:p w14:paraId="43970BA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Al doilea copil a înregistrat 20 de absenţe şcolare nemotivate.</w:t>
      </w:r>
    </w:p>
    <w:p w14:paraId="14A6452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Calculul diminuării:</w:t>
      </w:r>
    </w:p>
    <w:p w14:paraId="49B7DA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Pentru primul copil: 60 lei x 20% = 12 lei</w:t>
      </w:r>
    </w:p>
    <w:p w14:paraId="2D3EED2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Pentru al doilea copil: 60 lei x 50% = 30 lei</w:t>
      </w:r>
    </w:p>
    <w:p w14:paraId="621DC77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Diminuarea totală pentru absenţele nemotivate înregistrate: 12 lei + 30 lei = 42 lei</w:t>
      </w:r>
    </w:p>
    <w:p w14:paraId="2B7909B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Cuantumul diminuat rezultat: 60 lei - 42 lei = 18 lei.</w:t>
      </w:r>
    </w:p>
    <w:p w14:paraId="5D75F51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11483DC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1B76237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(14) În aplicarea prevederilor </w:t>
      </w:r>
      <w:r>
        <w:rPr>
          <w:rFonts w:ascii="Courier New" w:hAnsi="Courier New" w:cs="Courier New"/>
          <w:vanish/>
          <w:highlight w:val="green"/>
          <w:lang w:val="en-US"/>
        </w:rPr>
        <w:t>&lt;LLNK 12010   277 13 253     28&gt;</w:t>
      </w:r>
      <w:r>
        <w:rPr>
          <w:rFonts w:ascii="Courier New" w:hAnsi="Courier New" w:cs="Courier New"/>
          <w:color w:val="0000FF"/>
          <w:highlight w:val="green"/>
          <w:u w:val="single"/>
          <w:lang w:val="en-US"/>
        </w:rPr>
        <w:t>art. 27 alin. (3^1) din lege</w:t>
      </w:r>
      <w:r>
        <w:rPr>
          <w:rFonts w:ascii="Courier New" w:hAnsi="Courier New" w:cs="Courier New"/>
          <w:highlight w:val="green"/>
          <w:lang w:val="en-US"/>
        </w:rPr>
        <w:t xml:space="preserve"> se procedează astfel:</w:t>
      </w:r>
    </w:p>
    <w:p w14:paraId="1E3BDDA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în situaţia în care unul dintre copii repetă anul şcolar din alte motive decât cele medicale, includerea în numărul de copii pentru care se acordă alocaţia se face începând cu anul şcolar următor, dacă acesta este înscris/frecventează cursurile;</w:t>
      </w:r>
    </w:p>
    <w:p w14:paraId="79B343C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 în situaţia în care unul dintre copii înregistrează peste 20 de absenţe nemotivate/semestru includerea în numărul de copii pentru care se acordă alocaţia se face începând cu semestrul următor, dacă acesta este înscris/frecventează cursurile.</w:t>
      </w:r>
    </w:p>
    <w:p w14:paraId="6D3D248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5DAE4D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(15) Modificarea cuantumului alocaţiei se face în baza cererii prevăzută la art. 3 alin. (5) şi a dovezii eliberate de inspectoratul şcolar privind reînceperea cursurilor şcolare.</w:t>
      </w:r>
    </w:p>
    <w:p w14:paraId="02E5724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75D141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08D9509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3F66AB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II</w:t>
      </w:r>
    </w:p>
    <w:p w14:paraId="6F695DA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Stabilirea şi plata drepturilor de alocaţie</w:t>
      </w:r>
    </w:p>
    <w:p w14:paraId="383AA1B7"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&lt;LLNK810003213846000001&gt;</w:t>
      </w:r>
      <w:r>
        <w:rPr>
          <w:rFonts w:ascii="Courier New" w:hAnsi="Courier New" w:cs="Courier New"/>
          <w:color w:val="0000FF"/>
          <w:highlight w:val="lightGray"/>
          <w:lang w:val="en-US"/>
        </w:rPr>
        <w:t xml:space="preserve">    ART. 9</w:t>
      </w:r>
    </w:p>
    <w:p w14:paraId="3C5ABF6C"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Alocaţia se acordă pe bază de cerere şi declaraţie pe propria răspundere însoţită de actele doveditoare privind componenţa familiei, veniturile acesteia şi, după caz, privind frecventarea cursurilor şcolare de către copiii aflaţi în întreţinere.</w:t>
      </w:r>
    </w:p>
    <w:p w14:paraId="006E793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292BEFF2"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&lt;LLNK820003213846100001&gt;</w:t>
      </w:r>
    </w:p>
    <w:p w14:paraId="15A0D1A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55980EF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4582A4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3</w:t>
      </w:r>
    </w:p>
    <w:p w14:paraId="3FFE31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Alocaţia se acordă lunar, pe baza cererii şi declaraţiei pe propria răspundere întocmite de reprezentantul familiei, care se înregistrează la primăria comunei, oraşului, municipiului sau, după caz, a sectorului municipiului Bucureşti, în a cărei rază teritorială familia îşi are domiciliul ori reşedinţa.</w:t>
      </w:r>
    </w:p>
    <w:p w14:paraId="15BA085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În cazul familiei fără domiciliu sau reşedinţă şi al celei fără locuinţă, cererea de acordare a alocaţiei se înregistrează la primăria comunei, oraşului, municipiului sau, după caz, a sectorului municipiului Bucureşti, în a cărei rază teritorială aceasta trăieşte, însoţită de o declaraţie pe propria răspundere că nu a solicitat alocaţia de la alte primării.</w:t>
      </w:r>
    </w:p>
    <w:p w14:paraId="1CDE0BB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(3) Pentru persoanele prevăzute la art. 1 alin. (2), cererea se înregistrează la primăria comunei, oraşului, municipiului sau, după caz, a sectorului municipiului Bucureşti, în a cărei rază teritorială domiciliază ori îşi are reşedinţa familia.</w:t>
      </w:r>
    </w:p>
    <w:p w14:paraId="0D73D10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Modelul cererii şi declaraţiei pe propria răspundere este prevăzut în </w:t>
      </w:r>
      <w:r>
        <w:rPr>
          <w:rFonts w:ascii="Courier New" w:hAnsi="Courier New" w:cs="Courier New"/>
          <w:vanish/>
          <w:highlight w:val="green"/>
          <w:lang w:val="en-US"/>
        </w:rPr>
        <w:t>&lt;LLNK 12011     0112 3B4   1 35&gt;</w:t>
      </w:r>
      <w:r>
        <w:rPr>
          <w:rFonts w:ascii="Courier New" w:hAnsi="Courier New" w:cs="Courier New"/>
          <w:color w:val="0000FF"/>
          <w:highlight w:val="green"/>
          <w:u w:val="single"/>
          <w:lang w:val="en-US"/>
        </w:rPr>
        <w:t>anexa nr. 1 la Normele metodologice</w:t>
      </w:r>
      <w:r>
        <w:rPr>
          <w:rFonts w:ascii="Courier New" w:hAnsi="Courier New" w:cs="Courier New"/>
          <w:highlight w:val="green"/>
          <w:lang w:val="en-US"/>
        </w:rPr>
        <w:t xml:space="preserve"> de aplicare a prevederilor </w:t>
      </w:r>
      <w:r>
        <w:rPr>
          <w:rFonts w:ascii="Courier New" w:hAnsi="Courier New" w:cs="Courier New"/>
          <w:vanish/>
          <w:highlight w:val="green"/>
          <w:lang w:val="en-US"/>
        </w:rPr>
        <w:t>&lt;LLNK 12001   416 12 2L1   0 18&gt;</w:t>
      </w:r>
      <w:r>
        <w:rPr>
          <w:rFonts w:ascii="Courier New" w:hAnsi="Courier New" w:cs="Courier New"/>
          <w:color w:val="0000FF"/>
          <w:highlight w:val="green"/>
          <w:u w:val="single"/>
          <w:lang w:val="en-US"/>
        </w:rPr>
        <w:t>Legii nr. 416/2001</w:t>
      </w:r>
      <w:r>
        <w:rPr>
          <w:rFonts w:ascii="Courier New" w:hAnsi="Courier New" w:cs="Courier New"/>
          <w:highlight w:val="green"/>
          <w:lang w:val="en-US"/>
        </w:rPr>
        <w:t xml:space="preserve"> privind venitul minim garantat, aprobate prin </w:t>
      </w:r>
      <w:r>
        <w:rPr>
          <w:rFonts w:ascii="Courier New" w:hAnsi="Courier New" w:cs="Courier New"/>
          <w:vanish/>
          <w:highlight w:val="green"/>
          <w:lang w:val="en-US"/>
        </w:rPr>
        <w:t>&lt;LLNK 12011    50 22 341   0 32&gt;</w:t>
      </w:r>
      <w:r>
        <w:rPr>
          <w:rFonts w:ascii="Courier New" w:hAnsi="Courier New" w:cs="Courier New"/>
          <w:color w:val="0000FF"/>
          <w:highlight w:val="green"/>
          <w:u w:val="single"/>
          <w:lang w:val="en-US"/>
        </w:rPr>
        <w:t>Hotărârea Guvernului nr. 50/2011</w:t>
      </w:r>
      <w:r>
        <w:rPr>
          <w:rFonts w:ascii="Courier New" w:hAnsi="Courier New" w:cs="Courier New"/>
          <w:highlight w:val="green"/>
          <w:lang w:val="en-US"/>
        </w:rPr>
        <w:t>, cu modificările şi completările ulterioare.</w:t>
      </w:r>
    </w:p>
    <w:p w14:paraId="2F26F52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În situaţia în care solicitantul, la data solicitării alocaţiei este beneficiar de ajutor social acordat în baza </w:t>
      </w:r>
      <w:r>
        <w:rPr>
          <w:rFonts w:ascii="Courier New" w:hAnsi="Courier New" w:cs="Courier New"/>
          <w:vanish/>
          <w:highlight w:val="green"/>
          <w:lang w:val="en-US"/>
        </w:rPr>
        <w:t>&lt;LLNK 12001   416 12 2L1   0 18&gt;</w:t>
      </w:r>
      <w:r>
        <w:rPr>
          <w:rFonts w:ascii="Courier New" w:hAnsi="Courier New" w:cs="Courier New"/>
          <w:color w:val="0000FF"/>
          <w:highlight w:val="green"/>
          <w:u w:val="single"/>
          <w:lang w:val="en-US"/>
        </w:rPr>
        <w:t>Legii nr. 416/2001</w:t>
      </w:r>
      <w:r>
        <w:rPr>
          <w:rFonts w:ascii="Courier New" w:hAnsi="Courier New" w:cs="Courier New"/>
          <w:highlight w:val="green"/>
          <w:lang w:val="en-US"/>
        </w:rPr>
        <w:t xml:space="preserve"> privind venitul minim garantat, cu modificările şi completările ulterioare, şi/sau de ajutor pentru încălzirea locuinţei acordat în baza </w:t>
      </w:r>
      <w:r>
        <w:rPr>
          <w:rFonts w:ascii="Courier New" w:hAnsi="Courier New" w:cs="Courier New"/>
          <w:vanish/>
          <w:highlight w:val="green"/>
          <w:lang w:val="en-US"/>
        </w:rPr>
        <w:t>&lt;LLNK 12011    70182 341   0 46&gt;</w:t>
      </w:r>
      <w:r>
        <w:rPr>
          <w:rFonts w:ascii="Courier New" w:hAnsi="Courier New" w:cs="Courier New"/>
          <w:color w:val="0000FF"/>
          <w:highlight w:val="green"/>
          <w:u w:val="single"/>
          <w:lang w:val="en-US"/>
        </w:rPr>
        <w:t>Ordonanţei de urgenţă a Guvernului nr. 70/2011</w:t>
      </w:r>
      <w:r>
        <w:rPr>
          <w:rFonts w:ascii="Courier New" w:hAnsi="Courier New" w:cs="Courier New"/>
          <w:highlight w:val="green"/>
          <w:lang w:val="en-US"/>
        </w:rPr>
        <w:t xml:space="preserve"> privind măsurile de protecţie socială în perioada sezonului rece, aprobată prin </w:t>
      </w:r>
      <w:r>
        <w:rPr>
          <w:rFonts w:ascii="Courier New" w:hAnsi="Courier New" w:cs="Courier New"/>
          <w:vanish/>
          <w:highlight w:val="green"/>
          <w:lang w:val="en-US"/>
        </w:rPr>
        <w:t>&lt;LLNK 12012    92 10 201   0 17&gt;</w:t>
      </w:r>
      <w:r>
        <w:rPr>
          <w:rFonts w:ascii="Courier New" w:hAnsi="Courier New" w:cs="Courier New"/>
          <w:color w:val="0000FF"/>
          <w:highlight w:val="green"/>
          <w:u w:val="single"/>
          <w:lang w:val="en-US"/>
        </w:rPr>
        <w:t>Legea nr. 92/2012</w:t>
      </w:r>
      <w:r>
        <w:rPr>
          <w:rFonts w:ascii="Courier New" w:hAnsi="Courier New" w:cs="Courier New"/>
          <w:highlight w:val="green"/>
          <w:lang w:val="en-US"/>
        </w:rPr>
        <w:t xml:space="preserve">, cu modificările şi completările ulterioare, cererea se completează potrivit modelului prevăzut în </w:t>
      </w:r>
      <w:r>
        <w:rPr>
          <w:rFonts w:ascii="Courier New" w:hAnsi="Courier New" w:cs="Courier New"/>
          <w:vanish/>
          <w:highlight w:val="green"/>
          <w:lang w:val="en-US"/>
        </w:rPr>
        <w:t>&lt;LLNK 12011     0112 3B4   1 35&gt;</w:t>
      </w:r>
      <w:r>
        <w:rPr>
          <w:rFonts w:ascii="Courier New" w:hAnsi="Courier New" w:cs="Courier New"/>
          <w:color w:val="0000FF"/>
          <w:highlight w:val="green"/>
          <w:u w:val="single"/>
          <w:lang w:val="en-US"/>
        </w:rPr>
        <w:t>anexa nr. 1 la Normele metodologice</w:t>
      </w:r>
      <w:r>
        <w:rPr>
          <w:rFonts w:ascii="Courier New" w:hAnsi="Courier New" w:cs="Courier New"/>
          <w:highlight w:val="green"/>
          <w:lang w:val="en-US"/>
        </w:rPr>
        <w:t xml:space="preserve"> aprobate prin </w:t>
      </w:r>
      <w:r>
        <w:rPr>
          <w:rFonts w:ascii="Courier New" w:hAnsi="Courier New" w:cs="Courier New"/>
          <w:vanish/>
          <w:highlight w:val="green"/>
          <w:lang w:val="en-US"/>
        </w:rPr>
        <w:t>&lt;LLNK 12011    50 22 341   0 32&gt;</w:t>
      </w:r>
      <w:r>
        <w:rPr>
          <w:rFonts w:ascii="Courier New" w:hAnsi="Courier New" w:cs="Courier New"/>
          <w:color w:val="0000FF"/>
          <w:highlight w:val="green"/>
          <w:u w:val="single"/>
          <w:lang w:val="en-US"/>
        </w:rPr>
        <w:t>Hotărârea Guvernului nr. 50/2011</w:t>
      </w:r>
      <w:r>
        <w:rPr>
          <w:rFonts w:ascii="Courier New" w:hAnsi="Courier New" w:cs="Courier New"/>
          <w:highlight w:val="green"/>
          <w:lang w:val="en-US"/>
        </w:rPr>
        <w:t>, cu modificările şi completările ulterioare.</w:t>
      </w:r>
    </w:p>
    <w:p w14:paraId="04988DF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B8A6B8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5</w:t>
      </w:r>
    </w:p>
    <w:p w14:paraId="384B37F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Cererea şi declaraţia pe propria răspundere prevăzută la art. 3 alin. (1) este însoţită de actele doveditoare privind componenţa familiei, veniturile acesteia şi, după caz, privind frecventarea cursurilor şcolare de către copiii aflaţi în întreţinere.</w:t>
      </w:r>
    </w:p>
    <w:p w14:paraId="38AEBB3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În situaţia în care familia definită la </w:t>
      </w:r>
      <w:r>
        <w:rPr>
          <w:rFonts w:ascii="Courier New" w:hAnsi="Courier New" w:cs="Courier New"/>
          <w:vanish/>
          <w:highlight w:val="green"/>
          <w:lang w:val="en-US"/>
        </w:rPr>
        <w:t>&lt;LLNK 12010   277 13 251   0 15&gt;</w:t>
      </w:r>
      <w:r>
        <w:rPr>
          <w:rFonts w:ascii="Courier New" w:hAnsi="Courier New" w:cs="Courier New"/>
          <w:color w:val="0000FF"/>
          <w:highlight w:val="green"/>
          <w:u w:val="single"/>
          <w:lang w:val="en-US"/>
        </w:rPr>
        <w:t>art. 2 din lege</w:t>
      </w:r>
      <w:r>
        <w:rPr>
          <w:rFonts w:ascii="Courier New" w:hAnsi="Courier New" w:cs="Courier New"/>
          <w:highlight w:val="green"/>
          <w:lang w:val="en-US"/>
        </w:rPr>
        <w:t xml:space="preserve"> este beneficiară de ajutor social, alocaţia se acordă la cererea reprezentantului familiei, însoţită numai de livretul de familie.</w:t>
      </w:r>
    </w:p>
    <w:p w14:paraId="22505D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În situaţia prevăzută la art. 2 alin. (4^1), dacă reprezentantul legal nu prezintă dovada privind frecventarea cursurilor şcolare, copiii nu vor fi luaţi în calcul la stabilirea venitului mediu net lunar al familiei şi nici la stabilirea cuantumului alocaţiei.</w:t>
      </w:r>
    </w:p>
    <w:p w14:paraId="001C3C5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Pe măsură ce se dezvoltă protocoale de transfer de date şi capacitatea tehnică de comunicare a datelor între instituţii în format electronic, documentele doveditoare privind componenţa familiei şi veniturile membrilor acesteia vor putea fi preluate direct de la autoritatea sau instituţia publică competentă, responsabilă de colectarea şi gestionarea lor, dacă acestea poartă o semnătură electronică extinsă, cu acordul beneficiarului dreptului prevăzut de lege. Lista documentelor va fi adusă la cunoştinţa solicitanţilor prin afişare la sediul primăriei sau prin afişare pe pagina de internet a acesteia.</w:t>
      </w:r>
    </w:p>
    <w:p w14:paraId="5644B6F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252C134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26EB473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B187921"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w:t>
      </w:r>
    </w:p>
    <w:p w14:paraId="64EBA08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Cererile pentru stabilirea şi acordarea alocaţiei se întocmesc de reprezentantul familiei şi se înregistrează la primăria comunei, oraşului, municipiului sau, după caz, a sectorului municipiului Bucureşti în a cărei rază teritorială îşi are domiciliul sau reşedinţa familia.</w:t>
      </w:r>
    </w:p>
    <w:p w14:paraId="3E7A6E6D"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&lt;LLNK810003213847000001&gt;</w:t>
      </w:r>
      <w:r>
        <w:rPr>
          <w:rFonts w:ascii="Courier New" w:hAnsi="Courier New" w:cs="Courier New"/>
          <w:highlight w:val="lightGray"/>
          <w:lang w:val="en-US"/>
        </w:rPr>
        <w:t xml:space="preserve">    (2) Pentru cetăţenii altor state sau apatrizi, cererea prevăzută la alin. (1) se înregistrează la primăria comunei, oraşului, municipiului </w:t>
      </w:r>
      <w:r>
        <w:rPr>
          <w:rFonts w:ascii="Courier New" w:hAnsi="Courier New" w:cs="Courier New"/>
          <w:highlight w:val="lightGray"/>
          <w:lang w:val="en-US"/>
        </w:rPr>
        <w:lastRenderedPageBreak/>
        <w:t>sau, după caz, a sectorului municipiului Bucureşti în a cărei rază teritorială îşi are domiciliul sau reşedinţa familia.</w:t>
      </w:r>
    </w:p>
    <w:p w14:paraId="79EB307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&lt;LLNK820003213847100001&gt;</w:t>
      </w:r>
    </w:p>
    <w:p w14:paraId="4EAE985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1B176FD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6D29647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3</w:t>
      </w:r>
    </w:p>
    <w:p w14:paraId="680004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Alocaţia se acordă lunar, pe baza cererii şi declaraţiei pe propria răspundere întocmite de reprezentantul familiei, care se înregistrează la primăria comunei, oraşului, municipiului sau, după caz, a sectorului municipiului Bucureşti, în a cărei rază teritorială familia îşi are domiciliul ori reşedinţa.</w:t>
      </w:r>
    </w:p>
    <w:p w14:paraId="63B0993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În cazul familiei fără domiciliu sau reşedinţă şi al celei fără locuinţă, cererea de acordare a alocaţiei se înregistrează la primăria comunei, oraşului, municipiului sau, după caz, a sectorului municipiului Bucureşti, în a cărei rază teritorială aceasta trăieşte, însoţită de o declaraţie pe propria răspundere că nu a solicitat alocaţia de la alte primării.</w:t>
      </w:r>
    </w:p>
    <w:p w14:paraId="08F2BE2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Pentru persoanele prevăzute la art. 1 alin. (2), cererea se înregistrează la primăria comunei, oraşului, municipiului sau, după caz, a sectorului municipiului Bucureşti, în a cărei rază teritorială domiciliază ori îşi are reşedinţa familia.</w:t>
      </w:r>
    </w:p>
    <w:p w14:paraId="6374C81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Modelul cererii şi declaraţiei pe propria răspundere este prevăzut în </w:t>
      </w:r>
      <w:r>
        <w:rPr>
          <w:rFonts w:ascii="Courier New" w:hAnsi="Courier New" w:cs="Courier New"/>
          <w:vanish/>
          <w:highlight w:val="green"/>
          <w:lang w:val="en-US"/>
        </w:rPr>
        <w:t>&lt;LLNK 12011     0112 3B4   1 35&gt;</w:t>
      </w:r>
      <w:r>
        <w:rPr>
          <w:rFonts w:ascii="Courier New" w:hAnsi="Courier New" w:cs="Courier New"/>
          <w:color w:val="0000FF"/>
          <w:highlight w:val="green"/>
          <w:u w:val="single"/>
          <w:lang w:val="en-US"/>
        </w:rPr>
        <w:t>anexa nr. 1 la Normele metodologice</w:t>
      </w:r>
      <w:r>
        <w:rPr>
          <w:rFonts w:ascii="Courier New" w:hAnsi="Courier New" w:cs="Courier New"/>
          <w:highlight w:val="green"/>
          <w:lang w:val="en-US"/>
        </w:rPr>
        <w:t xml:space="preserve"> de aplicare a prevederilor </w:t>
      </w:r>
      <w:r>
        <w:rPr>
          <w:rFonts w:ascii="Courier New" w:hAnsi="Courier New" w:cs="Courier New"/>
          <w:vanish/>
          <w:highlight w:val="green"/>
          <w:lang w:val="en-US"/>
        </w:rPr>
        <w:t>&lt;LLNK 12001   416 12 2L1   0 18&gt;</w:t>
      </w:r>
      <w:r>
        <w:rPr>
          <w:rFonts w:ascii="Courier New" w:hAnsi="Courier New" w:cs="Courier New"/>
          <w:color w:val="0000FF"/>
          <w:highlight w:val="green"/>
          <w:u w:val="single"/>
          <w:lang w:val="en-US"/>
        </w:rPr>
        <w:t>Legii nr. 416/2001</w:t>
      </w:r>
      <w:r>
        <w:rPr>
          <w:rFonts w:ascii="Courier New" w:hAnsi="Courier New" w:cs="Courier New"/>
          <w:highlight w:val="green"/>
          <w:lang w:val="en-US"/>
        </w:rPr>
        <w:t xml:space="preserve"> privind venitul minim garantat, aprobate prin </w:t>
      </w:r>
      <w:r>
        <w:rPr>
          <w:rFonts w:ascii="Courier New" w:hAnsi="Courier New" w:cs="Courier New"/>
          <w:vanish/>
          <w:highlight w:val="green"/>
          <w:lang w:val="en-US"/>
        </w:rPr>
        <w:t>&lt;LLNK 12011    50 22 341   0 32&gt;</w:t>
      </w:r>
      <w:r>
        <w:rPr>
          <w:rFonts w:ascii="Courier New" w:hAnsi="Courier New" w:cs="Courier New"/>
          <w:color w:val="0000FF"/>
          <w:highlight w:val="green"/>
          <w:u w:val="single"/>
          <w:lang w:val="en-US"/>
        </w:rPr>
        <w:t>Hotărârea Guvernului nr. 50/2011</w:t>
      </w:r>
      <w:r>
        <w:rPr>
          <w:rFonts w:ascii="Courier New" w:hAnsi="Courier New" w:cs="Courier New"/>
          <w:highlight w:val="green"/>
          <w:lang w:val="en-US"/>
        </w:rPr>
        <w:t>, cu modificările şi completările ulterioare.</w:t>
      </w:r>
    </w:p>
    <w:p w14:paraId="122CD48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În situaţia în care solicitantul, la data solicitării alocaţiei este beneficiar de ajutor social acordat în baza </w:t>
      </w:r>
      <w:r>
        <w:rPr>
          <w:rFonts w:ascii="Courier New" w:hAnsi="Courier New" w:cs="Courier New"/>
          <w:vanish/>
          <w:highlight w:val="green"/>
          <w:lang w:val="en-US"/>
        </w:rPr>
        <w:t>&lt;LLNK 12001   416 12 2L1   0 18&gt;</w:t>
      </w:r>
      <w:r>
        <w:rPr>
          <w:rFonts w:ascii="Courier New" w:hAnsi="Courier New" w:cs="Courier New"/>
          <w:color w:val="0000FF"/>
          <w:highlight w:val="green"/>
          <w:u w:val="single"/>
          <w:lang w:val="en-US"/>
        </w:rPr>
        <w:t>Legii nr. 416/2001</w:t>
      </w:r>
      <w:r>
        <w:rPr>
          <w:rFonts w:ascii="Courier New" w:hAnsi="Courier New" w:cs="Courier New"/>
          <w:highlight w:val="green"/>
          <w:lang w:val="en-US"/>
        </w:rPr>
        <w:t xml:space="preserve"> privind venitul minim garantat, cu modificările şi completările ulterioare, şi/sau de ajutor pentru încălzirea locuinţei acordat în baza </w:t>
      </w:r>
      <w:r>
        <w:rPr>
          <w:rFonts w:ascii="Courier New" w:hAnsi="Courier New" w:cs="Courier New"/>
          <w:vanish/>
          <w:highlight w:val="green"/>
          <w:lang w:val="en-US"/>
        </w:rPr>
        <w:t>&lt;LLNK 12011    70182 341   0 46&gt;</w:t>
      </w:r>
      <w:r>
        <w:rPr>
          <w:rFonts w:ascii="Courier New" w:hAnsi="Courier New" w:cs="Courier New"/>
          <w:color w:val="0000FF"/>
          <w:highlight w:val="green"/>
          <w:u w:val="single"/>
          <w:lang w:val="en-US"/>
        </w:rPr>
        <w:t>Ordonanţei de urgenţă a Guvernului nr. 70/2011</w:t>
      </w:r>
      <w:r>
        <w:rPr>
          <w:rFonts w:ascii="Courier New" w:hAnsi="Courier New" w:cs="Courier New"/>
          <w:highlight w:val="green"/>
          <w:lang w:val="en-US"/>
        </w:rPr>
        <w:t xml:space="preserve"> privind măsurile de protecţie socială în perioada sezonului rece, aprobată prin </w:t>
      </w:r>
      <w:r>
        <w:rPr>
          <w:rFonts w:ascii="Courier New" w:hAnsi="Courier New" w:cs="Courier New"/>
          <w:vanish/>
          <w:highlight w:val="green"/>
          <w:lang w:val="en-US"/>
        </w:rPr>
        <w:t>&lt;LLNK 12012    92 10 201   0 17&gt;</w:t>
      </w:r>
      <w:r>
        <w:rPr>
          <w:rFonts w:ascii="Courier New" w:hAnsi="Courier New" w:cs="Courier New"/>
          <w:color w:val="0000FF"/>
          <w:highlight w:val="green"/>
          <w:u w:val="single"/>
          <w:lang w:val="en-US"/>
        </w:rPr>
        <w:t>Legea nr. 92/2012</w:t>
      </w:r>
      <w:r>
        <w:rPr>
          <w:rFonts w:ascii="Courier New" w:hAnsi="Courier New" w:cs="Courier New"/>
          <w:highlight w:val="green"/>
          <w:lang w:val="en-US"/>
        </w:rPr>
        <w:t xml:space="preserve">, cu modificările şi completările ulterioare, cererea se completează potrivit modelului prevăzut în </w:t>
      </w:r>
      <w:r>
        <w:rPr>
          <w:rFonts w:ascii="Courier New" w:hAnsi="Courier New" w:cs="Courier New"/>
          <w:vanish/>
          <w:highlight w:val="green"/>
          <w:lang w:val="en-US"/>
        </w:rPr>
        <w:t>&lt;LLNK 12011     0112 3B4   1 35&gt;</w:t>
      </w:r>
      <w:r>
        <w:rPr>
          <w:rFonts w:ascii="Courier New" w:hAnsi="Courier New" w:cs="Courier New"/>
          <w:color w:val="0000FF"/>
          <w:highlight w:val="green"/>
          <w:u w:val="single"/>
          <w:lang w:val="en-US"/>
        </w:rPr>
        <w:t>anexa nr. 1 la Normele metodologice</w:t>
      </w:r>
      <w:r>
        <w:rPr>
          <w:rFonts w:ascii="Courier New" w:hAnsi="Courier New" w:cs="Courier New"/>
          <w:highlight w:val="green"/>
          <w:lang w:val="en-US"/>
        </w:rPr>
        <w:t xml:space="preserve"> aprobate prin </w:t>
      </w:r>
      <w:r>
        <w:rPr>
          <w:rFonts w:ascii="Courier New" w:hAnsi="Courier New" w:cs="Courier New"/>
          <w:vanish/>
          <w:highlight w:val="green"/>
          <w:lang w:val="en-US"/>
        </w:rPr>
        <w:t>&lt;LLNK 12011    50 22 341   0 32&gt;</w:t>
      </w:r>
      <w:r>
        <w:rPr>
          <w:rFonts w:ascii="Courier New" w:hAnsi="Courier New" w:cs="Courier New"/>
          <w:color w:val="0000FF"/>
          <w:highlight w:val="green"/>
          <w:u w:val="single"/>
          <w:lang w:val="en-US"/>
        </w:rPr>
        <w:t>Hotărârea Guvernului nr. 50/2011</w:t>
      </w:r>
      <w:r>
        <w:rPr>
          <w:rFonts w:ascii="Courier New" w:hAnsi="Courier New" w:cs="Courier New"/>
          <w:highlight w:val="green"/>
          <w:lang w:val="en-US"/>
        </w:rPr>
        <w:t>, cu modificările şi completările ulterioare.</w:t>
      </w:r>
    </w:p>
    <w:p w14:paraId="5CE10A8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405E3A6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ANEXA NR. 1</w:t>
      </w:r>
    </w:p>
    <w:p w14:paraId="79F28AC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Abrogată.</w:t>
      </w:r>
    </w:p>
    <w:p w14:paraId="68C3EC6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F5231D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r>
        <w:rPr>
          <w:rFonts w:ascii="Courier New" w:hAnsi="Courier New" w:cs="Courier New"/>
          <w:color w:val="0000FF"/>
          <w:highlight w:val="green"/>
          <w:lang w:val="en-US"/>
        </w:rPr>
        <w:t xml:space="preserve">(la 11-08-2017 Anexa nr. 1  a fost abrogată de </w:t>
      </w:r>
      <w:r>
        <w:rPr>
          <w:rFonts w:ascii="Courier New" w:hAnsi="Courier New" w:cs="Courier New"/>
          <w:vanish/>
          <w:color w:val="0000FF"/>
          <w:highlight w:val="green"/>
          <w:lang w:val="en-US"/>
        </w:rPr>
        <w:t>&lt;LLNK 12017   559 20 301   0123&gt;</w:t>
      </w:r>
      <w:r>
        <w:rPr>
          <w:rFonts w:ascii="Courier New" w:hAnsi="Courier New" w:cs="Courier New"/>
          <w:color w:val="0000FF"/>
          <w:highlight w:val="green"/>
          <w:u w:val="single"/>
          <w:lang w:val="en-US"/>
        </w:rPr>
        <w:t>Punctul 21, Articolul II din HOTĂRÂREA nr. 559 din 4 august 2017, publicată în MONITORUL OFICIAL nr. 665 din 11 august 2017</w:t>
      </w:r>
      <w:r>
        <w:rPr>
          <w:rFonts w:ascii="Courier New" w:hAnsi="Courier New" w:cs="Courier New"/>
          <w:highlight w:val="green"/>
          <w:lang w:val="en-US"/>
        </w:rPr>
        <w:t xml:space="preserve">) </w:t>
      </w:r>
    </w:p>
    <w:p w14:paraId="4F4FFFC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4B14E90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Notă CTCE:</w:t>
      </w:r>
    </w:p>
    <w:p w14:paraId="7C3CD36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Deşi anexa nr. 1, care conţinea formularul modificat prin </w:t>
      </w:r>
      <w:r>
        <w:rPr>
          <w:rFonts w:ascii="Courier New" w:hAnsi="Courier New" w:cs="Courier New"/>
          <w:vanish/>
          <w:highlight w:val="green"/>
          <w:lang w:val="en-US"/>
        </w:rPr>
        <w:t>&lt;LLNK 12013   778 20 301   0 50&gt;</w:t>
      </w:r>
      <w:r>
        <w:rPr>
          <w:rFonts w:ascii="Courier New" w:hAnsi="Courier New" w:cs="Courier New"/>
          <w:color w:val="0000FF"/>
          <w:highlight w:val="green"/>
          <w:u w:val="single"/>
          <w:lang w:val="en-US"/>
        </w:rPr>
        <w:t>art. II din HOTĂRÂREA nr. 778 din 9 octombrie 2013</w:t>
      </w:r>
      <w:r>
        <w:rPr>
          <w:rFonts w:ascii="Courier New" w:hAnsi="Courier New" w:cs="Courier New"/>
          <w:highlight w:val="green"/>
          <w:lang w:val="en-US"/>
        </w:rPr>
        <w:t>, publicată în MONITORUL OFICIAL nr. 631 din 11 octombrie 2013 a fost abrogată conform precizărilor de mai sus, în lipsa altor formulare, redăm modelul anterior:</w:t>
      </w:r>
    </w:p>
    <w:p w14:paraId="448663F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72B6D7D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*T*</w:t>
      </w:r>
    </w:p>
    <w:p w14:paraId="6B82773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w:t>
      </w:r>
    </w:p>
    <w:p w14:paraId="07256B5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41942F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*ST*</w:t>
      </w:r>
    </w:p>
    <w:p w14:paraId="6CFC244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20084A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79287FF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21C1126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06EAAD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741BD71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6B1759D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79DF11E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7DBFBC8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3FB0D55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7DF486D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28E7224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461AF50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133600D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19CA9A3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0C8AD141"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448A509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0943014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sensul prezentei legi, prin familii care nu au locuinţă de domiciliu sau reşedinţă stabilită ori fără locuinţă se înţelege persoanele care nu deţin o locuinţă principală sau, după caz, o locuinţă secundară, în condiţiile legii.</w:t>
      </w:r>
    </w:p>
    <w:p w14:paraId="6A95F39C"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&lt;LLNK810003213848000001&gt;</w:t>
      </w:r>
      <w:r>
        <w:rPr>
          <w:rFonts w:ascii="Courier New" w:hAnsi="Courier New" w:cs="Courier New"/>
          <w:highlight w:val="lightGray"/>
          <w:lang w:val="en-US"/>
        </w:rPr>
        <w:t xml:space="preserve">    (5) Locuinţa de domiciliu sau reşedinţa este construcţia aflată în proprietate personală sau închiriată ori asupra căreia titularul sau un membru al familiei exercită un drept de folosinţă în condiţiile legii, cu dependinţele, dotările şi utilităţile necesare, formată din una sau mai multe camere, care acoperă condiţiile minimale de odihnă, preparare a hranei, educaţie şi igienă ale persoanei singure sau ale familiei, conform </w:t>
      </w:r>
      <w:r>
        <w:rPr>
          <w:rFonts w:ascii="Courier New" w:hAnsi="Courier New" w:cs="Courier New"/>
          <w:vanish/>
          <w:highlight w:val="lightGray"/>
          <w:lang w:val="en-US"/>
        </w:rPr>
        <w:t>&lt;LLNK 11996   114 13 2C1   0 57&gt;</w:t>
      </w:r>
      <w:r>
        <w:rPr>
          <w:rFonts w:ascii="Courier New" w:hAnsi="Courier New" w:cs="Courier New"/>
          <w:color w:val="0000FF"/>
          <w:highlight w:val="lightGray"/>
          <w:u w:val="single"/>
          <w:lang w:val="en-US"/>
        </w:rPr>
        <w:t>anexei nr. 1 la Legea locuinţei nr. 114/1996, republicată</w:t>
      </w:r>
      <w:r>
        <w:rPr>
          <w:rFonts w:ascii="Courier New" w:hAnsi="Courier New" w:cs="Courier New"/>
          <w:highlight w:val="lightGray"/>
          <w:lang w:val="en-US"/>
        </w:rPr>
        <w:t>, cu modificările şi completările ulterioare. Se asimilează locuinţei de domiciliu sau reşedinţei şi locuinţa de necesitate, precum şi locuinţa socială, astfel cum sunt acestea definite potrivit prevederilor aceleiaşi legi.</w:t>
      </w:r>
    </w:p>
    <w:p w14:paraId="15AFA58E"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&lt;LLNK820003213848100001&gt;</w:t>
      </w:r>
    </w:p>
    <w:p w14:paraId="0E6EF20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5148E92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7524CCB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11</w:t>
      </w:r>
    </w:p>
    <w:p w14:paraId="1FCD682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Plata drepturilor de alocaţie se face prin decizie a directorului executiv al agenţiei teritoriale, emisă pe baza documentelor prevăzute la art. 10 alin. (3).</w:t>
      </w:r>
    </w:p>
    <w:p w14:paraId="2620C54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Plata alocaţiei se asigură lunar de către agenţiile judeţene pe bază de mandat poştal sau, după caz, în cont personal ori în cont de card, potrivit dispoziţiilor </w:t>
      </w:r>
      <w:r>
        <w:rPr>
          <w:rFonts w:ascii="Courier New" w:hAnsi="Courier New" w:cs="Courier New"/>
          <w:vanish/>
          <w:highlight w:val="green"/>
          <w:lang w:val="en-US"/>
        </w:rPr>
        <w:t>&lt;LLNK 12010   277 13 252  22 16&gt;</w:t>
      </w:r>
      <w:r>
        <w:rPr>
          <w:rFonts w:ascii="Courier New" w:hAnsi="Courier New" w:cs="Courier New"/>
          <w:color w:val="0000FF"/>
          <w:highlight w:val="green"/>
          <w:u w:val="single"/>
          <w:lang w:val="en-US"/>
        </w:rPr>
        <w:t>art. 22 din lege</w:t>
      </w:r>
      <w:r>
        <w:rPr>
          <w:rFonts w:ascii="Courier New" w:hAnsi="Courier New" w:cs="Courier New"/>
          <w:highlight w:val="green"/>
          <w:lang w:val="en-US"/>
        </w:rPr>
        <w:t>, ţinând seama de opţiunea beneficiarului. Plata se efectuează în luna curentă pentru drepturile lunii anterioare.</w:t>
      </w:r>
    </w:p>
    <w:p w14:paraId="523D285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În cazul familiilor prevăzute la </w:t>
      </w:r>
      <w:r>
        <w:rPr>
          <w:rFonts w:ascii="Courier New" w:hAnsi="Courier New" w:cs="Courier New"/>
          <w:vanish/>
          <w:highlight w:val="green"/>
          <w:lang w:val="en-US"/>
        </w:rPr>
        <w:t>&lt;LLNK 12010   277 13 252  10 26&gt;</w:t>
      </w:r>
      <w:r>
        <w:rPr>
          <w:rFonts w:ascii="Courier New" w:hAnsi="Courier New" w:cs="Courier New"/>
          <w:color w:val="0000FF"/>
          <w:highlight w:val="green"/>
          <w:u w:val="single"/>
          <w:lang w:val="en-US"/>
        </w:rPr>
        <w:t>art. 10 alin. (3) din lege</w:t>
      </w:r>
      <w:r>
        <w:rPr>
          <w:rFonts w:ascii="Courier New" w:hAnsi="Courier New" w:cs="Courier New"/>
          <w:highlight w:val="green"/>
          <w:lang w:val="en-US"/>
        </w:rPr>
        <w:t>, plata alocaţiei se asigură prin stat de plată şi se efectuează până la data de 15 a lunii în curs, pentru luna anterioară. Agenţiile teritoriale împreună cu primarii organizează activitatea de plată a drepturilor de alocaţie pentru aceste situaţii.</w:t>
      </w:r>
    </w:p>
    <w:p w14:paraId="0F41222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(4) În situaţia în care alocaţia se solicită odată cu ajutorul social prevăzut de </w:t>
      </w:r>
      <w:r>
        <w:rPr>
          <w:rFonts w:ascii="Courier New" w:hAnsi="Courier New" w:cs="Courier New"/>
          <w:vanish/>
          <w:highlight w:val="green"/>
          <w:lang w:val="en-US"/>
        </w:rPr>
        <w:t>&lt;LLNK 12001   416 12 2L1   0 18&gt;</w:t>
      </w:r>
      <w:r>
        <w:rPr>
          <w:rFonts w:ascii="Courier New" w:hAnsi="Courier New" w:cs="Courier New"/>
          <w:color w:val="0000FF"/>
          <w:highlight w:val="green"/>
          <w:u w:val="single"/>
          <w:lang w:val="en-US"/>
        </w:rPr>
        <w:t>Legea nr. 416/2001</w:t>
      </w:r>
      <w:r>
        <w:rPr>
          <w:rFonts w:ascii="Courier New" w:hAnsi="Courier New" w:cs="Courier New"/>
          <w:highlight w:val="green"/>
          <w:lang w:val="en-US"/>
        </w:rPr>
        <w:t>, cu modificările şi completările ulterioare, plata drepturilor se efectuează la aceeaşi dată.</w:t>
      </w:r>
    </w:p>
    <w:p w14:paraId="50C8849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7928A5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0BD0FE8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BC11DE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AA48B0B"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&lt;LLNK810003213849000001&gt;</w:t>
      </w:r>
      <w:r>
        <w:rPr>
          <w:rFonts w:ascii="Courier New" w:hAnsi="Courier New" w:cs="Courier New"/>
          <w:color w:val="0000FF"/>
          <w:highlight w:val="lightGray"/>
          <w:lang w:val="en-US"/>
        </w:rPr>
        <w:t xml:space="preserve">    ART. 11</w:t>
      </w:r>
    </w:p>
    <w:p w14:paraId="45770F52"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În cazul familiei definite la art. 2 alin. (1), reprezentantul familiei se stabileşte de către soţi sau, în caz de neînţelegere între aceştia, de către autoritatea tutelară.</w:t>
      </w:r>
    </w:p>
    <w:p w14:paraId="03938CF7"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În cazul familiei monoparentale, reprezentantul familiei este persoana singură.</w:t>
      </w:r>
    </w:p>
    <w:p w14:paraId="4E93A0D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(3) În cazul persoanei prevăzute la alin. (2) care are copii în întreţinere şi nu a împlinit vârsta de 18 ani, reprezentantul familiei este persoana singură, dacă are capacitate deplină de exerciţiu, sau, după caz, reprezentantul legal/ocrotitorul legal al acesteia.</w:t>
      </w:r>
    </w:p>
    <w:p w14:paraId="108E526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(4) În cazul familiei definite la art. 2 alin. (3), pentru stabilirea reprezentantului familiei prevederile alin. (1) se aplică în mod corespunzător.</w:t>
      </w:r>
    </w:p>
    <w:p w14:paraId="3EFB8A97"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5300888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&lt;LLNK820003213849100001&gt;</w:t>
      </w:r>
    </w:p>
    <w:p w14:paraId="5682ED2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77CFBA0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7721148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4</w:t>
      </w:r>
    </w:p>
    <w:p w14:paraId="4B1D8BD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Reprezentantul familiei prevăzut la art. 3 alin. (1) se stabileşte în condiţiile prevăzute de </w:t>
      </w:r>
      <w:r>
        <w:rPr>
          <w:rFonts w:ascii="Courier New" w:hAnsi="Courier New" w:cs="Courier New"/>
          <w:vanish/>
          <w:highlight w:val="green"/>
          <w:lang w:val="en-US"/>
        </w:rPr>
        <w:t>&lt;LLNK 12010   277 13 251   0 16&gt;</w:t>
      </w:r>
      <w:r>
        <w:rPr>
          <w:rFonts w:ascii="Courier New" w:hAnsi="Courier New" w:cs="Courier New"/>
          <w:color w:val="0000FF"/>
          <w:highlight w:val="green"/>
          <w:u w:val="single"/>
          <w:lang w:val="en-US"/>
        </w:rPr>
        <w:t>art. 11 din lege</w:t>
      </w:r>
      <w:r>
        <w:rPr>
          <w:rFonts w:ascii="Courier New" w:hAnsi="Courier New" w:cs="Courier New"/>
          <w:highlight w:val="green"/>
          <w:lang w:val="en-US"/>
        </w:rPr>
        <w:t>.</w:t>
      </w:r>
    </w:p>
    <w:p w14:paraId="478A4FE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202855D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4671FBC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DD5305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&lt;LLNK810003213850000001&gt;</w:t>
      </w:r>
      <w:r>
        <w:rPr>
          <w:rFonts w:ascii="Courier New" w:hAnsi="Courier New" w:cs="Courier New"/>
          <w:color w:val="0000FF"/>
          <w:highlight w:val="lightGray"/>
          <w:lang w:val="en-US"/>
        </w:rPr>
        <w:t xml:space="preserve">    ART. 12</w:t>
      </w:r>
    </w:p>
    <w:p w14:paraId="16ABC5FC"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Componenţa familiei, filiaţia copiilor şi situaţia lor juridică faţă de reprezentanţii legali se dovedesc cu livretul de familie.</w:t>
      </w:r>
    </w:p>
    <w:p w14:paraId="56D7024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Pentru situaţiile în care nu este eliberat livretul de familie sau pentru cele care nu sunt evidenţiate în livretul de familie, reprezentantul familiei prezintă, în mod obligatoriu, actele doveditoare necesare.</w:t>
      </w:r>
    </w:p>
    <w:p w14:paraId="117E49D0"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34E26E0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&lt;LLNK820003213850100001&gt;</w:t>
      </w:r>
    </w:p>
    <w:p w14:paraId="6DA2F41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1F7B7E3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5FA4AAE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6</w:t>
      </w:r>
    </w:p>
    <w:p w14:paraId="4B3DA4A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Componenţa familiei, filiaţia copiilor şi situaţia lor juridică faţă de reprezentantul legal se dovedesc cu livretul de familie.</w:t>
      </w:r>
    </w:p>
    <w:p w14:paraId="16E3809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În cazul în care nu este eliberat livretul de familie sau situaţia familiei nu este evidenţiată în livretul de familie, reprezentantul familiei prezintă, după caz, în copie certificată pentru conformitate cu originalul la depunerea acestora, următoarele documente:</w:t>
      </w:r>
    </w:p>
    <w:p w14:paraId="30C9622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certificatele de naştere ale copiilor aflaţi în întreţinerea familiilor definite la </w:t>
      </w:r>
      <w:r>
        <w:rPr>
          <w:rFonts w:ascii="Courier New" w:hAnsi="Courier New" w:cs="Courier New"/>
          <w:vanish/>
          <w:highlight w:val="green"/>
          <w:lang w:val="en-US"/>
        </w:rPr>
        <w:t>&lt;LLNK 12010   277 13 251   0 15&gt;</w:t>
      </w:r>
      <w:r>
        <w:rPr>
          <w:rFonts w:ascii="Courier New" w:hAnsi="Courier New" w:cs="Courier New"/>
          <w:color w:val="0000FF"/>
          <w:highlight w:val="green"/>
          <w:u w:val="single"/>
          <w:lang w:val="en-US"/>
        </w:rPr>
        <w:t>art. 2 din lege</w:t>
      </w:r>
      <w:r>
        <w:rPr>
          <w:rFonts w:ascii="Courier New" w:hAnsi="Courier New" w:cs="Courier New"/>
          <w:highlight w:val="green"/>
          <w:lang w:val="en-US"/>
        </w:rPr>
        <w:t>;</w:t>
      </w:r>
    </w:p>
    <w:p w14:paraId="38C7FDB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 certificatul de căsătorie;</w:t>
      </w:r>
    </w:p>
    <w:p w14:paraId="6B5E07A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c) hotărârea judecătorească de încredinţare în vederea adopţiei, potrivit legii;</w:t>
      </w:r>
    </w:p>
    <w:p w14:paraId="1157D91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 hotărârea judecătorească de încuviinţare a adopţiei, potrivit legii;</w:t>
      </w:r>
    </w:p>
    <w:p w14:paraId="723068A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e) hotărârea judecătorească sau, după caz, hotărârea comisiei pentru protecţia copilului pentru măsura plasamentului, potrivit legii;</w:t>
      </w:r>
    </w:p>
    <w:p w14:paraId="462C917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f) decizia directorului general al direcţiei generale de asistenţă socială şi protecţia copilului sau, după caz, hotărârea judecătorească pentru măsura plasamentului în regim de urgenţă, potrivit legii;</w:t>
      </w:r>
    </w:p>
    <w:p w14:paraId="36D522D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g) hotărârea judecătorească de instituire a tutelei sau, după caz, dispoziţia autorităţii tutelare, potrivit legii;</w:t>
      </w:r>
    </w:p>
    <w:p w14:paraId="29A5D30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h) actul doveditor care atestă calitatea de reprezentant legal al persoanei minore lipsite de capacitate deplină de exerciţiu al drepturilor civile, pentru situaţia prevăzută la art. 12 alin. (3), respectiv părinte, tutore, curator, altă persoană desemnată reprezentant legal prin decizia directorului general al direcţiei generale de asistenţă socială şi protecţia copilului sau, după caz, prin hotărâre judecătorească;</w:t>
      </w:r>
    </w:p>
    <w:p w14:paraId="599D1C8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i) hotărârea judecătorească prin care soţul/soţia este declarat/declarată dispărut/dispărută;</w:t>
      </w:r>
    </w:p>
    <w:p w14:paraId="7B5CBD0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j) hotărârea judecătorească prin care soţul/soţia este arestat/arestată preventiv pe o perioadă mai mare de 30 de zile sau execută o pedeapsă privativă de libertate şi nu participă la întreţinerea copiilor;</w:t>
      </w:r>
    </w:p>
    <w:p w14:paraId="2FCCF97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k) după caz, alte acte doveditoare privind componenţa familiei.</w:t>
      </w:r>
    </w:p>
    <w:p w14:paraId="658BBD3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Pentru situaţiile prevăzute la art. 1 alin. (2) nu se solicită livretul de familie. Componenţa familiei, filiaţia copiilor şi situaţia lor juridică faţă de reprezentantul legal se dovedesc cu documentele eliberate de autorităţile din ţara de origine, traduse în limba română de un traducător autorizat, precum şi cu alte documente eliberate de autorităţile române competente.</w:t>
      </w:r>
    </w:p>
    <w:p w14:paraId="3CE70FD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0758A187"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6E395E67"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9E7959F"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&lt;LLNK810003213851000001&gt;</w:t>
      </w:r>
      <w:r>
        <w:rPr>
          <w:rFonts w:ascii="Courier New" w:hAnsi="Courier New" w:cs="Courier New"/>
          <w:color w:val="0000FF"/>
          <w:highlight w:val="lightGray"/>
          <w:lang w:val="en-US"/>
        </w:rPr>
        <w:t xml:space="preserve">    ART. 13</w:t>
      </w:r>
    </w:p>
    <w:p w14:paraId="3463C682"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La stabilirea veniturilor pe baza cărora se acordă alocaţia se iau în considerare toate veniturile pe care membrii familiei le realizează sau, după caz, le-au realizat în ultima lună înainte de solicitarea dreptului, aşa cum acestea sunt prevăzute de </w:t>
      </w:r>
      <w:r>
        <w:rPr>
          <w:rFonts w:ascii="Courier New" w:hAnsi="Courier New" w:cs="Courier New"/>
          <w:vanish/>
          <w:highlight w:val="lightGray"/>
          <w:lang w:val="en-US"/>
        </w:rPr>
        <w:t>&lt;LLNK 12001   416 10 201   0 29&gt;</w:t>
      </w:r>
      <w:r>
        <w:rPr>
          <w:rFonts w:ascii="Courier New" w:hAnsi="Courier New" w:cs="Courier New"/>
          <w:color w:val="0000FF"/>
          <w:highlight w:val="lightGray"/>
          <w:u w:val="single"/>
          <w:lang w:val="en-US"/>
        </w:rPr>
        <w:t>art. 8 din Legea nr. 416/2001</w:t>
      </w:r>
      <w:r>
        <w:rPr>
          <w:rFonts w:ascii="Courier New" w:hAnsi="Courier New" w:cs="Courier New"/>
          <w:highlight w:val="lightGray"/>
          <w:lang w:val="en-US"/>
        </w:rPr>
        <w:t xml:space="preserve"> privind venitul minim garantat, cu modificările şi completările ulterioare.</w:t>
      </w:r>
    </w:p>
    <w:p w14:paraId="72C34995"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În situaţia în care familia definită la art. 2 locuieşte şi gospodăreşte împreună cu alte familii sau persoane, la stabilirea dreptului la alocaţie se iau în considerare numai partea ce revine de drept din veniturile lunare nete, realizate în comun de persoanele din gospodărie, precum şi sumele reprezentând obligaţii legale de întreţinere faţă de copiii pentru care se solicită dreptul şi/sau, după caz, faţă de părinţii acestora.</w:t>
      </w:r>
    </w:p>
    <w:p w14:paraId="48EAC99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7244BEC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&lt;LLNK820003213851100001&gt;</w:t>
      </w:r>
    </w:p>
    <w:p w14:paraId="5257F47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1349819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05FC94C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lastRenderedPageBreak/>
        <w:t xml:space="preserve">    ART. 7</w:t>
      </w:r>
    </w:p>
    <w:p w14:paraId="45E589B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La stabilirea venitului mediu net lunar pe membru de familie se iau în considerare toate veniturile pe care membrii acesteia le realizează sau, după caz, le-au realizat în luna anterioară solicitării dreptului, aşa cum sunt acestea prevăzute la </w:t>
      </w:r>
      <w:r>
        <w:rPr>
          <w:rFonts w:ascii="Courier New" w:hAnsi="Courier New" w:cs="Courier New"/>
          <w:vanish/>
          <w:highlight w:val="green"/>
          <w:lang w:val="en-US"/>
        </w:rPr>
        <w:t>&lt;LLNK 12001   416 10 201   0 39&gt;</w:t>
      </w:r>
      <w:r>
        <w:rPr>
          <w:rFonts w:ascii="Courier New" w:hAnsi="Courier New" w:cs="Courier New"/>
          <w:color w:val="0000FF"/>
          <w:highlight w:val="green"/>
          <w:u w:val="single"/>
          <w:lang w:val="en-US"/>
        </w:rPr>
        <w:t>art. 8 alin. (1) din Legea nr. 416/2001</w:t>
      </w:r>
      <w:r>
        <w:rPr>
          <w:rFonts w:ascii="Courier New" w:hAnsi="Courier New" w:cs="Courier New"/>
          <w:highlight w:val="green"/>
          <w:lang w:val="en-US"/>
        </w:rPr>
        <w:t xml:space="preserve"> privind venitul minim garantat, cu modificările şi completările ulterioare.</w:t>
      </w:r>
    </w:p>
    <w:p w14:paraId="11E0F40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(1^1) În cazul în care familia definită conform prevederilor </w:t>
      </w:r>
      <w:r>
        <w:rPr>
          <w:rFonts w:ascii="Courier New" w:hAnsi="Courier New" w:cs="Courier New"/>
          <w:vanish/>
          <w:highlight w:val="green"/>
          <w:lang w:val="en-US"/>
        </w:rPr>
        <w:t>&lt;LLNK 12010   277 13 251   0 15&gt;</w:t>
      </w:r>
      <w:r>
        <w:rPr>
          <w:rFonts w:ascii="Courier New" w:hAnsi="Courier New" w:cs="Courier New"/>
          <w:color w:val="0000FF"/>
          <w:highlight w:val="green"/>
          <w:u w:val="single"/>
          <w:lang w:val="en-US"/>
        </w:rPr>
        <w:t>art. 2 din lege</w:t>
      </w:r>
      <w:r>
        <w:rPr>
          <w:rFonts w:ascii="Courier New" w:hAnsi="Courier New" w:cs="Courier New"/>
          <w:highlight w:val="green"/>
          <w:lang w:val="en-US"/>
        </w:rPr>
        <w:t xml:space="preserve"> are în proprietate, închiriere, comodat sau în altă formă de deţinere cel puţîn unul dintre bunurile cuprinse în lista bunurilor ce conduc la excluderea acordării ajutorului social, prevăzută la </w:t>
      </w:r>
      <w:r>
        <w:rPr>
          <w:rFonts w:ascii="Courier New" w:hAnsi="Courier New" w:cs="Courier New"/>
          <w:vanish/>
          <w:highlight w:val="green"/>
          <w:lang w:val="en-US"/>
        </w:rPr>
        <w:t>&lt;LLNK 12001   416 10 201   0 46&gt;</w:t>
      </w:r>
      <w:r>
        <w:rPr>
          <w:rFonts w:ascii="Courier New" w:hAnsi="Courier New" w:cs="Courier New"/>
          <w:color w:val="0000FF"/>
          <w:highlight w:val="green"/>
          <w:u w:val="single"/>
          <w:lang w:val="en-US"/>
        </w:rPr>
        <w:t>art. 8 alin. (2) şi (3) din Legea nr. 416/2001</w:t>
      </w:r>
      <w:r>
        <w:rPr>
          <w:rFonts w:ascii="Courier New" w:hAnsi="Courier New" w:cs="Courier New"/>
          <w:highlight w:val="green"/>
          <w:lang w:val="en-US"/>
        </w:rPr>
        <w:t>, cu modificările şi completările ulterioare, aceasta nu beneficiază de alocaţie.</w:t>
      </w:r>
    </w:p>
    <w:p w14:paraId="7DFE22A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Categoriile de venituri nete realizate şi actele doveditoare sunt cele menţionate în formularul de cerere.</w:t>
      </w:r>
    </w:p>
    <w:p w14:paraId="1985564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În situaţia în care familia definită la </w:t>
      </w:r>
      <w:r>
        <w:rPr>
          <w:rFonts w:ascii="Courier New" w:hAnsi="Courier New" w:cs="Courier New"/>
          <w:vanish/>
          <w:highlight w:val="green"/>
          <w:lang w:val="en-US"/>
        </w:rPr>
        <w:t>&lt;LLNK 12010   277 13 251   0 15&gt;</w:t>
      </w:r>
      <w:r>
        <w:rPr>
          <w:rFonts w:ascii="Courier New" w:hAnsi="Courier New" w:cs="Courier New"/>
          <w:color w:val="0000FF"/>
          <w:highlight w:val="green"/>
          <w:u w:val="single"/>
          <w:lang w:val="en-US"/>
        </w:rPr>
        <w:t>art. 2 din lege</w:t>
      </w:r>
      <w:r>
        <w:rPr>
          <w:rFonts w:ascii="Courier New" w:hAnsi="Courier New" w:cs="Courier New"/>
          <w:highlight w:val="green"/>
          <w:lang w:val="en-US"/>
        </w:rPr>
        <w:t xml:space="preserve"> locuieşte şi gospodăreşte împreună cu alte familii sau persoane, la stabilirea venitului familiei solicitante de alocaţie se iau în calcul:</w:t>
      </w:r>
    </w:p>
    <w:p w14:paraId="2B4B15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partea ce revine de drept din veniturile lunare nete, realizate în comun de persoanele din gospodărie;</w:t>
      </w:r>
    </w:p>
    <w:p w14:paraId="7A7CA6A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 sumele reprezentând obligaţii legale de întreţinere faţă de copiii pentru care se solicită dreptul/şi sau, după caz, faţă de părinţii acestora.</w:t>
      </w:r>
    </w:p>
    <w:p w14:paraId="1B1133C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7DFCF3B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În cazul în care nu se poate determina partea prevăzută la alin. (4) lit. a), fiecare familie sau persoană singură va completa o declaraţie pe propria răspundere pentru venitul rezultat din gospodărirea împreună.</w:t>
      </w:r>
    </w:p>
    <w:p w14:paraId="6C1DE4A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51D9D79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2D2FF47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3C1B5A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14</w:t>
      </w:r>
    </w:p>
    <w:p w14:paraId="59625AE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Formularul de cerere, declaraţia pe propria răspundere pentru solicitarea alocaţiei, precum şi lista actelor doveditoare privind membrii familiei şi veniturile realizate se stabilesc prin normele metodologice de aplicare a prezentei legi.</w:t>
      </w:r>
    </w:p>
    <w:p w14:paraId="2D4703B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866B0F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&lt;LLNK810003213852000001&gt;</w:t>
      </w:r>
      <w:r>
        <w:rPr>
          <w:rFonts w:ascii="Courier New" w:hAnsi="Courier New" w:cs="Courier New"/>
          <w:color w:val="0000FF"/>
          <w:highlight w:val="lightGray"/>
          <w:lang w:val="en-US"/>
        </w:rPr>
        <w:t xml:space="preserve">    ART. 15</w:t>
      </w:r>
    </w:p>
    <w:p w14:paraId="369ED422"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În vederea verificării îndeplinirii de către solicitant a condiţiilor de acordare a alocaţiei, primarul dispune, în mod obligatoriu, evaluarea socioeconomică a familiei, prin anchetă socială.</w:t>
      </w:r>
    </w:p>
    <w:p w14:paraId="063CFA3E"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(2) Ancheta socială se efectuează, în termen de maximum 15 zile lucrătoare de la data înregistrării cererii, de către personalul serviciului public de asistenţă socială din subordinea consiliului local sau, după caz, de către personalul din compartimentul cu atribuţii în domeniul protecţiei sociale din aparatul de specialitate al primarului.</w:t>
      </w:r>
    </w:p>
    <w:p w14:paraId="6C58C07D"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(la 29-11-2016 Alineatul (2) al Articolului 15  a fost modificat prin înlocuirea sintagmei: domeniul asistenţei sociale de </w:t>
      </w:r>
      <w:r>
        <w:rPr>
          <w:rFonts w:ascii="Courier New" w:hAnsi="Courier New" w:cs="Courier New"/>
          <w:vanish/>
          <w:color w:val="0000FF"/>
          <w:highlight w:val="lightGray"/>
          <w:lang w:val="en-US"/>
        </w:rPr>
        <w:t>&lt;LLNK 12016    82180 301   0144&gt;</w:t>
      </w:r>
      <w:r>
        <w:rPr>
          <w:rFonts w:ascii="Courier New" w:hAnsi="Courier New" w:cs="Courier New"/>
          <w:color w:val="0000FF"/>
          <w:highlight w:val="lightGray"/>
          <w:u w:val="single"/>
          <w:lang w:val="en-US"/>
        </w:rPr>
        <w:t xml:space="preserve"> Alineatul (2), Articolul 15 din ORDONANŢA DE URGENŢĂ nr. 82 din 16 noiembrie 2016, publicată în MONITORUL OFICIAL nr. 965 din 29 noiembrie 2016</w:t>
      </w:r>
      <w:r>
        <w:rPr>
          <w:rFonts w:ascii="Courier New" w:hAnsi="Courier New" w:cs="Courier New"/>
          <w:color w:val="0000FF"/>
          <w:highlight w:val="lightGray"/>
          <w:lang w:val="en-US"/>
        </w:rPr>
        <w:t xml:space="preserve">) </w:t>
      </w:r>
    </w:p>
    <w:p w14:paraId="23DD5C72"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7E303D9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lastRenderedPageBreak/>
        <w:t xml:space="preserve">    (3) Răspunderea asupra conţinutului anchetei sociale revine persoanelor care au efectuat ancheta socială şi primarului.</w:t>
      </w:r>
    </w:p>
    <w:p w14:paraId="1BB75180"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(4) În cazul în care solicitantul refuză să furnizeze informaţiile necesare pentru întocmirea anchetei sociale, se consideră că familia acestuia nu îndeplineşte condiţiile de acordare a alocaţiei.</w:t>
      </w:r>
    </w:p>
    <w:p w14:paraId="62BE635B"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w:t>
      </w:r>
    </w:p>
    <w:p w14:paraId="3CF67B5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w:t>
      </w:r>
      <w:r>
        <w:rPr>
          <w:rFonts w:ascii="Courier New" w:hAnsi="Courier New" w:cs="Courier New"/>
          <w:vanish/>
          <w:highlight w:val="lightGray"/>
          <w:lang w:val="en-US"/>
        </w:rPr>
        <w:t>&lt;LLNK 12020    32180 301   0 64&gt;</w:t>
      </w:r>
      <w:r>
        <w:rPr>
          <w:rFonts w:ascii="Courier New" w:hAnsi="Courier New" w:cs="Courier New"/>
          <w:color w:val="0000FF"/>
          <w:highlight w:val="lightGray"/>
          <w:u w:val="single"/>
          <w:lang w:val="en-US"/>
        </w:rPr>
        <w:t>Articolul VII din ORDONANŢA DE URGENŢĂ nr. 32 din 26 martie 2020</w:t>
      </w:r>
      <w:r>
        <w:rPr>
          <w:rFonts w:ascii="Courier New" w:hAnsi="Courier New" w:cs="Courier New"/>
          <w:highlight w:val="lightGray"/>
          <w:lang w:val="en-US"/>
        </w:rPr>
        <w:t>, publicată în MONITORUL OFICIAL nr. 260 din 30 martie 2020 prevede:</w:t>
      </w:r>
    </w:p>
    <w:p w14:paraId="56E5A36C"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Prin derogare de la prevederile </w:t>
      </w:r>
      <w:r>
        <w:rPr>
          <w:rFonts w:ascii="Courier New" w:hAnsi="Courier New" w:cs="Courier New"/>
          <w:vanish/>
          <w:highlight w:val="lightGray"/>
          <w:lang w:val="en-US"/>
        </w:rPr>
        <w:t>&lt;LLNK 12001   416 12 2P2  11  7&gt;</w:t>
      </w:r>
      <w:r>
        <w:rPr>
          <w:rFonts w:ascii="Courier New" w:hAnsi="Courier New" w:cs="Courier New"/>
          <w:color w:val="0000FF"/>
          <w:highlight w:val="lightGray"/>
          <w:u w:val="single"/>
          <w:lang w:val="en-US"/>
        </w:rPr>
        <w:t>art. 11</w:t>
      </w:r>
      <w:r>
        <w:rPr>
          <w:rFonts w:ascii="Courier New" w:hAnsi="Courier New" w:cs="Courier New"/>
          <w:highlight w:val="lightGray"/>
          <w:lang w:val="en-US"/>
        </w:rPr>
        <w:t xml:space="preserve"> şi </w:t>
      </w:r>
      <w:r>
        <w:rPr>
          <w:rFonts w:ascii="Courier New" w:hAnsi="Courier New" w:cs="Courier New"/>
          <w:vanish/>
          <w:highlight w:val="lightGray"/>
          <w:lang w:val="en-US"/>
        </w:rPr>
        <w:t>&lt;LLNK 12001   416 12 2P2  14 27&gt;</w:t>
      </w:r>
      <w:r>
        <w:rPr>
          <w:rFonts w:ascii="Courier New" w:hAnsi="Courier New" w:cs="Courier New"/>
          <w:color w:val="0000FF"/>
          <w:highlight w:val="lightGray"/>
          <w:u w:val="single"/>
          <w:lang w:val="en-US"/>
        </w:rPr>
        <w:t>14^1 din Legea nr. 416/2001</w:t>
      </w:r>
      <w:r>
        <w:rPr>
          <w:rFonts w:ascii="Courier New" w:hAnsi="Courier New" w:cs="Courier New"/>
          <w:highlight w:val="lightGray"/>
          <w:lang w:val="en-US"/>
        </w:rPr>
        <w:t xml:space="preserve"> privind venitul minim garantat, cu modificările şi completările ulterioare, şi de la prevederile </w:t>
      </w:r>
      <w:r>
        <w:rPr>
          <w:rFonts w:ascii="Courier New" w:hAnsi="Courier New" w:cs="Courier New"/>
          <w:vanish/>
          <w:highlight w:val="lightGray"/>
          <w:lang w:val="en-US"/>
        </w:rPr>
        <w:t>&lt;LLNK 12010   277 13 252  15  7&gt;</w:t>
      </w:r>
      <w:r>
        <w:rPr>
          <w:rFonts w:ascii="Courier New" w:hAnsi="Courier New" w:cs="Courier New"/>
          <w:color w:val="0000FF"/>
          <w:highlight w:val="lightGray"/>
          <w:u w:val="single"/>
          <w:lang w:val="en-US"/>
        </w:rPr>
        <w:t>art. 15</w:t>
      </w:r>
      <w:r>
        <w:rPr>
          <w:rFonts w:ascii="Courier New" w:hAnsi="Courier New" w:cs="Courier New"/>
          <w:highlight w:val="lightGray"/>
          <w:lang w:val="en-US"/>
        </w:rPr>
        <w:t xml:space="preserve"> şi </w:t>
      </w:r>
      <w:r>
        <w:rPr>
          <w:rFonts w:ascii="Courier New" w:hAnsi="Courier New" w:cs="Courier New"/>
          <w:vanish/>
          <w:highlight w:val="lightGray"/>
          <w:lang w:val="en-US"/>
        </w:rPr>
        <w:t>&lt;LLNK 12010   277 13 252  25 25&gt;</w:t>
      </w:r>
      <w:r>
        <w:rPr>
          <w:rFonts w:ascii="Courier New" w:hAnsi="Courier New" w:cs="Courier New"/>
          <w:color w:val="0000FF"/>
          <w:highlight w:val="lightGray"/>
          <w:u w:val="single"/>
          <w:lang w:val="en-US"/>
        </w:rPr>
        <w:t>25 din Legea nr. 277/2010</w:t>
      </w:r>
      <w:r>
        <w:rPr>
          <w:rFonts w:ascii="Courier New" w:hAnsi="Courier New" w:cs="Courier New"/>
          <w:highlight w:val="lightGray"/>
          <w:lang w:val="en-US"/>
        </w:rPr>
        <w:t xml:space="preserve"> privind alocaţia pentru susţinerea familiei, republicată, cu modificările şi completările ulterioare, pe perioada instituirii stării de urgenţă prin </w:t>
      </w:r>
      <w:r>
        <w:rPr>
          <w:rFonts w:ascii="Courier New" w:hAnsi="Courier New" w:cs="Courier New"/>
          <w:vanish/>
          <w:highlight w:val="lightGray"/>
          <w:lang w:val="en-US"/>
        </w:rPr>
        <w:t>&lt;LLNK 12020   195 304901   0 21&gt;</w:t>
      </w:r>
      <w:r>
        <w:rPr>
          <w:rFonts w:ascii="Courier New" w:hAnsi="Courier New" w:cs="Courier New"/>
          <w:color w:val="0000FF"/>
          <w:highlight w:val="lightGray"/>
          <w:u w:val="single"/>
          <w:lang w:val="en-US"/>
        </w:rPr>
        <w:t>Decretul nr. 195/2020</w:t>
      </w:r>
      <w:r>
        <w:rPr>
          <w:rFonts w:ascii="Courier New" w:hAnsi="Courier New" w:cs="Courier New"/>
          <w:highlight w:val="lightGray"/>
          <w:lang w:val="en-US"/>
        </w:rPr>
        <w:t xml:space="preserve"> privind instituirea stării de urgenţă pe teritoriul României, publicat în Monitorul Oficial al României, Partea I, nr. 212 din 16 martie 2020, efectuarea anchetei sociale se suspendă.</w:t>
      </w:r>
    </w:p>
    <w:p w14:paraId="42BB4DA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În cazul în care, după încetarea stării de urgenţă, în urma verificării ulterioare în condiţiile </w:t>
      </w:r>
      <w:r>
        <w:rPr>
          <w:rFonts w:ascii="Courier New" w:hAnsi="Courier New" w:cs="Courier New"/>
          <w:vanish/>
          <w:highlight w:val="lightGray"/>
          <w:lang w:val="en-US"/>
        </w:rPr>
        <w:t>&lt;LLNK 12001   416 12 2P2  14 32&gt;</w:t>
      </w:r>
      <w:r>
        <w:rPr>
          <w:rFonts w:ascii="Courier New" w:hAnsi="Courier New" w:cs="Courier New"/>
          <w:color w:val="0000FF"/>
          <w:highlight w:val="lightGray"/>
          <w:u w:val="single"/>
          <w:lang w:val="en-US"/>
        </w:rPr>
        <w:t>art. 14^1 din Legea nr. 416/2001</w:t>
      </w:r>
      <w:r>
        <w:rPr>
          <w:rFonts w:ascii="Courier New" w:hAnsi="Courier New" w:cs="Courier New"/>
          <w:highlight w:val="lightGray"/>
          <w:lang w:val="en-US"/>
        </w:rPr>
        <w:t xml:space="preserve">, cu modificările şi completările ulterioare, şi ale </w:t>
      </w:r>
      <w:r>
        <w:rPr>
          <w:rFonts w:ascii="Courier New" w:hAnsi="Courier New" w:cs="Courier New"/>
          <w:vanish/>
          <w:highlight w:val="lightGray"/>
          <w:lang w:val="en-US"/>
        </w:rPr>
        <w:t>&lt;LLNK 12010   277 13 252  25 43&gt;</w:t>
      </w:r>
      <w:r>
        <w:rPr>
          <w:rFonts w:ascii="Courier New" w:hAnsi="Courier New" w:cs="Courier New"/>
          <w:color w:val="0000FF"/>
          <w:highlight w:val="lightGray"/>
          <w:u w:val="single"/>
          <w:lang w:val="en-US"/>
        </w:rPr>
        <w:t>art. 25 din Legea nr. 277/2010, republicată</w:t>
      </w:r>
      <w:r>
        <w:rPr>
          <w:rFonts w:ascii="Courier New" w:hAnsi="Courier New" w:cs="Courier New"/>
          <w:highlight w:val="lightGray"/>
          <w:lang w:val="en-US"/>
        </w:rPr>
        <w:t>, cu modificările şi completările ulterioare, se constată că beneficiarul nu îndeplineşte condiţiile de acordare, dreptul încetează, în condiţiile legii.</w:t>
      </w:r>
    </w:p>
    <w:p w14:paraId="269E332B"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w:t>
      </w:r>
    </w:p>
    <w:p w14:paraId="1E1DC10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768208AB"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&lt;LLNK820003213852100001&gt;</w:t>
      </w:r>
    </w:p>
    <w:p w14:paraId="759388F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37FB88A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47B6962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9</w:t>
      </w:r>
    </w:p>
    <w:p w14:paraId="42AA6EE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În vederea soluţionării cererii pentru acordarea alocaţiei, primarul dispune, în mod obligatoriu, verificarea prin anchetă socială, la domiciliul sau, după caz, la reşedinţa solicitantului, a situaţiei ce rezultă din datele înscrise în actele doveditoare.</w:t>
      </w:r>
    </w:p>
    <w:p w14:paraId="1F6DFBA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În cazul familiilor prevăzute la art. 3 alin. (2), verificarea prevăzută la alin. (1) se va efectua la locul indicat de solicitant, de către o comisie formată din cel puţîn două persoane.</w:t>
      </w:r>
    </w:p>
    <w:p w14:paraId="595CC83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Ancheta socială se efectuează, în termenul prevăzut la </w:t>
      </w:r>
      <w:r>
        <w:rPr>
          <w:rFonts w:ascii="Courier New" w:hAnsi="Courier New" w:cs="Courier New"/>
          <w:vanish/>
          <w:highlight w:val="green"/>
          <w:lang w:val="en-US"/>
        </w:rPr>
        <w:t>&lt;LLNK 12010   277 13 251   0 26&gt;</w:t>
      </w:r>
      <w:r>
        <w:rPr>
          <w:rFonts w:ascii="Courier New" w:hAnsi="Courier New" w:cs="Courier New"/>
          <w:color w:val="0000FF"/>
          <w:highlight w:val="green"/>
          <w:u w:val="single"/>
          <w:lang w:val="en-US"/>
        </w:rPr>
        <w:t>art. 15 alin. (2) din lege</w:t>
      </w:r>
      <w:r>
        <w:rPr>
          <w:rFonts w:ascii="Courier New" w:hAnsi="Courier New" w:cs="Courier New"/>
          <w:highlight w:val="green"/>
          <w:lang w:val="en-US"/>
        </w:rPr>
        <w:t>, de la data înregistrării cererii, de către personalul serviciului public de asistenţă socială din subordinea consiliului local sau, după caz, de către personalul din compartimentul cu atribuţii în domeniul asistenţei sociale din aparatul de specialitate al primarului.</w:t>
      </w:r>
    </w:p>
    <w:p w14:paraId="5779611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Pentru definitivarea anchetei sociale personalul prevăzut la alin. (3) poate utiliza şi informaţii de la persoane sau instituţii care cunosc situaţia materială, socială şi civilă a familiei solicitantului de alocaţie.</w:t>
      </w:r>
    </w:p>
    <w:p w14:paraId="668F506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Ancheta socială prevăzută la alin. (1), precum şi anchetele sociale prevăzute la </w:t>
      </w:r>
      <w:r>
        <w:rPr>
          <w:rFonts w:ascii="Courier New" w:hAnsi="Courier New" w:cs="Courier New"/>
          <w:vanish/>
          <w:highlight w:val="green"/>
          <w:lang w:val="en-US"/>
        </w:rPr>
        <w:t>&lt;LLNK 12010   277 13 253     17&gt;</w:t>
      </w:r>
      <w:r>
        <w:rPr>
          <w:rFonts w:ascii="Courier New" w:hAnsi="Courier New" w:cs="Courier New"/>
          <w:color w:val="0000FF"/>
          <w:highlight w:val="green"/>
          <w:u w:val="single"/>
          <w:lang w:val="en-US"/>
        </w:rPr>
        <w:t>art. 23 alin. (2)</w:t>
      </w:r>
      <w:r>
        <w:rPr>
          <w:rFonts w:ascii="Courier New" w:hAnsi="Courier New" w:cs="Courier New"/>
          <w:highlight w:val="green"/>
          <w:lang w:val="en-US"/>
        </w:rPr>
        <w:t xml:space="preserve">, </w:t>
      </w:r>
      <w:r>
        <w:rPr>
          <w:rFonts w:ascii="Courier New" w:hAnsi="Courier New" w:cs="Courier New"/>
          <w:vanish/>
          <w:highlight w:val="green"/>
          <w:lang w:val="en-US"/>
        </w:rPr>
        <w:t>&lt;LLNK 12010   277 13 253     17&gt;</w:t>
      </w:r>
      <w:r>
        <w:rPr>
          <w:rFonts w:ascii="Courier New" w:hAnsi="Courier New" w:cs="Courier New"/>
          <w:color w:val="0000FF"/>
          <w:highlight w:val="green"/>
          <w:u w:val="single"/>
          <w:lang w:val="en-US"/>
        </w:rPr>
        <w:t>art. 25 alin. (1)</w:t>
      </w:r>
      <w:r>
        <w:rPr>
          <w:rFonts w:ascii="Courier New" w:hAnsi="Courier New" w:cs="Courier New"/>
          <w:highlight w:val="green"/>
          <w:lang w:val="en-US"/>
        </w:rPr>
        <w:t xml:space="preserve"> şi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28 alin. (2) din lege</w:t>
      </w:r>
      <w:r>
        <w:rPr>
          <w:rFonts w:ascii="Courier New" w:hAnsi="Courier New" w:cs="Courier New"/>
          <w:highlight w:val="green"/>
          <w:lang w:val="en-US"/>
        </w:rPr>
        <w:t xml:space="preserve"> se întocmesc potrivit modelului prevăzut în </w:t>
      </w:r>
      <w:r>
        <w:rPr>
          <w:rFonts w:ascii="Courier New" w:hAnsi="Courier New" w:cs="Courier New"/>
          <w:vanish/>
          <w:highlight w:val="green"/>
          <w:lang w:val="en-US"/>
        </w:rPr>
        <w:t>&lt;LLNK 12011     0112 3A4   2 35&gt;</w:t>
      </w:r>
      <w:r>
        <w:rPr>
          <w:rFonts w:ascii="Courier New" w:hAnsi="Courier New" w:cs="Courier New"/>
          <w:color w:val="0000FF"/>
          <w:highlight w:val="green"/>
          <w:u w:val="single"/>
          <w:lang w:val="en-US"/>
        </w:rPr>
        <w:t>anexa nr. 2 la Normele metodologice</w:t>
      </w:r>
      <w:r>
        <w:rPr>
          <w:rFonts w:ascii="Courier New" w:hAnsi="Courier New" w:cs="Courier New"/>
          <w:highlight w:val="green"/>
          <w:lang w:val="en-US"/>
        </w:rPr>
        <w:t xml:space="preserve">, aprobate prin </w:t>
      </w:r>
      <w:r>
        <w:rPr>
          <w:rFonts w:ascii="Courier New" w:hAnsi="Courier New" w:cs="Courier New"/>
          <w:vanish/>
          <w:highlight w:val="green"/>
          <w:lang w:val="en-US"/>
        </w:rPr>
        <w:t>&lt;LLNK 12011    50 22 341   0 32&gt;</w:t>
      </w:r>
      <w:r>
        <w:rPr>
          <w:rFonts w:ascii="Courier New" w:hAnsi="Courier New" w:cs="Courier New"/>
          <w:color w:val="0000FF"/>
          <w:highlight w:val="green"/>
          <w:u w:val="single"/>
          <w:lang w:val="en-US"/>
        </w:rPr>
        <w:t>Hotărârea Guvernului nr. 50/2011</w:t>
      </w:r>
      <w:r>
        <w:rPr>
          <w:rFonts w:ascii="Courier New" w:hAnsi="Courier New" w:cs="Courier New"/>
          <w:highlight w:val="green"/>
          <w:lang w:val="en-US"/>
        </w:rPr>
        <w:t>, cu modificările şi completările ulterioare.</w:t>
      </w:r>
    </w:p>
    <w:p w14:paraId="230D5CF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(6) În situaţia în care alocaţia se solicită o dată cu ajutorul social prevăzut de </w:t>
      </w:r>
      <w:r>
        <w:rPr>
          <w:rFonts w:ascii="Courier New" w:hAnsi="Courier New" w:cs="Courier New"/>
          <w:vanish/>
          <w:highlight w:val="green"/>
          <w:lang w:val="en-US"/>
        </w:rPr>
        <w:t>&lt;LLNK 12001   416 12 2L1   0 18&gt;</w:t>
      </w:r>
      <w:r>
        <w:rPr>
          <w:rFonts w:ascii="Courier New" w:hAnsi="Courier New" w:cs="Courier New"/>
          <w:color w:val="0000FF"/>
          <w:highlight w:val="green"/>
          <w:u w:val="single"/>
          <w:lang w:val="en-US"/>
        </w:rPr>
        <w:t>Legea nr. 416/2001</w:t>
      </w:r>
      <w:r>
        <w:rPr>
          <w:rFonts w:ascii="Courier New" w:hAnsi="Courier New" w:cs="Courier New"/>
          <w:highlight w:val="green"/>
          <w:lang w:val="en-US"/>
        </w:rPr>
        <w:t xml:space="preserve">, cu modificările şi completările </w:t>
      </w:r>
      <w:r>
        <w:rPr>
          <w:rFonts w:ascii="Courier New" w:hAnsi="Courier New" w:cs="Courier New"/>
          <w:highlight w:val="green"/>
          <w:lang w:val="en-US"/>
        </w:rPr>
        <w:lastRenderedPageBreak/>
        <w:t>ulterioare, verificarea prevăzută la alin. (1) se efectuează o singură dată pentru stabilirea celor două drepturi.</w:t>
      </w:r>
    </w:p>
    <w:p w14:paraId="52B40A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(7) În situaţia în care alocaţia se solicită ulterior stabilirii dreptului la ajutorul social prevăzut de </w:t>
      </w:r>
      <w:r>
        <w:rPr>
          <w:rFonts w:ascii="Courier New" w:hAnsi="Courier New" w:cs="Courier New"/>
          <w:vanish/>
          <w:highlight w:val="green"/>
          <w:lang w:val="en-US"/>
        </w:rPr>
        <w:t>&lt;LLNK 12001   416 12 2L1   0 18&gt;</w:t>
      </w:r>
      <w:r>
        <w:rPr>
          <w:rFonts w:ascii="Courier New" w:hAnsi="Courier New" w:cs="Courier New"/>
          <w:color w:val="0000FF"/>
          <w:highlight w:val="green"/>
          <w:u w:val="single"/>
          <w:lang w:val="en-US"/>
        </w:rPr>
        <w:t>Legea nr. 416/2001</w:t>
      </w:r>
      <w:r>
        <w:rPr>
          <w:rFonts w:ascii="Courier New" w:hAnsi="Courier New" w:cs="Courier New"/>
          <w:highlight w:val="green"/>
          <w:lang w:val="en-US"/>
        </w:rPr>
        <w:t>, cu modificările şi completările ulterioare, acordarea dreptului la alocaţie se face pe baza anchetei sociale efectuate pentru stabilirea dreptului de ajutor social, luând în considerare documentele doveditoare aferente, potrivit legii.</w:t>
      </w:r>
    </w:p>
    <w:p w14:paraId="600004B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7BC268A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ANEXA NR. 2</w:t>
      </w:r>
    </w:p>
    <w:p w14:paraId="6C36A08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Abrogată.</w:t>
      </w:r>
    </w:p>
    <w:p w14:paraId="06B8E8E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7ECBD6F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r>
        <w:rPr>
          <w:rFonts w:ascii="Courier New" w:hAnsi="Courier New" w:cs="Courier New"/>
          <w:color w:val="0000FF"/>
          <w:highlight w:val="green"/>
          <w:lang w:val="en-US"/>
        </w:rPr>
        <w:t xml:space="preserve">(la 11-08-2017 Anexa nr. 2   a fost abrogată de </w:t>
      </w:r>
      <w:r>
        <w:rPr>
          <w:rFonts w:ascii="Courier New" w:hAnsi="Courier New" w:cs="Courier New"/>
          <w:vanish/>
          <w:color w:val="0000FF"/>
          <w:highlight w:val="green"/>
          <w:lang w:val="en-US"/>
        </w:rPr>
        <w:t>&lt;LLNK 12017   559 20 301   0123&gt;</w:t>
      </w:r>
      <w:r>
        <w:rPr>
          <w:rFonts w:ascii="Courier New" w:hAnsi="Courier New" w:cs="Courier New"/>
          <w:color w:val="0000FF"/>
          <w:highlight w:val="green"/>
          <w:u w:val="single"/>
          <w:lang w:val="en-US"/>
        </w:rPr>
        <w:t>Punctul 21, Articolul II din HOTĂRÂREA nr. 559 din 4 august 2017, publicată în MONITORUL OFICIAL nr. 665 din 11 august 2017</w:t>
      </w:r>
      <w:r>
        <w:rPr>
          <w:rFonts w:ascii="Courier New" w:hAnsi="Courier New" w:cs="Courier New"/>
          <w:highlight w:val="green"/>
          <w:lang w:val="en-US"/>
        </w:rPr>
        <w:t xml:space="preserve">) </w:t>
      </w:r>
    </w:p>
    <w:p w14:paraId="6D035F0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3562904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Notă CTCE:</w:t>
      </w:r>
    </w:p>
    <w:p w14:paraId="2146A95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Deşi anexa nr. 2, care conţinea formularul modificat prin </w:t>
      </w:r>
      <w:r>
        <w:rPr>
          <w:rFonts w:ascii="Courier New" w:hAnsi="Courier New" w:cs="Courier New"/>
          <w:vanish/>
          <w:highlight w:val="green"/>
          <w:lang w:val="en-US"/>
        </w:rPr>
        <w:t>&lt;LLNK 12013   778 20 301   0 50&gt;</w:t>
      </w:r>
      <w:r>
        <w:rPr>
          <w:rFonts w:ascii="Courier New" w:hAnsi="Courier New" w:cs="Courier New"/>
          <w:color w:val="0000FF"/>
          <w:highlight w:val="green"/>
          <w:u w:val="single"/>
          <w:lang w:val="en-US"/>
        </w:rPr>
        <w:t>art. II din HOTĂRÂREA nr. 778 din 9 octombrie 2013</w:t>
      </w:r>
      <w:r>
        <w:rPr>
          <w:rFonts w:ascii="Courier New" w:hAnsi="Courier New" w:cs="Courier New"/>
          <w:highlight w:val="green"/>
          <w:lang w:val="en-US"/>
        </w:rPr>
        <w:t>, publicată în MONITORUL OFICIAL nr. 631 din 11 octombrie 2013 a fost abrogată conform precizărilor de mai sus, în lipsa altor formulare, redăm modelul anterior:</w:t>
      </w:r>
    </w:p>
    <w:p w14:paraId="2EDA965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12C6627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*T*</w:t>
      </w:r>
    </w:p>
    <w:p w14:paraId="5FBD624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7F7003D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075095A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*ST*</w:t>
      </w:r>
    </w:p>
    <w:p w14:paraId="398A821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11AD4BF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4048825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38BC6F1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2FFE7D0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510F4DC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5328D6F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60CC8B1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2201C44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38D2E0F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0D0CEDB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4407A59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7467BF0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4B19874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2D6881B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1D4452A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61235AA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2458D8C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7F80777E"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&lt;LLNK810003213853000001&gt;</w:t>
      </w:r>
      <w:r>
        <w:rPr>
          <w:rFonts w:ascii="Courier New" w:hAnsi="Courier New" w:cs="Courier New"/>
          <w:color w:val="0000FF"/>
          <w:highlight w:val="lightGray"/>
          <w:lang w:val="en-US"/>
        </w:rPr>
        <w:t xml:space="preserve">    ART. 16</w:t>
      </w:r>
    </w:p>
    <w:p w14:paraId="7E7527FD"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Stabilirea dreptului la alocaţie şi a cuantumului acesteia se face prin dispoziţie scrisă a primarului.</w:t>
      </w:r>
    </w:p>
    <w:p w14:paraId="6F8C01A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În termen de 5 zile de la efectuarea anchetei sociale, primarul are obligaţia să comunice solicitanţilor dispoziţia de acordare a dreptului sau respingerea cererii.</w:t>
      </w:r>
    </w:p>
    <w:p w14:paraId="69276CE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2889DE05"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lastRenderedPageBreak/>
        <w:t>&lt;LLNK820003213853100001&gt;</w:t>
      </w:r>
    </w:p>
    <w:p w14:paraId="4C17223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2E88348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3A5400C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10</w:t>
      </w:r>
    </w:p>
    <w:p w14:paraId="43AD9A3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Dreptul la alocaţie se stabileşte prin dispoziţie scrisă a primarului şi se acordă începând cu luna următoare înregistrării cererii.</w:t>
      </w:r>
    </w:p>
    <w:p w14:paraId="76013E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În situaţia prevăzută la art. 9 alin. (6) dispoziţia scrisă a primarului se emite cu respectarea prevederilor </w:t>
      </w:r>
      <w:r>
        <w:rPr>
          <w:rFonts w:ascii="Courier New" w:hAnsi="Courier New" w:cs="Courier New"/>
          <w:vanish/>
          <w:highlight w:val="green"/>
          <w:lang w:val="en-US"/>
        </w:rPr>
        <w:t>&lt;LLNK 12010   277 13 252  18 18&gt;</w:t>
      </w:r>
      <w:r>
        <w:rPr>
          <w:rFonts w:ascii="Courier New" w:hAnsi="Courier New" w:cs="Courier New"/>
          <w:color w:val="0000FF"/>
          <w:highlight w:val="green"/>
          <w:u w:val="single"/>
          <w:lang w:val="en-US"/>
        </w:rPr>
        <w:t>art. 18^1 din lege</w:t>
      </w:r>
      <w:r>
        <w:rPr>
          <w:rFonts w:ascii="Courier New" w:hAnsi="Courier New" w:cs="Courier New"/>
          <w:highlight w:val="green"/>
          <w:lang w:val="en-US"/>
        </w:rPr>
        <w:t xml:space="preserve"> şi conţine cuantumul separat al fiecărui drept aprobat.</w:t>
      </w:r>
    </w:p>
    <w:p w14:paraId="28D48D4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Dispoziţia primarului de stabilire a dreptului la alocaţie se transmite la agenţiile pentru plăţi şi inspecţie socială judeţene, respectiv a municipiului Bucureşti, denumite în continuare agenţii teritoriale, însoţită de copia cererii şi a declaraţiei pe propria răspundere, certificată de primar.</w:t>
      </w:r>
    </w:p>
    <w:p w14:paraId="7D3DC30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Primarul are obligaţia de a transmite agenţiei teritoriale, pe bază de borderou, documentele prevăzute la alin. (3), până la data de 5 a lunii următoare, pentru luna anterioară. Borderoul se întocmeşte potrivit modelului prevăzut în anexa nr. 3.</w:t>
      </w:r>
    </w:p>
    <w:p w14:paraId="456FA74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Actele doveditoare care au stat la baza emiterii dispoziţiei primarului împreună cu ancheta socială se păstrează la primărie în dosarul titularului.</w:t>
      </w:r>
    </w:p>
    <w:p w14:paraId="6771306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7C5B931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ANEXA NR. 3</w:t>
      </w:r>
    </w:p>
    <w:p w14:paraId="602612B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la norme metodologice</w:t>
      </w:r>
    </w:p>
    <w:p w14:paraId="2FA82BE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1AA073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*T*</w:t>
      </w:r>
    </w:p>
    <w:p w14:paraId="52E3232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Font 7*</w:t>
      </w:r>
    </w:p>
    <w:p w14:paraId="6EC8005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model -</w:t>
      </w:r>
    </w:p>
    <w:p w14:paraId="09C1981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BORDEROU</w:t>
      </w:r>
    </w:p>
    <w:p w14:paraId="62F3A04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DOCUMENTE STABILIRE PLĂŢI DREPTURI NOI</w:t>
      </w:r>
    </w:p>
    <w:p w14:paraId="37580D3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4800FAB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│PRIMĂRIA  │      │           │DELEGAT PRIMĂRIE│</w:t>
      </w:r>
    </w:p>
    <w:p w14:paraId="689FD7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5725290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│JUDEŢUL   │      │           │NUME    │       │</w:t>
      </w:r>
    </w:p>
    <w:p w14:paraId="47A405E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7A833B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│ADRESA    │      │           │PRENUME │       │</w:t>
      </w:r>
    </w:p>
    <w:p w14:paraId="1785A36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7CDB730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│CUI       │      │           │CNP     │       │</w:t>
      </w:r>
    </w:p>
    <w:p w14:paraId="09D892A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547E289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│COD POŞTAL       │</w:t>
      </w:r>
    </w:p>
    <w:p w14:paraId="06E81D9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11C429E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│OFICIUL POŞTAL   │</w:t>
      </w:r>
    </w:p>
    <w:p w14:paraId="2D88936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6B8AD1D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Nr.</w:t>
      </w:r>
    </w:p>
    <w:p w14:paraId="47A2257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Data</w:t>
      </w:r>
    </w:p>
    <w:p w14:paraId="3284FF5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ÎNSUŞIT PRIMAR</w:t>
      </w:r>
    </w:p>
    <w:p w14:paraId="334522D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L.S. )</w:t>
      </w:r>
    </w:p>
    <w:p w14:paraId="7E55A72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6FB883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Titular       │               Adresa                     │   │     │     │Nr.  │Nr.  │Cuantum│ Documente     │</w:t>
      </w:r>
    </w:p>
    <w:p w14:paraId="6AA4C2F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   ├────┬───────┬───┼────┬───┬───┬───┬───┬───┬───┬────┬────┬───┤Nr.│Tip  │Venit│înre-│dis- │lunar  │ transmise**)  │</w:t>
      </w:r>
    </w:p>
    <w:p w14:paraId="4DD9B2D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│Nr.│    │       │   │    │   │   │   │   │   │Sec│Lo  │Ofi │Cod│co-│fami-│ net/│gis- │pozi-│aloca- ├───────┬───────┤</w:t>
      </w:r>
    </w:p>
    <w:p w14:paraId="33AF964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│crt│Nume│Prenume│CNP│Str.│Nr.│Bl.│Sc.│Et.│Ap.│to │cali│ciul│poş│pii│lie*)│per- │trare│ţie  │ ţie   │dispo- │cerere │</w:t>
      </w:r>
    </w:p>
    <w:p w14:paraId="72254BB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       │   │    │   │   │   │   │   │rul│ta  │Poş-│tal│   │     │soană│cere-│     │       │ziţie  │       │</w:t>
      </w:r>
    </w:p>
    <w:p w14:paraId="1BD71D4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       │   │    │   │   │   │   │   │   │tea │tal │   │   │     │     │ re  │     │       │       │       │</w:t>
      </w:r>
    </w:p>
    <w:p w14:paraId="268AE6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9B07E6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42EDAB4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2D1952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2D54778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1C7B29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BF00B5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02EFE7E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48A0D7A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5D7DB4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A7EAD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28D7EE0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w:t>
      </w:r>
    </w:p>
    <w:p w14:paraId="7ED2612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67E5BEE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73D9847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7ABD018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 SE VA TRECE "1" PENTRU FAMILIILE CU UN PĂRINTE ŞI "2" PENTRU FAMILIILE CU DOI PĂRINŢI</w:t>
      </w:r>
    </w:p>
    <w:p w14:paraId="3FEFBE5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B6672B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*ST*</w:t>
      </w:r>
    </w:p>
    <w:p w14:paraId="544B9F2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7425C93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SE BIFEAZĂ PE COLOANĂ DOCUMENTUL CORESPUNZĂTOR ATAŞAT BORDEROULUI</w:t>
      </w:r>
    </w:p>
    <w:p w14:paraId="68A58E0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3246D2B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20DF84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17</w:t>
      </w:r>
    </w:p>
    <w:p w14:paraId="4CFB11DD"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Dreptul la alocaţie se acordă începând cu luna următoare înregistrării/depunerii cererii.</w:t>
      </w:r>
    </w:p>
    <w:p w14:paraId="56E9231A"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48F471CA"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12-12-2016 Articolul 17 din Capitolul II  a fost modificat de </w:t>
      </w:r>
      <w:r>
        <w:rPr>
          <w:rFonts w:ascii="Courier New" w:hAnsi="Courier New" w:cs="Courier New"/>
          <w:vanish/>
          <w:color w:val="0000FF"/>
          <w:lang w:val="en-US"/>
        </w:rPr>
        <w:t>&lt;LLNK 12016    93180 301   0138&gt;</w:t>
      </w:r>
      <w:r>
        <w:rPr>
          <w:rFonts w:ascii="Courier New" w:hAnsi="Courier New" w:cs="Courier New"/>
          <w:color w:val="0000FF"/>
          <w:u w:val="single"/>
          <w:lang w:val="en-US"/>
        </w:rPr>
        <w:t>Punctul 2, Articolul II din ORDONANŢA DE URGENŢĂ nr. 93 din 8 decembrie 2016, publicată în MONITORUL OFICIAL nr. 998 din 12 decembrie 2016</w:t>
      </w:r>
      <w:r>
        <w:rPr>
          <w:rFonts w:ascii="Courier New" w:hAnsi="Courier New" w:cs="Courier New"/>
          <w:color w:val="0000FF"/>
          <w:lang w:val="en-US"/>
        </w:rPr>
        <w:t xml:space="preserve">) </w:t>
      </w:r>
    </w:p>
    <w:p w14:paraId="64BE27F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E0F7FB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18</w:t>
      </w:r>
    </w:p>
    <w:p w14:paraId="63A4C6D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Titularul alocaţiei este reprezentantul familiei, iar beneficiarul este familia.</w:t>
      </w:r>
    </w:p>
    <w:p w14:paraId="436DC52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531643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18^1</w:t>
      </w:r>
    </w:p>
    <w:p w14:paraId="32DDDC1C"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Dreptul la alocaţie poate fi solicitat odată cu cel de ajutor social acordat în condiţiile </w:t>
      </w:r>
      <w:r>
        <w:rPr>
          <w:rFonts w:ascii="Courier New" w:hAnsi="Courier New" w:cs="Courier New"/>
          <w:vanish/>
          <w:color w:val="0000FF"/>
          <w:lang w:val="en-US"/>
        </w:rPr>
        <w:t>&lt;LLNK 12001   416 12 2L1   0 18&gt;</w:t>
      </w:r>
      <w:r>
        <w:rPr>
          <w:rFonts w:ascii="Courier New" w:hAnsi="Courier New" w:cs="Courier New"/>
          <w:color w:val="0000FF"/>
          <w:u w:val="single"/>
          <w:lang w:val="en-US"/>
        </w:rPr>
        <w:t>art. 9 alin. (5^1)</w:t>
      </w:r>
      <w:r>
        <w:rPr>
          <w:rFonts w:ascii="Courier New" w:hAnsi="Courier New" w:cs="Courier New"/>
          <w:color w:val="0000FF"/>
          <w:lang w:val="en-US"/>
        </w:rPr>
        <w:t xml:space="preserve"> din </w:t>
      </w:r>
      <w:r>
        <w:rPr>
          <w:rFonts w:ascii="Courier New" w:hAnsi="Courier New" w:cs="Courier New"/>
          <w:vanish/>
          <w:color w:val="0000FF"/>
          <w:lang w:val="en-US"/>
        </w:rPr>
        <w:t>&lt;LLNK 12001   416 12 2I1   0 18&gt;</w:t>
      </w:r>
      <w:r>
        <w:rPr>
          <w:rFonts w:ascii="Courier New" w:hAnsi="Courier New" w:cs="Courier New"/>
          <w:color w:val="0000FF"/>
          <w:u w:val="single"/>
          <w:lang w:val="en-US"/>
        </w:rPr>
        <w:t>Legea nr. 416/2001</w:t>
      </w:r>
      <w:r>
        <w:rPr>
          <w:rFonts w:ascii="Courier New" w:hAnsi="Courier New" w:cs="Courier New"/>
          <w:color w:val="0000FF"/>
          <w:lang w:val="en-US"/>
        </w:rPr>
        <w:t xml:space="preserve"> privind venitul minim garantat, cu modificările şi completările ulterioare, caz în care se completează acelaşi formular de cerere.</w:t>
      </w:r>
    </w:p>
    <w:p w14:paraId="0451E103"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situaţia în care familia beneficiară de ajutor social conform </w:t>
      </w:r>
      <w:r>
        <w:rPr>
          <w:rFonts w:ascii="Courier New" w:hAnsi="Courier New" w:cs="Courier New"/>
          <w:vanish/>
          <w:color w:val="0000FF"/>
          <w:lang w:val="en-US"/>
        </w:rPr>
        <w:t>&lt;LLNK 12001   416 12 2I1   0 18&gt;</w:t>
      </w:r>
      <w:r>
        <w:rPr>
          <w:rFonts w:ascii="Courier New" w:hAnsi="Courier New" w:cs="Courier New"/>
          <w:color w:val="0000FF"/>
          <w:u w:val="single"/>
          <w:lang w:val="en-US"/>
        </w:rPr>
        <w:t>Legii nr. 416/2001</w:t>
      </w:r>
      <w:r>
        <w:rPr>
          <w:rFonts w:ascii="Courier New" w:hAnsi="Courier New" w:cs="Courier New"/>
          <w:color w:val="0000FF"/>
          <w:lang w:val="en-US"/>
        </w:rPr>
        <w:t>, cu modificările şi completările ulterioare, solicită ulterior stabilirii acestui drept şi alocaţia prevăzută de prezenta lege, aceasta se acordă luând în considerare documentele doveditoare depuse de titular pentru acordarea dreptului la ajutorul social privind componenţa familiei şi veniturile membrilor acesteia.</w:t>
      </w:r>
    </w:p>
    <w:p w14:paraId="5431E477"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Stabilirea dreptului la alocaţie în situaţia prevăzută la alin. (2) se face cu condiţia ca la data depunerii cererii familia să fie în plata drepturilor de ajutor social.</w:t>
      </w:r>
    </w:p>
    <w:p w14:paraId="191681CC"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Pentru familiile al căror drept de ajutor social este încetat sau suspendat conform </w:t>
      </w:r>
      <w:r>
        <w:rPr>
          <w:rFonts w:ascii="Courier New" w:hAnsi="Courier New" w:cs="Courier New"/>
          <w:vanish/>
          <w:color w:val="0000FF"/>
          <w:lang w:val="en-US"/>
        </w:rPr>
        <w:t>&lt;LLNK 12001   416 12 2I1   0 18&gt;</w:t>
      </w:r>
      <w:r>
        <w:rPr>
          <w:rFonts w:ascii="Courier New" w:hAnsi="Courier New" w:cs="Courier New"/>
          <w:color w:val="0000FF"/>
          <w:u w:val="single"/>
          <w:lang w:val="en-US"/>
        </w:rPr>
        <w:t>Legii nr. 416/2001</w:t>
      </w:r>
      <w:r>
        <w:rPr>
          <w:rFonts w:ascii="Courier New" w:hAnsi="Courier New" w:cs="Courier New"/>
          <w:color w:val="0000FF"/>
          <w:lang w:val="en-US"/>
        </w:rPr>
        <w:t>, cu modificările şi completările ulterioare, dreptul la alocaţie se acordă luând în considerare numai documentele privind componenţa familiei.</w:t>
      </w:r>
    </w:p>
    <w:p w14:paraId="0F7E3D6A"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Formularul de cerere pentru solicitarea alocaţiei în situaţia prevăzută la alin. (2) se stabileşte prin normele metodologice de aplicare a prezentei legi.</w:t>
      </w:r>
    </w:p>
    <w:p w14:paraId="7906B7DD"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Cererea prevăzută la alin. (5) se depune în condiţiile art. 10 alin. (1), însoţită de copii ale documentelor de identitate, în cazul în care componenţa familiei se modifică.</w:t>
      </w:r>
    </w:p>
    <w:p w14:paraId="11C88782"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Stabilirea dreptului la alocaţie se face prin dispoziţie a primarului, prevederile art. 10, 11 şi 15-18 aplicându-se corespunzător.</w:t>
      </w:r>
    </w:p>
    <w:p w14:paraId="55034132"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(8) Pentru situaţia prevăzută la alin. (1) dispoziţia primarului conţine acordarea ambelor drepturi.</w:t>
      </w:r>
    </w:p>
    <w:p w14:paraId="78E8F320"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1BC41C45"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12-12-2016 Capitolul II  a fost completat de </w:t>
      </w:r>
      <w:r>
        <w:rPr>
          <w:rFonts w:ascii="Courier New" w:hAnsi="Courier New" w:cs="Courier New"/>
          <w:vanish/>
          <w:color w:val="0000FF"/>
          <w:lang w:val="en-US"/>
        </w:rPr>
        <w:t>&lt;LLNK 12016    93180 301   0138&gt;</w:t>
      </w:r>
      <w:r>
        <w:rPr>
          <w:rFonts w:ascii="Courier New" w:hAnsi="Courier New" w:cs="Courier New"/>
          <w:color w:val="0000FF"/>
          <w:u w:val="single"/>
          <w:lang w:val="en-US"/>
        </w:rPr>
        <w:t>Punctul 3, Articolul II din ORDONANŢA DE URGENŢĂ nr. 93 din 8 decembrie 2016, publicată în MONITORUL OFICIAL nr. 998 din 12 decembrie 2016</w:t>
      </w:r>
      <w:r>
        <w:rPr>
          <w:rFonts w:ascii="Courier New" w:hAnsi="Courier New" w:cs="Courier New"/>
          <w:color w:val="0000FF"/>
          <w:lang w:val="en-US"/>
        </w:rPr>
        <w:t xml:space="preserve">) </w:t>
      </w:r>
    </w:p>
    <w:p w14:paraId="4D7D507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B84D76B"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&lt;LLNK810003213854000001&gt;</w:t>
      </w:r>
      <w:r>
        <w:rPr>
          <w:rFonts w:ascii="Courier New" w:hAnsi="Courier New" w:cs="Courier New"/>
          <w:color w:val="0000FF"/>
          <w:highlight w:val="lightGray"/>
          <w:lang w:val="en-US"/>
        </w:rPr>
        <w:t xml:space="preserve">    ART. 19</w:t>
      </w:r>
    </w:p>
    <w:p w14:paraId="12491D2F"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Plata drepturilor pentru alocaţie se asigură de către agenţiile pentru prestaţii sociale judeţene, respectiv a municipiului Bucureşti, denumite în continuare agenţii teritoriale, începând cu luna următoare celei pentru care s-a stabilit dreptul, prin decizie a directorului.</w:t>
      </w:r>
    </w:p>
    <w:p w14:paraId="19F14A7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58C2D8D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&lt;LLNK820003213854100001&gt;</w:t>
      </w:r>
    </w:p>
    <w:p w14:paraId="4605F55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6DA1014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54BA433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11</w:t>
      </w:r>
    </w:p>
    <w:p w14:paraId="08B0F00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Plata drepturilor de alocaţie se face prin decizie a directorului executiv al agenţiei teritoriale, emisă pe baza documentelor prevăzute la art. 10 alin. (3).</w:t>
      </w:r>
    </w:p>
    <w:p w14:paraId="06F59AC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173FBAC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02EC5EA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40F6D1C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w:t>
      </w:r>
    </w:p>
    <w:p w14:paraId="57DB8FB9"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Emiterea deciziei directorului agenţiei teritoriale are la bază dispoziţia primarului privind acordarea dreptului la alocaţie, însoţită de cererea prevăzută la art. 10 alin. (1), respectiv de cea prevăzută la art. 18^1 alin. (5).</w:t>
      </w:r>
    </w:p>
    <w:p w14:paraId="1D258C6B"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4488A10A"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12-12-2016 Articolul 20 din Capitolul II  a fost modificat de </w:t>
      </w:r>
      <w:r>
        <w:rPr>
          <w:rFonts w:ascii="Courier New" w:hAnsi="Courier New" w:cs="Courier New"/>
          <w:vanish/>
          <w:color w:val="0000FF"/>
          <w:lang w:val="en-US"/>
        </w:rPr>
        <w:t>&lt;LLNK 12016    93180 301   0138&gt;</w:t>
      </w:r>
      <w:r>
        <w:rPr>
          <w:rFonts w:ascii="Courier New" w:hAnsi="Courier New" w:cs="Courier New"/>
          <w:color w:val="0000FF"/>
          <w:u w:val="single"/>
          <w:lang w:val="en-US"/>
        </w:rPr>
        <w:t>Punctul 4, Articolul II din ORDONANŢA DE URGENŢĂ nr. 93 din 8 decembrie 2016, publicată în MONITORUL OFICIAL nr. 998 din 12 decembrie 2016</w:t>
      </w:r>
      <w:r>
        <w:rPr>
          <w:rFonts w:ascii="Courier New" w:hAnsi="Courier New" w:cs="Courier New"/>
          <w:color w:val="0000FF"/>
          <w:lang w:val="en-US"/>
        </w:rPr>
        <w:t xml:space="preserve">) </w:t>
      </w:r>
    </w:p>
    <w:p w14:paraId="4896D10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CDCDB11"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21</w:t>
      </w:r>
    </w:p>
    <w:p w14:paraId="1FCD14D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Pentru familiile care îndeplinesc condiţiile de acordare a alocaţiei, primarul are obligaţia de a transmite agenţiei teritoriale până la data de 5 a lunii următoare, pentru luna anterioară, pe bază de borderou, documentele prevăzute la art. 20.</w:t>
      </w:r>
    </w:p>
    <w:p w14:paraId="19A6152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386AC8D"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&lt;LLNK810003213855000001&gt;</w:t>
      </w:r>
      <w:r>
        <w:rPr>
          <w:rFonts w:ascii="Courier New" w:hAnsi="Courier New" w:cs="Courier New"/>
          <w:color w:val="0000FF"/>
          <w:highlight w:val="lightGray"/>
          <w:lang w:val="en-US"/>
        </w:rPr>
        <w:t xml:space="preserve">    ART. 22</w:t>
      </w:r>
    </w:p>
    <w:p w14:paraId="30964ADB"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Plata alocaţiei se realizează de către agenţiile teritoriale pe bază de mandat poştal sau, după caz, în cont curent personal sau în cont de card.</w:t>
      </w:r>
    </w:p>
    <w:p w14:paraId="10C27EC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În cazul achitării drepturilor la alocaţie în cont curent personal sau cont de card, agenţiile teritoriale efectuează plata prin unităţile bancare, pe bază de borderou, cu plata unui comision bancar. Comisionul bancar nu poate fi mai mare de 0,1% din drepturile achitate şi va fi stabilit, prin negociere, la nivel teritorial între agenţiile teritoriale şi unităţile bancare.</w:t>
      </w:r>
    </w:p>
    <w:p w14:paraId="1086CCF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(3) În cazul achitării drepturilor la alocaţie prin mandat poştal, agenţiile teritoriale efectuează plata prin intermediul Companiei Naţionale "Poşta Română" - S.A., cu plata unui comision care nu poate fi mai mare decât cel utilizat în cazul altor drepturi de asistenţă socială.</w:t>
      </w:r>
    </w:p>
    <w:p w14:paraId="1E71374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(4) Pentru situaţia prevăzută la alin. (3), Agenţia Naţională pentru Plăţi şi Inspecţie Socială încheie convenţie cu Compania Naţională "Poşta Română" - S.A., cu avizul Ministerului Muncii, Familiei şi Protecţiei Sociale.</w:t>
      </w:r>
    </w:p>
    <w:p w14:paraId="7862970D"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lastRenderedPageBreak/>
        <w:t xml:space="preserve">    (5) Fondurile necesare achitării comisionului prevăzut la alin. (2) şi (3) se suportă din bugetul Ministerului Muncii, Familiei şi Protecţiei Sociale, prin Agenţia Naţională pentru Plăţi şi Inspecţie Socială, din aceleaşi fonduri din care se suportă plata drepturilor la alocaţie.</w:t>
      </w:r>
    </w:p>
    <w:p w14:paraId="7949BC0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1CBECDAE"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&lt;LLNK820003213855100001&gt;</w:t>
      </w:r>
    </w:p>
    <w:p w14:paraId="5EE5592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1F9A68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01AD20E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11</w:t>
      </w:r>
    </w:p>
    <w:p w14:paraId="69D37EF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Plata alocaţiei se asigură lunar de către agenţiile judeţene pe bază de mandat poştal sau, după caz, în cont personal ori în cont de card, potrivit dispoziţiilor </w:t>
      </w:r>
      <w:r>
        <w:rPr>
          <w:rFonts w:ascii="Courier New" w:hAnsi="Courier New" w:cs="Courier New"/>
          <w:vanish/>
          <w:highlight w:val="green"/>
          <w:lang w:val="en-US"/>
        </w:rPr>
        <w:t>&lt;LLNK 12010   277 13 252  22 16&gt;</w:t>
      </w:r>
      <w:r>
        <w:rPr>
          <w:rFonts w:ascii="Courier New" w:hAnsi="Courier New" w:cs="Courier New"/>
          <w:color w:val="0000FF"/>
          <w:highlight w:val="green"/>
          <w:u w:val="single"/>
          <w:lang w:val="en-US"/>
        </w:rPr>
        <w:t>art. 22 din lege</w:t>
      </w:r>
      <w:r>
        <w:rPr>
          <w:rFonts w:ascii="Courier New" w:hAnsi="Courier New" w:cs="Courier New"/>
          <w:highlight w:val="green"/>
          <w:lang w:val="en-US"/>
        </w:rPr>
        <w:t>, ţinând seama de opţiunea beneficiarului. Plata se efectuează în luna curentă pentru drepturile lunii anterioare.</w:t>
      </w:r>
    </w:p>
    <w:p w14:paraId="71BB26D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3CE1E2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0566ED5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8AB3D00"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color w:val="0000FF"/>
          <w:highlight w:val="lightGray"/>
          <w:lang w:val="en-US"/>
        </w:rPr>
        <w:t>&lt;LLNK810003213856000001&gt;</w:t>
      </w:r>
      <w:r>
        <w:rPr>
          <w:rFonts w:ascii="Courier New" w:hAnsi="Courier New" w:cs="Courier New"/>
          <w:color w:val="0000FF"/>
          <w:highlight w:val="lightGray"/>
          <w:lang w:val="en-US"/>
        </w:rPr>
        <w:t xml:space="preserve">    ART. 23</w:t>
      </w:r>
    </w:p>
    <w:p w14:paraId="3C501D84"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(1) În cazul în care intervin modificări cu privire la componenţa familiei şi/sau la veniturile realizate de membrii acesteia, titularul alocaţiei are obligaţia ca, în termen de maximum 15 zile, să comunice în scris primarului modificările intervenite. Comunicarea este însoţită de copii ale actelor doveditoare privind modificările intervenite.</w:t>
      </w:r>
    </w:p>
    <w:p w14:paraId="688915BC"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(2) În situaţia în care modificările intervenite nu conduc la pierderea dreptului la alocaţie, primarul are obligaţia să dispună verificarea, prin anchetă socială, a modificărilor intervenite şi să emită dispoziţie scrisă referitoare la noul cuantum.</w:t>
      </w:r>
    </w:p>
    <w:p w14:paraId="6E13C3C2"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(3) Primarul transmite agenţiei teritoriale documentele prevăzute la art. 20, în termenul prevăzut la art. 21, iar acordarea noului cuantum al alocaţiei se face începând cu luna următoare celei în care au intervenit modificările.</w:t>
      </w:r>
    </w:p>
    <w:p w14:paraId="0749C9FD"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p>
    <w:p w14:paraId="34D6A097"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(la 12-12-2016 Articolul 23 din Capitolul II  a fost modificat de </w:t>
      </w:r>
      <w:r>
        <w:rPr>
          <w:rFonts w:ascii="Courier New" w:hAnsi="Courier New" w:cs="Courier New"/>
          <w:vanish/>
          <w:color w:val="0000FF"/>
          <w:highlight w:val="lightGray"/>
          <w:lang w:val="en-US"/>
        </w:rPr>
        <w:t>&lt;LLNK 12016    93180 301   0138&gt;</w:t>
      </w:r>
      <w:r>
        <w:rPr>
          <w:rFonts w:ascii="Courier New" w:hAnsi="Courier New" w:cs="Courier New"/>
          <w:color w:val="0000FF"/>
          <w:highlight w:val="lightGray"/>
          <w:u w:val="single"/>
          <w:lang w:val="en-US"/>
        </w:rPr>
        <w:t>Punctul 5, Articolul II din ORDONANŢA DE URGENŢĂ nr. 93 din 8 decembrie 2016, publicată în MONITORUL OFICIAL nr. 998 din 12 decembrie 2016</w:t>
      </w:r>
      <w:r>
        <w:rPr>
          <w:rFonts w:ascii="Courier New" w:hAnsi="Courier New" w:cs="Courier New"/>
          <w:color w:val="0000FF"/>
          <w:highlight w:val="lightGray"/>
          <w:lang w:val="en-US"/>
        </w:rPr>
        <w:t xml:space="preserve">) </w:t>
      </w:r>
    </w:p>
    <w:p w14:paraId="28DB84BE"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0880363B"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&lt;LLNK820003213856100001&gt;</w:t>
      </w:r>
    </w:p>
    <w:p w14:paraId="39AD3AA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45B085A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2004B8E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13</w:t>
      </w:r>
    </w:p>
    <w:p w14:paraId="7036503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În cazul în care intervin modificări cu privire la componenţa familiei şi/sau a veniturilor realizate de membrii acesteia, titularul alocaţiei are obligaţia ca, în termen de maximum 15 zile, să comunice în scris primarului modificările intervenite.</w:t>
      </w:r>
    </w:p>
    <w:p w14:paraId="6EAFD65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În funcţie de modificările intervenite în situaţia familiei titularului, se aplică în mod corespunzător prevederile </w:t>
      </w:r>
      <w:r>
        <w:rPr>
          <w:rFonts w:ascii="Courier New" w:hAnsi="Courier New" w:cs="Courier New"/>
          <w:vanish/>
          <w:highlight w:val="green"/>
          <w:lang w:val="en-US"/>
        </w:rPr>
        <w:t>&lt;LLNK 12010   277 13 253     17&gt;</w:t>
      </w:r>
      <w:r>
        <w:rPr>
          <w:rFonts w:ascii="Courier New" w:hAnsi="Courier New" w:cs="Courier New"/>
          <w:color w:val="0000FF"/>
          <w:highlight w:val="green"/>
          <w:u w:val="single"/>
          <w:lang w:val="en-US"/>
        </w:rPr>
        <w:t>art. 23 alin. (2)</w:t>
      </w:r>
      <w:r>
        <w:rPr>
          <w:rFonts w:ascii="Courier New" w:hAnsi="Courier New" w:cs="Courier New"/>
          <w:highlight w:val="green"/>
          <w:lang w:val="en-US"/>
        </w:rPr>
        <w:t xml:space="preserve"> şi </w:t>
      </w:r>
      <w:r>
        <w:rPr>
          <w:rFonts w:ascii="Courier New" w:hAnsi="Courier New" w:cs="Courier New"/>
          <w:vanish/>
          <w:highlight w:val="green"/>
          <w:lang w:val="en-US"/>
        </w:rPr>
        <w:t>&lt;LLNK 12010   277 13 253     12&gt;</w:t>
      </w:r>
      <w:r>
        <w:rPr>
          <w:rFonts w:ascii="Courier New" w:hAnsi="Courier New" w:cs="Courier New"/>
          <w:color w:val="0000FF"/>
          <w:highlight w:val="green"/>
          <w:u w:val="single"/>
          <w:lang w:val="en-US"/>
        </w:rPr>
        <w:t>(3) din lege</w:t>
      </w:r>
      <w:r>
        <w:rPr>
          <w:rFonts w:ascii="Courier New" w:hAnsi="Courier New" w:cs="Courier New"/>
          <w:highlight w:val="green"/>
          <w:lang w:val="en-US"/>
        </w:rPr>
        <w:t>.</w:t>
      </w:r>
    </w:p>
    <w:p w14:paraId="6ABFE18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5E3C3BA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16</w:t>
      </w:r>
    </w:p>
    <w:p w14:paraId="47CA662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Modificarea cuantumului alocaţiei şi încetarea dreptului în condiţiile prevăzute la </w:t>
      </w:r>
      <w:r>
        <w:rPr>
          <w:rFonts w:ascii="Courier New" w:hAnsi="Courier New" w:cs="Courier New"/>
          <w:vanish/>
          <w:highlight w:val="green"/>
          <w:lang w:val="en-US"/>
        </w:rPr>
        <w:t>&lt;LLNK 12010   277 13 252  25  7&gt;</w:t>
      </w:r>
      <w:r>
        <w:rPr>
          <w:rFonts w:ascii="Courier New" w:hAnsi="Courier New" w:cs="Courier New"/>
          <w:color w:val="0000FF"/>
          <w:highlight w:val="green"/>
          <w:u w:val="single"/>
          <w:lang w:val="en-US"/>
        </w:rPr>
        <w:t>art. 25</w:t>
      </w:r>
      <w:r>
        <w:rPr>
          <w:rFonts w:ascii="Courier New" w:hAnsi="Courier New" w:cs="Courier New"/>
          <w:highlight w:val="green"/>
          <w:lang w:val="en-US"/>
        </w:rPr>
        <w:t xml:space="preserve">, </w:t>
      </w:r>
      <w:r>
        <w:rPr>
          <w:rFonts w:ascii="Courier New" w:hAnsi="Courier New" w:cs="Courier New"/>
          <w:vanish/>
          <w:highlight w:val="green"/>
          <w:lang w:val="en-US"/>
        </w:rPr>
        <w:t>&lt;LLNK 12010   277 13 253     17&gt;</w:t>
      </w:r>
      <w:r>
        <w:rPr>
          <w:rFonts w:ascii="Courier New" w:hAnsi="Courier New" w:cs="Courier New"/>
          <w:color w:val="0000FF"/>
          <w:highlight w:val="green"/>
          <w:u w:val="single"/>
          <w:lang w:val="en-US"/>
        </w:rPr>
        <w:t>art. 27 alin. (3)</w:t>
      </w:r>
      <w:r>
        <w:rPr>
          <w:rFonts w:ascii="Courier New" w:hAnsi="Courier New" w:cs="Courier New"/>
          <w:highlight w:val="green"/>
          <w:lang w:val="en-US"/>
        </w:rPr>
        <w:t xml:space="preserve"> şi </w:t>
      </w:r>
      <w:r>
        <w:rPr>
          <w:rFonts w:ascii="Courier New" w:hAnsi="Courier New" w:cs="Courier New"/>
          <w:vanish/>
          <w:highlight w:val="green"/>
          <w:lang w:val="en-US"/>
        </w:rPr>
        <w:t>&lt;LLNK 12010   277 13 253      5&gt;</w:t>
      </w:r>
      <w:r>
        <w:rPr>
          <w:rFonts w:ascii="Courier New" w:hAnsi="Courier New" w:cs="Courier New"/>
          <w:color w:val="0000FF"/>
          <w:highlight w:val="green"/>
          <w:u w:val="single"/>
          <w:lang w:val="en-US"/>
        </w:rPr>
        <w:t>(3^1)</w:t>
      </w:r>
      <w:r>
        <w:rPr>
          <w:rFonts w:ascii="Courier New" w:hAnsi="Courier New" w:cs="Courier New"/>
          <w:highlight w:val="green"/>
          <w:lang w:val="en-US"/>
        </w:rPr>
        <w:t xml:space="preserve">, respectiv </w:t>
      </w:r>
      <w:r>
        <w:rPr>
          <w:rFonts w:ascii="Courier New" w:hAnsi="Courier New" w:cs="Courier New"/>
          <w:vanish/>
          <w:highlight w:val="green"/>
          <w:lang w:val="en-US"/>
        </w:rPr>
        <w:t>&lt;LLNK 12010   277 13 252  32 16&gt;</w:t>
      </w:r>
      <w:r>
        <w:rPr>
          <w:rFonts w:ascii="Courier New" w:hAnsi="Courier New" w:cs="Courier New"/>
          <w:color w:val="0000FF"/>
          <w:highlight w:val="green"/>
          <w:u w:val="single"/>
          <w:lang w:val="en-US"/>
        </w:rPr>
        <w:t>art. 32 din lege</w:t>
      </w:r>
      <w:r>
        <w:rPr>
          <w:rFonts w:ascii="Courier New" w:hAnsi="Courier New" w:cs="Courier New"/>
          <w:highlight w:val="green"/>
          <w:lang w:val="en-US"/>
        </w:rPr>
        <w:t xml:space="preserve"> se fac prin dispoziţie a primarului.</w:t>
      </w:r>
    </w:p>
    <w:p w14:paraId="3ABE3EF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(2) Dispoziţiile primarului prevăzute la alin. (1) se transmit agenţiei teritoriale, pe bază de borderou, în termenul prevăzut la art. 10 alin. (4). Modelul borderoului este prevăzut în anexa nr. 4.</w:t>
      </w:r>
    </w:p>
    <w:p w14:paraId="2F81435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Pe baza dispoziţiei primarului, directorul agenţiei teritoriale emite decizia de modificare a cuantumului, respectiv de încetare a plăţii.</w:t>
      </w:r>
    </w:p>
    <w:p w14:paraId="0D007B3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684432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17</w:t>
      </w:r>
    </w:p>
    <w:p w14:paraId="7B10016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Pentru situaţiile în care numărul beneficiarilor este mai mare de 10, atât dispoziţia primarului, cât şi decizia directorului agenţiei teritoriale pot fi emise colectiv, comunicarea acestora fiind realizată individual.</w:t>
      </w:r>
    </w:p>
    <w:p w14:paraId="3012EA5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Modelul deciziilor emise de directorul agenţiei teritoriale se stabileşte prin ordin al preşedintelui Agenţiei Naţionale pentru Plăţi şi Inspecţie Socială.</w:t>
      </w:r>
    </w:p>
    <w:p w14:paraId="60B5EE1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E7BCF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ANEXA NR. 2</w:t>
      </w:r>
    </w:p>
    <w:p w14:paraId="2ECCD33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Abrogată.</w:t>
      </w:r>
    </w:p>
    <w:p w14:paraId="02CF530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6AFEA0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r>
        <w:rPr>
          <w:rFonts w:ascii="Courier New" w:hAnsi="Courier New" w:cs="Courier New"/>
          <w:color w:val="0000FF"/>
          <w:highlight w:val="green"/>
          <w:lang w:val="en-US"/>
        </w:rPr>
        <w:t xml:space="preserve">(la 11-08-2017 Anexa nr. 2   a fost abrogată de </w:t>
      </w:r>
      <w:r>
        <w:rPr>
          <w:rFonts w:ascii="Courier New" w:hAnsi="Courier New" w:cs="Courier New"/>
          <w:vanish/>
          <w:color w:val="0000FF"/>
          <w:highlight w:val="green"/>
          <w:lang w:val="en-US"/>
        </w:rPr>
        <w:t>&lt;LLNK 12017   559 20 301   0123&gt;</w:t>
      </w:r>
      <w:r>
        <w:rPr>
          <w:rFonts w:ascii="Courier New" w:hAnsi="Courier New" w:cs="Courier New"/>
          <w:color w:val="0000FF"/>
          <w:highlight w:val="green"/>
          <w:u w:val="single"/>
          <w:lang w:val="en-US"/>
        </w:rPr>
        <w:t>Punctul 21, Articolul II din HOTĂRÂREA nr. 559 din 4 august 2017, publicată în MONITORUL OFICIAL nr. 665 din 11 august 2017</w:t>
      </w:r>
      <w:r>
        <w:rPr>
          <w:rFonts w:ascii="Courier New" w:hAnsi="Courier New" w:cs="Courier New"/>
          <w:highlight w:val="green"/>
          <w:lang w:val="en-US"/>
        </w:rPr>
        <w:t xml:space="preserve">) </w:t>
      </w:r>
    </w:p>
    <w:p w14:paraId="05B3311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466F48E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Notă CTCE:</w:t>
      </w:r>
    </w:p>
    <w:p w14:paraId="364D727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Deşi anexa nr. 2, care conţinea formularul modificat prin </w:t>
      </w:r>
      <w:r>
        <w:rPr>
          <w:rFonts w:ascii="Courier New" w:hAnsi="Courier New" w:cs="Courier New"/>
          <w:vanish/>
          <w:highlight w:val="green"/>
          <w:lang w:val="en-US"/>
        </w:rPr>
        <w:t>&lt;LLNK 12013   778 20 301   0 50&gt;</w:t>
      </w:r>
      <w:r>
        <w:rPr>
          <w:rFonts w:ascii="Courier New" w:hAnsi="Courier New" w:cs="Courier New"/>
          <w:color w:val="0000FF"/>
          <w:highlight w:val="green"/>
          <w:u w:val="single"/>
          <w:lang w:val="en-US"/>
        </w:rPr>
        <w:t>art. II din HOTĂRÂREA nr. 778 din 9 octombrie 2013</w:t>
      </w:r>
      <w:r>
        <w:rPr>
          <w:rFonts w:ascii="Courier New" w:hAnsi="Courier New" w:cs="Courier New"/>
          <w:highlight w:val="green"/>
          <w:lang w:val="en-US"/>
        </w:rPr>
        <w:t>, publicată în MONITORUL OFICIAL nr. 631 din 11 octombrie 2013 a fost abrogată conform precizărilor de mai sus, în lipsa altor formulare, redăm modelul anterior:</w:t>
      </w:r>
    </w:p>
    <w:p w14:paraId="542CBB7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53215AB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*T*</w:t>
      </w:r>
    </w:p>
    <w:p w14:paraId="41A2E49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21277BB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02C1408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*ST*</w:t>
      </w:r>
    </w:p>
    <w:p w14:paraId="4AD4F48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6B59A1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5FE533E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7706078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3D5CA11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259D96C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29AEF1F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3785731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159DE5F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658C2B0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4D5C179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6100F5F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7CE8A18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0388A21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2BBFFAB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se vedea imaginea asociată) </w:t>
      </w:r>
    </w:p>
    <w:p w14:paraId="7F012F1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6B77860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635E89B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3CD55DF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lastRenderedPageBreak/>
        <w:t xml:space="preserve">    ART. 24</w:t>
      </w:r>
    </w:p>
    <w:p w14:paraId="608185B8"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14:paraId="63F3D343"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1BFC8F01"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12-12-2016 Articolul 24  din  Capitolul II  a fost abrogat de </w:t>
      </w:r>
      <w:r>
        <w:rPr>
          <w:rFonts w:ascii="Courier New" w:hAnsi="Courier New" w:cs="Courier New"/>
          <w:vanish/>
          <w:color w:val="0000FF"/>
          <w:lang w:val="en-US"/>
        </w:rPr>
        <w:t>&lt;LLNK 12016    93180 301   0138&gt;</w:t>
      </w:r>
      <w:r>
        <w:rPr>
          <w:rFonts w:ascii="Courier New" w:hAnsi="Courier New" w:cs="Courier New"/>
          <w:color w:val="0000FF"/>
          <w:u w:val="single"/>
          <w:lang w:val="en-US"/>
        </w:rPr>
        <w:t>Punctul 6, Articolul II din ORDONANŢA DE URGENŢĂ nr. 93 din 8 decembrie 2016, publicată în MONITORUL OFICIAL nr. 998 din 12 decembrie 2016</w:t>
      </w:r>
      <w:r>
        <w:rPr>
          <w:rFonts w:ascii="Courier New" w:hAnsi="Courier New" w:cs="Courier New"/>
          <w:color w:val="0000FF"/>
          <w:lang w:val="en-US"/>
        </w:rPr>
        <w:t xml:space="preserve">) </w:t>
      </w:r>
    </w:p>
    <w:p w14:paraId="4306CEC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7737E26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&lt;LLNK810003213857000001&gt;</w:t>
      </w:r>
      <w:r>
        <w:rPr>
          <w:rFonts w:ascii="Courier New" w:hAnsi="Courier New" w:cs="Courier New"/>
          <w:color w:val="0000FF"/>
          <w:highlight w:val="lightGray"/>
          <w:lang w:val="en-US"/>
        </w:rPr>
        <w:t xml:space="preserve">    ART. 25</w:t>
      </w:r>
    </w:p>
    <w:p w14:paraId="35F5DDD7"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În vederea urmăririi respectării condiţiilor de acordare a dreptului la alocaţie, primarii dispun efectuarea de anchete sociale la interval de 6 luni sau ori de câte ori este nevoie.</w:t>
      </w:r>
    </w:p>
    <w:p w14:paraId="344C5926"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În situaţia în care beneficiarii de alocaţie sunt şi beneficiari ai ajutorului social prevăzut de </w:t>
      </w:r>
      <w:r>
        <w:rPr>
          <w:rFonts w:ascii="Courier New" w:hAnsi="Courier New" w:cs="Courier New"/>
          <w:vanish/>
          <w:highlight w:val="lightGray"/>
          <w:lang w:val="en-US"/>
        </w:rPr>
        <w:t>&lt;LLNK 12001   416 10 201   0 18&gt;</w:t>
      </w:r>
      <w:r>
        <w:rPr>
          <w:rFonts w:ascii="Courier New" w:hAnsi="Courier New" w:cs="Courier New"/>
          <w:color w:val="0000FF"/>
          <w:highlight w:val="lightGray"/>
          <w:u w:val="single"/>
          <w:lang w:val="en-US"/>
        </w:rPr>
        <w:t>Legea nr. 416/2001</w:t>
      </w:r>
      <w:r>
        <w:rPr>
          <w:rFonts w:ascii="Courier New" w:hAnsi="Courier New" w:cs="Courier New"/>
          <w:highlight w:val="lightGray"/>
          <w:lang w:val="en-US"/>
        </w:rPr>
        <w:t>, cu modificările şi completările ulterioare, ancheta socială se efectuează o singură dată, pentru ambele beneficii de asistenţă socială acordate.</w:t>
      </w:r>
    </w:p>
    <w:p w14:paraId="7004CAB0"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(3) În situaţia în care se constată schimbări ce conduc la modificarea cuantumului alocaţiei sau, după caz, la încetarea dreptului la alocaţie, primarul emite dispoziţie scrisă, pe care o comunică agenţiei teritoriale, însoţită de ancheta socială.</w:t>
      </w:r>
    </w:p>
    <w:p w14:paraId="02E0B18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(4) În situaţia modificării cuantumului alocaţiei, în condiţiile prevăzute la alin. (3), acesta se acordă începând cu luna următoare celei în care s-a efectuat ancheta socială sau, după caz, celei în care au intervenit modificările.</w:t>
      </w:r>
    </w:p>
    <w:p w14:paraId="01068D8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(5) În situaţia în care în urma efectuării anchetei sociale prevăzute la alin. (1) se constată modificări cu privire la componenţa familiei şi/sau a veniturilor realizate de membrii acesteia, ce nu au fost comunicate în condiţiile prevăzute la art. 23 alin. (1), sumele încasate cu titlu necuvenit se vor recupera de la titularul alocaţiei, începând cu luna următoare celei în care au intervenit modificările.</w:t>
      </w:r>
    </w:p>
    <w:p w14:paraId="73709B4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(6) În cazul în care titularul refuză să furnizeze informaţiile necesare pentru întocmirea anchetei sociale prevăzute la alin. (1), se consideră că familia acestuia nu îndeplineşte condiţiile de acordare a alocaţiei şi, în baza unui referat motivat, se emite dispoziţia primarului de încetare a acordării dreptului.</w:t>
      </w:r>
    </w:p>
    <w:p w14:paraId="42021A2D"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w:t>
      </w:r>
    </w:p>
    <w:p w14:paraId="65B31546"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w:t>
      </w:r>
      <w:r>
        <w:rPr>
          <w:rFonts w:ascii="Courier New" w:hAnsi="Courier New" w:cs="Courier New"/>
          <w:vanish/>
          <w:highlight w:val="lightGray"/>
          <w:lang w:val="en-US"/>
        </w:rPr>
        <w:t>&lt;LLNK 12020    32180 301   0 64&gt;</w:t>
      </w:r>
      <w:r>
        <w:rPr>
          <w:rFonts w:ascii="Courier New" w:hAnsi="Courier New" w:cs="Courier New"/>
          <w:color w:val="0000FF"/>
          <w:highlight w:val="lightGray"/>
          <w:u w:val="single"/>
          <w:lang w:val="en-US"/>
        </w:rPr>
        <w:t>Articolul VII din ORDONANŢA DE URGENŢĂ nr. 32 din 26 martie 2020</w:t>
      </w:r>
      <w:r>
        <w:rPr>
          <w:rFonts w:ascii="Courier New" w:hAnsi="Courier New" w:cs="Courier New"/>
          <w:highlight w:val="lightGray"/>
          <w:lang w:val="en-US"/>
        </w:rPr>
        <w:t>, publicată în MONITORUL OFICIAL nr. 260 din 30 martie 2020 prevede:</w:t>
      </w:r>
    </w:p>
    <w:p w14:paraId="224411F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Prin derogare de la prevederile </w:t>
      </w:r>
      <w:r>
        <w:rPr>
          <w:rFonts w:ascii="Courier New" w:hAnsi="Courier New" w:cs="Courier New"/>
          <w:vanish/>
          <w:highlight w:val="lightGray"/>
          <w:lang w:val="en-US"/>
        </w:rPr>
        <w:t>&lt;LLNK 12001   416 12 2P2  11  7&gt;</w:t>
      </w:r>
      <w:r>
        <w:rPr>
          <w:rFonts w:ascii="Courier New" w:hAnsi="Courier New" w:cs="Courier New"/>
          <w:color w:val="0000FF"/>
          <w:highlight w:val="lightGray"/>
          <w:u w:val="single"/>
          <w:lang w:val="en-US"/>
        </w:rPr>
        <w:t>art. 11</w:t>
      </w:r>
      <w:r>
        <w:rPr>
          <w:rFonts w:ascii="Courier New" w:hAnsi="Courier New" w:cs="Courier New"/>
          <w:highlight w:val="lightGray"/>
          <w:lang w:val="en-US"/>
        </w:rPr>
        <w:t xml:space="preserve"> şi </w:t>
      </w:r>
      <w:r>
        <w:rPr>
          <w:rFonts w:ascii="Courier New" w:hAnsi="Courier New" w:cs="Courier New"/>
          <w:vanish/>
          <w:highlight w:val="lightGray"/>
          <w:lang w:val="en-US"/>
        </w:rPr>
        <w:t>&lt;LLNK 12001   416 12 2P2  14 27&gt;</w:t>
      </w:r>
      <w:r>
        <w:rPr>
          <w:rFonts w:ascii="Courier New" w:hAnsi="Courier New" w:cs="Courier New"/>
          <w:color w:val="0000FF"/>
          <w:highlight w:val="lightGray"/>
          <w:u w:val="single"/>
          <w:lang w:val="en-US"/>
        </w:rPr>
        <w:t>14^1 din Legea nr. 416/2001</w:t>
      </w:r>
      <w:r>
        <w:rPr>
          <w:rFonts w:ascii="Courier New" w:hAnsi="Courier New" w:cs="Courier New"/>
          <w:highlight w:val="lightGray"/>
          <w:lang w:val="en-US"/>
        </w:rPr>
        <w:t xml:space="preserve"> privind venitul minim garantat, cu modificările şi completările ulterioare, şi de la prevederile </w:t>
      </w:r>
      <w:r>
        <w:rPr>
          <w:rFonts w:ascii="Courier New" w:hAnsi="Courier New" w:cs="Courier New"/>
          <w:vanish/>
          <w:highlight w:val="lightGray"/>
          <w:lang w:val="en-US"/>
        </w:rPr>
        <w:t>&lt;LLNK 12010   277 13 252  15  7&gt;</w:t>
      </w:r>
      <w:r>
        <w:rPr>
          <w:rFonts w:ascii="Courier New" w:hAnsi="Courier New" w:cs="Courier New"/>
          <w:color w:val="0000FF"/>
          <w:highlight w:val="lightGray"/>
          <w:u w:val="single"/>
          <w:lang w:val="en-US"/>
        </w:rPr>
        <w:t>art. 15</w:t>
      </w:r>
      <w:r>
        <w:rPr>
          <w:rFonts w:ascii="Courier New" w:hAnsi="Courier New" w:cs="Courier New"/>
          <w:highlight w:val="lightGray"/>
          <w:lang w:val="en-US"/>
        </w:rPr>
        <w:t xml:space="preserve"> şi </w:t>
      </w:r>
      <w:r>
        <w:rPr>
          <w:rFonts w:ascii="Courier New" w:hAnsi="Courier New" w:cs="Courier New"/>
          <w:vanish/>
          <w:highlight w:val="lightGray"/>
          <w:lang w:val="en-US"/>
        </w:rPr>
        <w:t>&lt;LLNK 12010   277 13 252  25 25&gt;</w:t>
      </w:r>
      <w:r>
        <w:rPr>
          <w:rFonts w:ascii="Courier New" w:hAnsi="Courier New" w:cs="Courier New"/>
          <w:color w:val="0000FF"/>
          <w:highlight w:val="lightGray"/>
          <w:u w:val="single"/>
          <w:lang w:val="en-US"/>
        </w:rPr>
        <w:t>25 din Legea nr. 277/2010</w:t>
      </w:r>
      <w:r>
        <w:rPr>
          <w:rFonts w:ascii="Courier New" w:hAnsi="Courier New" w:cs="Courier New"/>
          <w:highlight w:val="lightGray"/>
          <w:lang w:val="en-US"/>
        </w:rPr>
        <w:t xml:space="preserve"> privind alocaţia pentru susţinerea familiei, republicată, cu modificările şi completările ulterioare, pe perioada instituirii stării de urgenţă prin </w:t>
      </w:r>
      <w:r>
        <w:rPr>
          <w:rFonts w:ascii="Courier New" w:hAnsi="Courier New" w:cs="Courier New"/>
          <w:vanish/>
          <w:highlight w:val="lightGray"/>
          <w:lang w:val="en-US"/>
        </w:rPr>
        <w:t>&lt;LLNK 12020   195 304901   0 21&gt;</w:t>
      </w:r>
      <w:r>
        <w:rPr>
          <w:rFonts w:ascii="Courier New" w:hAnsi="Courier New" w:cs="Courier New"/>
          <w:color w:val="0000FF"/>
          <w:highlight w:val="lightGray"/>
          <w:u w:val="single"/>
          <w:lang w:val="en-US"/>
        </w:rPr>
        <w:t>Decretul nr. 195/2020</w:t>
      </w:r>
      <w:r>
        <w:rPr>
          <w:rFonts w:ascii="Courier New" w:hAnsi="Courier New" w:cs="Courier New"/>
          <w:highlight w:val="lightGray"/>
          <w:lang w:val="en-US"/>
        </w:rPr>
        <w:t xml:space="preserve"> privind instituirea stării de urgenţă pe teritoriul României, publicat în Monitorul Oficial al României, Partea I, nr. 212 din 16 martie 2020, efectuarea anchetei sociale se suspendă.</w:t>
      </w:r>
    </w:p>
    <w:p w14:paraId="28723462"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În cazul în care, după încetarea stării de urgenţă, în urma verificării ulterioare în condiţiile </w:t>
      </w:r>
      <w:r>
        <w:rPr>
          <w:rFonts w:ascii="Courier New" w:hAnsi="Courier New" w:cs="Courier New"/>
          <w:vanish/>
          <w:highlight w:val="lightGray"/>
          <w:lang w:val="en-US"/>
        </w:rPr>
        <w:t>&lt;LLNK 12001   416 12 2P2  14 32&gt;</w:t>
      </w:r>
      <w:r>
        <w:rPr>
          <w:rFonts w:ascii="Courier New" w:hAnsi="Courier New" w:cs="Courier New"/>
          <w:color w:val="0000FF"/>
          <w:highlight w:val="lightGray"/>
          <w:u w:val="single"/>
          <w:lang w:val="en-US"/>
        </w:rPr>
        <w:t>art. 14^1 din Legea nr. 416/2001</w:t>
      </w:r>
      <w:r>
        <w:rPr>
          <w:rFonts w:ascii="Courier New" w:hAnsi="Courier New" w:cs="Courier New"/>
          <w:highlight w:val="lightGray"/>
          <w:lang w:val="en-US"/>
        </w:rPr>
        <w:t xml:space="preserve">, cu modificările şi completările ulterioare, şi ale </w:t>
      </w:r>
      <w:r>
        <w:rPr>
          <w:rFonts w:ascii="Courier New" w:hAnsi="Courier New" w:cs="Courier New"/>
          <w:vanish/>
          <w:highlight w:val="lightGray"/>
          <w:lang w:val="en-US"/>
        </w:rPr>
        <w:t>&lt;LLNK 12010   277 13 252  25 43&gt;</w:t>
      </w:r>
      <w:r>
        <w:rPr>
          <w:rFonts w:ascii="Courier New" w:hAnsi="Courier New" w:cs="Courier New"/>
          <w:color w:val="0000FF"/>
          <w:highlight w:val="lightGray"/>
          <w:u w:val="single"/>
          <w:lang w:val="en-US"/>
        </w:rPr>
        <w:t>art. 25 din Legea nr. 277/2010, republicată</w:t>
      </w:r>
      <w:r>
        <w:rPr>
          <w:rFonts w:ascii="Courier New" w:hAnsi="Courier New" w:cs="Courier New"/>
          <w:highlight w:val="lightGray"/>
          <w:lang w:val="en-US"/>
        </w:rPr>
        <w:t>, cu modificările şi completările ulterioare, se constată că beneficiarul nu îndeplineşte condiţiile de acordare, dreptul încetează, în condiţiile legii.</w:t>
      </w:r>
    </w:p>
    <w:p w14:paraId="40504C8C"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lastRenderedPageBreak/>
        <w:t>──────────</w:t>
      </w:r>
    </w:p>
    <w:p w14:paraId="6395727F"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7756519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&lt;LLNK820003213857100001&gt;</w:t>
      </w:r>
    </w:p>
    <w:p w14:paraId="45851DC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1ED4CC0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64A4668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16</w:t>
      </w:r>
    </w:p>
    <w:p w14:paraId="11FF6E5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Modificarea cuantumului alocaţiei şi încetarea dreptului în condiţiile prevăzute la </w:t>
      </w:r>
      <w:r>
        <w:rPr>
          <w:rFonts w:ascii="Courier New" w:hAnsi="Courier New" w:cs="Courier New"/>
          <w:vanish/>
          <w:highlight w:val="green"/>
          <w:lang w:val="en-US"/>
        </w:rPr>
        <w:t>&lt;LLNK 12010   277 13 252  25  7&gt;</w:t>
      </w:r>
      <w:r>
        <w:rPr>
          <w:rFonts w:ascii="Courier New" w:hAnsi="Courier New" w:cs="Courier New"/>
          <w:color w:val="0000FF"/>
          <w:highlight w:val="green"/>
          <w:u w:val="single"/>
          <w:lang w:val="en-US"/>
        </w:rPr>
        <w:t>art. 25</w:t>
      </w:r>
      <w:r>
        <w:rPr>
          <w:rFonts w:ascii="Courier New" w:hAnsi="Courier New" w:cs="Courier New"/>
          <w:highlight w:val="green"/>
          <w:lang w:val="en-US"/>
        </w:rPr>
        <w:t xml:space="preserve">, </w:t>
      </w:r>
      <w:r>
        <w:rPr>
          <w:rFonts w:ascii="Courier New" w:hAnsi="Courier New" w:cs="Courier New"/>
          <w:vanish/>
          <w:highlight w:val="green"/>
          <w:lang w:val="en-US"/>
        </w:rPr>
        <w:t>&lt;LLNK 12010   277 13 253     17&gt;</w:t>
      </w:r>
      <w:r>
        <w:rPr>
          <w:rFonts w:ascii="Courier New" w:hAnsi="Courier New" w:cs="Courier New"/>
          <w:color w:val="0000FF"/>
          <w:highlight w:val="green"/>
          <w:u w:val="single"/>
          <w:lang w:val="en-US"/>
        </w:rPr>
        <w:t>art. 27 alin. (3)</w:t>
      </w:r>
      <w:r>
        <w:rPr>
          <w:rFonts w:ascii="Courier New" w:hAnsi="Courier New" w:cs="Courier New"/>
          <w:highlight w:val="green"/>
          <w:lang w:val="en-US"/>
        </w:rPr>
        <w:t xml:space="preserve"> şi </w:t>
      </w:r>
      <w:r>
        <w:rPr>
          <w:rFonts w:ascii="Courier New" w:hAnsi="Courier New" w:cs="Courier New"/>
          <w:vanish/>
          <w:highlight w:val="green"/>
          <w:lang w:val="en-US"/>
        </w:rPr>
        <w:t>&lt;LLNK 12010   277 13 253      5&gt;</w:t>
      </w:r>
      <w:r>
        <w:rPr>
          <w:rFonts w:ascii="Courier New" w:hAnsi="Courier New" w:cs="Courier New"/>
          <w:color w:val="0000FF"/>
          <w:highlight w:val="green"/>
          <w:u w:val="single"/>
          <w:lang w:val="en-US"/>
        </w:rPr>
        <w:t>(3^1)</w:t>
      </w:r>
      <w:r>
        <w:rPr>
          <w:rFonts w:ascii="Courier New" w:hAnsi="Courier New" w:cs="Courier New"/>
          <w:highlight w:val="green"/>
          <w:lang w:val="en-US"/>
        </w:rPr>
        <w:t xml:space="preserve">, respectiv </w:t>
      </w:r>
      <w:r>
        <w:rPr>
          <w:rFonts w:ascii="Courier New" w:hAnsi="Courier New" w:cs="Courier New"/>
          <w:vanish/>
          <w:highlight w:val="green"/>
          <w:lang w:val="en-US"/>
        </w:rPr>
        <w:t>&lt;LLNK 12010   277 13 252  32 16&gt;</w:t>
      </w:r>
      <w:r>
        <w:rPr>
          <w:rFonts w:ascii="Courier New" w:hAnsi="Courier New" w:cs="Courier New"/>
          <w:color w:val="0000FF"/>
          <w:highlight w:val="green"/>
          <w:u w:val="single"/>
          <w:lang w:val="en-US"/>
        </w:rPr>
        <w:t>art. 32 din lege</w:t>
      </w:r>
      <w:r>
        <w:rPr>
          <w:rFonts w:ascii="Courier New" w:hAnsi="Courier New" w:cs="Courier New"/>
          <w:highlight w:val="green"/>
          <w:lang w:val="en-US"/>
        </w:rPr>
        <w:t xml:space="preserve"> se fac prin dispoziţie a primarului.</w:t>
      </w:r>
    </w:p>
    <w:p w14:paraId="0F39CD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Dispoziţiile primarului prevăzute la alin. (1) se transmit agenţiei teritoriale, pe bază de borderou, în termenul prevăzut la art. 10 alin. (4). Modelul borderoului este prevăzut în anexa nr. 4.</w:t>
      </w:r>
    </w:p>
    <w:p w14:paraId="3792B69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Pe baza dispoziţiei primarului, directorul agenţiei teritoriale emite decizia de modificare a cuantumului, respectiv de încetare a plăţii.</w:t>
      </w:r>
    </w:p>
    <w:p w14:paraId="12747B0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19A18FA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17</w:t>
      </w:r>
    </w:p>
    <w:p w14:paraId="6610725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Pentru situaţiile în care numărul beneficiarilor este mai mare de 10, atât dispoziţia primarului, cât şi decizia directorului agenţiei teritoriale pot fi emise colectiv, comunicarea acestora fiind realizată individual.</w:t>
      </w:r>
    </w:p>
    <w:p w14:paraId="1FFEBBA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Modelul deciziilor emise de directorul agenţiei teritoriale se stabileşte prin ordin al preşedintelui Agenţiei Naţionale pentru Plăţi şi Inspecţie Socială.</w:t>
      </w:r>
    </w:p>
    <w:p w14:paraId="0A711B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042962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ANEXA NR. 4</w:t>
      </w:r>
    </w:p>
    <w:p w14:paraId="0587243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la norme metodologice</w:t>
      </w:r>
    </w:p>
    <w:p w14:paraId="2C8642B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5B9C79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*T*</w:t>
      </w:r>
    </w:p>
    <w:p w14:paraId="332B8BC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Font 7*</w:t>
      </w:r>
    </w:p>
    <w:p w14:paraId="289F396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model -</w:t>
      </w:r>
    </w:p>
    <w:p w14:paraId="7F69D68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BORDEROU</w:t>
      </w:r>
    </w:p>
    <w:p w14:paraId="1A58803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DISPOZIŢII MODIFICARE CUANTUM/ÎNCETARE DREPT</w:t>
      </w:r>
    </w:p>
    <w:p w14:paraId="503AAE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764AB76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│PRIMĂRIA  │      │           │DELEGAT PRIMĂRIE│</w:t>
      </w:r>
    </w:p>
    <w:p w14:paraId="2B6B8F0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585A4BC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│JUDEŢUL   │      │           │NUME    │       │</w:t>
      </w:r>
    </w:p>
    <w:p w14:paraId="1B198AB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3DEACF7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│ADRESA    │      │           │PRENUME │       │</w:t>
      </w:r>
    </w:p>
    <w:p w14:paraId="7425EB4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6DC02E4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│CUI       │      │           │CNP     │       │</w:t>
      </w:r>
    </w:p>
    <w:p w14:paraId="00BD37A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760C1E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│COD POŞTAL       │</w:t>
      </w:r>
    </w:p>
    <w:p w14:paraId="4A07E18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2B6462C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│OFICIUL POŞTAL   │</w:t>
      </w:r>
    </w:p>
    <w:p w14:paraId="452EE2A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2BA29D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Nr.</w:t>
      </w:r>
    </w:p>
    <w:p w14:paraId="2AE4CD2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Data</w:t>
      </w:r>
    </w:p>
    <w:p w14:paraId="269FA1D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ÎNSUŞIT PRIMAR</w:t>
      </w:r>
    </w:p>
    <w:p w14:paraId="5510B04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L.S. )</w:t>
      </w:r>
    </w:p>
    <w:p w14:paraId="7C47D20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w:t>
      </w:r>
    </w:p>
    <w:p w14:paraId="6A51843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Titular       │               Adresa                     │   │     │Nr.  │         Tip dispoziţie    │</w:t>
      </w:r>
    </w:p>
    <w:p w14:paraId="544A80B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├────┬───────┬───┼────┬───┬───┬───┬───┬───┬───┬────┬────┬───┤Nr.│Tip  │dis- ├──────────────────┬────────┤</w:t>
      </w:r>
    </w:p>
    <w:p w14:paraId="49387F3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│Nr.│    │       │   │    │   │   │   │   │   │Sec│Lo  │Ofi │Cod│co-│fami-│pozi-│Modificare cuantum│        │</w:t>
      </w:r>
    </w:p>
    <w:p w14:paraId="1775243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│crt│Nume│Prenume│CNP│Str.│Nr.│Bl.│Sc.│Et.│Ap.│to │cali│ciul│poş│pii│lie*)│ţie  ├─────────┬────────┤Încetare│</w:t>
      </w:r>
    </w:p>
    <w:p w14:paraId="03FA430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       │   │    │   │   │   │   │   │rul│ta  │Poş-│tal│   │     │     │ Cuantum │Cuantum │  drept │</w:t>
      </w:r>
    </w:p>
    <w:p w14:paraId="32E9DAC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       │   │    │   │   │   │   │   │   │tea │tal │   │   │     │     │  vechi  │ nou    │        │</w:t>
      </w:r>
    </w:p>
    <w:p w14:paraId="507AD47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       │   │    │   │   │   │   │   │   │    │    │   │   │     │     │  (lei)  │  (lei) │        │</w:t>
      </w:r>
    </w:p>
    <w:p w14:paraId="1335C0B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102EB3A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6AAFB81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7236CFD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BD0DB8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568385B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0EADA0F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605C5C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1681422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77D3AA5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0E3B5D3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1674FAD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w:t>
      </w:r>
    </w:p>
    <w:p w14:paraId="20C8432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DC6083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w:t>
      </w:r>
    </w:p>
    <w:p w14:paraId="7135EAE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C81F10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0090B5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*ST*</w:t>
      </w:r>
    </w:p>
    <w:p w14:paraId="5604C20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0F93591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22CD67B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D11100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SE VA TRECE "1" PENTRU FAMILIILE CU UN PĂRINTE ŞI "2" PENTRU FAMILIILE CU DOI PĂRINŢI</w:t>
      </w:r>
    </w:p>
    <w:p w14:paraId="52A0C4F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7CB2260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96AC27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26</w:t>
      </w:r>
    </w:p>
    <w:p w14:paraId="6FB4730D"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Ancheta socială prevăzută la art. 15 alin. (1) şi (2), art. 23 alin. (2), art. 25 alin. (1) şi art. 28 alin. (2) se întocmeşte potrivit modelului aprobat prin normele metodologice de aplicare a prezentei legi şi constituie probă legală pentru instanţele judecătoreşti în legătură cu dreptul la alocaţie.</w:t>
      </w:r>
    </w:p>
    <w:p w14:paraId="78AEAFA8"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6095BCA3"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12-12-2016 Articolul 26 din Capitolul II  a fost modificat de </w:t>
      </w:r>
      <w:r>
        <w:rPr>
          <w:rFonts w:ascii="Courier New" w:hAnsi="Courier New" w:cs="Courier New"/>
          <w:vanish/>
          <w:color w:val="0000FF"/>
          <w:lang w:val="en-US"/>
        </w:rPr>
        <w:t>&lt;LLNK 12016    93180 301   0138&gt;</w:t>
      </w:r>
      <w:r>
        <w:rPr>
          <w:rFonts w:ascii="Courier New" w:hAnsi="Courier New" w:cs="Courier New"/>
          <w:color w:val="0000FF"/>
          <w:u w:val="single"/>
          <w:lang w:val="en-US"/>
        </w:rPr>
        <w:t>Punctul 7, Articolul II din ORDONANŢA DE URGENŢĂ nr. 93 din 8 decembrie 2016, publicată în MONITORUL OFICIAL nr. 998 din 12 decembrie 2016</w:t>
      </w:r>
      <w:r>
        <w:rPr>
          <w:rFonts w:ascii="Courier New" w:hAnsi="Courier New" w:cs="Courier New"/>
          <w:color w:val="0000FF"/>
          <w:lang w:val="en-US"/>
        </w:rPr>
        <w:t xml:space="preserve">) </w:t>
      </w:r>
    </w:p>
    <w:p w14:paraId="6B7295C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5E7CD1B"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&lt;LLNK810003213858000001&gt;</w:t>
      </w:r>
      <w:r>
        <w:rPr>
          <w:rFonts w:ascii="Courier New" w:hAnsi="Courier New" w:cs="Courier New"/>
          <w:color w:val="0000FF"/>
          <w:highlight w:val="lightGray"/>
          <w:lang w:val="en-US"/>
        </w:rPr>
        <w:t xml:space="preserve">    ART. 27</w:t>
      </w:r>
    </w:p>
    <w:p w14:paraId="48B43D1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Pentru copiii de vârstă şcolară din familiile prevăzute la art. 8 alin. (1), inspectoratul şcolar are obligaţia să transmită agenţiei teritoriale, în luna următoare încheierii semestrului şcolar, situaţia privind frecventarea cursurilor de către aceşti copii. Situaţia se transmite electronic în formatul convenit cu agenţiile teritoriale şi va conţine, în mod obligatoriu, numele, prenumele, codul numeric personal ale copiilor şi reprezentanţilor familiei, adresa de domiciliu sau reşedinţă şi numărul de absenţe înregistrate.</w:t>
      </w:r>
    </w:p>
    <w:p w14:paraId="459811E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În cazul în care se constată absenţe nemotivate pe parcursul unui semestru şcolar, cuantumul alocaţiei se diminuează proporţional cu numărul absenţelor, după cum urmează:</w:t>
      </w:r>
    </w:p>
    <w:p w14:paraId="75F41C3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a) cu câte 20% pentru fiecare copil care înregistrează un număr cuprins între 10 şi 19 absenţe;</w:t>
      </w:r>
    </w:p>
    <w:p w14:paraId="30EA6A01"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b) cu câte 50% pentru fiecare copil care înregistrează un număr de 20 de absenţe.</w:t>
      </w:r>
    </w:p>
    <w:p w14:paraId="2BF178E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69B86699"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(3) În situaţia în care unul dintre copii finalizează cursurile învăţământului general obligatoriu şi nu a împlinit vârsta de 18 ani sau unul dintre copii repetă anul şcolar din alte motive decât cele medicale ori absenţele înregistrate şi nemotivate depăşesc numărul de 20/semestru, </w:t>
      </w:r>
      <w:r>
        <w:rPr>
          <w:rFonts w:ascii="Courier New" w:hAnsi="Courier New" w:cs="Courier New"/>
          <w:color w:val="0000FF"/>
          <w:highlight w:val="lightGray"/>
          <w:lang w:val="en-US"/>
        </w:rPr>
        <w:lastRenderedPageBreak/>
        <w:t>acesta este luat în calcul la stabilirea venitului mediu net lunar al familiei, dar este exclus din numărul de copii ai familiei avut în vedere la acordarea dreptului, iar alocaţia se va acorda corespunzător numărului de copii din familie care îndeplinesc condiţiile prevăzute de lege.</w:t>
      </w:r>
    </w:p>
    <w:p w14:paraId="6244E142"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(la 12-12-2016 Alineatul (3) din Articolul 27 , Capitolul II  a fost modificat de </w:t>
      </w:r>
      <w:r>
        <w:rPr>
          <w:rFonts w:ascii="Courier New" w:hAnsi="Courier New" w:cs="Courier New"/>
          <w:vanish/>
          <w:color w:val="0000FF"/>
          <w:highlight w:val="lightGray"/>
          <w:lang w:val="en-US"/>
        </w:rPr>
        <w:t>&lt;LLNK 12016    93180 301   0138&gt;</w:t>
      </w:r>
      <w:r>
        <w:rPr>
          <w:rFonts w:ascii="Courier New" w:hAnsi="Courier New" w:cs="Courier New"/>
          <w:color w:val="0000FF"/>
          <w:highlight w:val="lightGray"/>
          <w:u w:val="single"/>
          <w:lang w:val="en-US"/>
        </w:rPr>
        <w:t>Punctul 8, Articolul II din ORDONANŢA DE URGENŢĂ nr. 93 din 8 decembrie 2016, publicată în MONITORUL OFICIAL nr. 998 din 12 decembrie 2016</w:t>
      </w:r>
      <w:r>
        <w:rPr>
          <w:rFonts w:ascii="Courier New" w:hAnsi="Courier New" w:cs="Courier New"/>
          <w:color w:val="0000FF"/>
          <w:highlight w:val="lightGray"/>
          <w:lang w:val="en-US"/>
        </w:rPr>
        <w:t xml:space="preserve">) </w:t>
      </w:r>
    </w:p>
    <w:p w14:paraId="07828D7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367A3565"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(3^1) În situaţia prevăzută la alin. (3), când unul dintre copii repetă anul şcolar din alte motive decât cele medicale ori absenţele înregistrate şi nemotivate depăşesc numărul de 20/semestru, alocaţia se poate solicita şi pentru acesta, numai după începerea anului şcolar următor, respectiv după începerea semestrului următor.</w:t>
      </w:r>
    </w:p>
    <w:p w14:paraId="095F46C0"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p>
    <w:p w14:paraId="2729EC2C"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(la 12-12-2016 Articolul 27  din  Capitolul II  a fost completat de </w:t>
      </w:r>
      <w:r>
        <w:rPr>
          <w:rFonts w:ascii="Courier New" w:hAnsi="Courier New" w:cs="Courier New"/>
          <w:vanish/>
          <w:color w:val="0000FF"/>
          <w:highlight w:val="lightGray"/>
          <w:lang w:val="en-US"/>
        </w:rPr>
        <w:t>&lt;LLNK 12016    93180 301   0138&gt;</w:t>
      </w:r>
      <w:r>
        <w:rPr>
          <w:rFonts w:ascii="Courier New" w:hAnsi="Courier New" w:cs="Courier New"/>
          <w:color w:val="0000FF"/>
          <w:highlight w:val="lightGray"/>
          <w:u w:val="single"/>
          <w:lang w:val="en-US"/>
        </w:rPr>
        <w:t>Punctul 9, Articolul II din ORDONANŢA DE URGENŢĂ nr. 93 din 8 decembrie 2016, publicată în MONITORUL OFICIAL nr. 998 din 12 decembrie 2016</w:t>
      </w:r>
      <w:r>
        <w:rPr>
          <w:rFonts w:ascii="Courier New" w:hAnsi="Courier New" w:cs="Courier New"/>
          <w:color w:val="0000FF"/>
          <w:highlight w:val="lightGray"/>
          <w:lang w:val="en-US"/>
        </w:rPr>
        <w:t xml:space="preserve">) </w:t>
      </w:r>
    </w:p>
    <w:p w14:paraId="0E562536"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19DE383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(4) Diminuarea prevăzută la alin. (2) se aplică începând cu luna următoare celei în care inspectoratul şcolar a transmis situaţia prevăzută la alin. (1), în baza căreia se constată neîndeplinirea condiţiei prevăzute la art. 8 alin. (1), şi se menţine pe o perioadă de 3 luni.</w:t>
      </w:r>
    </w:p>
    <w:p w14:paraId="7D1EBD1D"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(5) După perioada de 3 luni prevăzută la alin. (4), alocaţia se acordă în cuantumul aprobat anterior.</w:t>
      </w:r>
    </w:p>
    <w:p w14:paraId="1F49F16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(6) Agenţia teritorială comunică primarului tabelul nominal cu familiile beneficiare pentru care se aplică diminuarea prevăzută la alin. (2), precum şi cu cele pentru care se produce modificarea cuantumului în condiţiile prevăzute la alin. (3).</w:t>
      </w:r>
    </w:p>
    <w:p w14:paraId="72BEDD9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1F4826F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&lt;LLNK820003213858100001&gt;</w:t>
      </w:r>
    </w:p>
    <w:p w14:paraId="2E0C09F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1EE7AEC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39283AB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8</w:t>
      </w:r>
    </w:p>
    <w:p w14:paraId="576264F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Familiile definite la </w:t>
      </w:r>
      <w:r>
        <w:rPr>
          <w:rFonts w:ascii="Courier New" w:hAnsi="Courier New" w:cs="Courier New"/>
          <w:vanish/>
          <w:highlight w:val="green"/>
          <w:lang w:val="en-US"/>
        </w:rPr>
        <w:t>&lt;LLNK 12010   277 13 252   2 15&gt;</w:t>
      </w:r>
      <w:r>
        <w:rPr>
          <w:rFonts w:ascii="Courier New" w:hAnsi="Courier New" w:cs="Courier New"/>
          <w:color w:val="0000FF"/>
          <w:highlight w:val="green"/>
          <w:u w:val="single"/>
          <w:lang w:val="en-US"/>
        </w:rPr>
        <w:t>art. 2 din lege</w:t>
      </w:r>
      <w:r>
        <w:rPr>
          <w:rFonts w:ascii="Courier New" w:hAnsi="Courier New" w:cs="Courier New"/>
          <w:highlight w:val="green"/>
          <w:lang w:val="en-US"/>
        </w:rPr>
        <w:t>, care au în întreţinere copii de vârstă şcolară, beneficiază de alocaţie în condiţiile în care copiii frecventează fără întrerupere cursurile unei forme de învăţământ organizate potrivit legii, cu excepţia celor care le întrerup din motive medicale, şi nu înregistrează absenţe nemotivate în cursul unui semestru care să conducă la scăderea sub 8 a notei la purtare.</w:t>
      </w:r>
    </w:p>
    <w:p w14:paraId="74C723D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La depunerea cererii de acordare a alocaţiei, reprezentantul familiei prezintă la dosar o adeverinţă eliberată de unitatea de învăţământ la care sunt înscrişi copiii, care să ateste că aceştia frecventează o formă de învăţământ organizată potrivit legii.</w:t>
      </w:r>
    </w:p>
    <w:p w14:paraId="16B6514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Beneficiază de alocaţie şi familiile care au în întreţinere copii de vârstă şcolară, dar care întrerup temporar frecventarea cursurilor de învăţământ organizate potrivit legii sau repetă anul şcolar din motive de sănătate dovedite cu certificat medical.</w:t>
      </w:r>
    </w:p>
    <w:p w14:paraId="6B592C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Beneficiază de alocaţie şi familiile care au în întreţinere copii de vârstă şcolară dacă unul sau mai mulţi dintre copii se află în una sau mai multe din următoarele situaţii:</w:t>
      </w:r>
    </w:p>
    <w:p w14:paraId="5704293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a) nu sunt înscrişi la o unitate de învăţământ;</w:t>
      </w:r>
    </w:p>
    <w:p w14:paraId="55AEB87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 repetă anul şcolar din alte motive decât cele medicale;</w:t>
      </w:r>
    </w:p>
    <w:p w14:paraId="2AE6922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 nu frecventează cursurile unei forme de învăţământ organizate potrivit legii;</w:t>
      </w:r>
    </w:p>
    <w:p w14:paraId="6A80D5F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 frecventează cursurile unei forme de învăţământ organizate potrivit legii, dar au înregistrat un număr de peste 20 de absenţe nemotivate în cursul unui semestru şcolar;</w:t>
      </w:r>
    </w:p>
    <w:p w14:paraId="6B9DB76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e) a finalizat cursurile învăţământului general obligatoriu, conform legii, dar nu a împlinit vârsta de 18 ani.</w:t>
      </w:r>
    </w:p>
    <w:p w14:paraId="1C92C81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4613A93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Copilul aflat în situaţiile prevăzute la alin. (4) este luat în calcul la stabilirea venitului mediu net lunar al familiei, dar este exclus din numărul de copii ai familiei avut în vedere la acordarea dreptului, iar alocaţia se va acorda corespunzător numărului de copii din familie care îndeplinesc condiţiile prevăzute de lege.</w:t>
      </w:r>
    </w:p>
    <w:p w14:paraId="7B4FBB6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(6) Prevederile alin. (4) şi (5) se aplică în mod corespunzător şi în situaţia prevăzută la art. 2 alin. (4^1), dacă reprezentantul legal nu prezintă dovada privind frecventarea cursurilor şcolare.</w:t>
      </w:r>
    </w:p>
    <w:p w14:paraId="3CD489F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(7) Alocaţia se acordă şi în perioada vacanţelor şcolare.</w:t>
      </w:r>
    </w:p>
    <w:p w14:paraId="40BDFA8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(8) Pentru familiile care au în întreţinere copii cu handicap grav sau accentuat, de vârstă şcolară şi care nu frecventează o formă de învăţământ organizată potrivit legii, alocaţia se acordă cu condiţia prezentării certificatului de încadrare într-un grad de handicap şi pe baza dovezii prin care se atestă faptul că respectivul copil nu poate fi înscris în nicio formă de învăţământ prevăzută de lege.</w:t>
      </w:r>
    </w:p>
    <w:p w14:paraId="534134E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(9) Dovada prevăzută la alin. (8) se solicită de către primărie, după caz, de la secretariatele comisiilor pentru protecţia copilului sau de la centrele judeţene de resurse şi de asistenţă educaţională, respectiv Centrul Municipiului Bucureşti de Resurse şi Asistenţă Educaţională.</w:t>
      </w:r>
    </w:p>
    <w:p w14:paraId="0796972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(10) În aplicarea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27 alin. (2) din lege</w:t>
      </w:r>
      <w:r>
        <w:rPr>
          <w:rFonts w:ascii="Courier New" w:hAnsi="Courier New" w:cs="Courier New"/>
          <w:highlight w:val="green"/>
          <w:lang w:val="en-US"/>
        </w:rPr>
        <w:t>, cuantumul alocaţiei se diminuează cu 20% când se înregistrează un număr de 10 absenţe nemotivate şi se menţine această diminuare până la înregistrarea unui număr de 19 absenţe nemotivate, urmând ca în cazul înregistrării unui număr de 20 de absenţe nemotivate cuantumul alocaţiei să se diminueze cu 50%.</w:t>
      </w:r>
    </w:p>
    <w:p w14:paraId="3731468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(11) În situaţia în care mai mulţi copii înregistrează absenţe nemotivate, diminuarea prevăzută la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27 alin. (2) din lege</w:t>
      </w:r>
      <w:r>
        <w:rPr>
          <w:rFonts w:ascii="Courier New" w:hAnsi="Courier New" w:cs="Courier New"/>
          <w:highlight w:val="green"/>
          <w:lang w:val="en-US"/>
        </w:rPr>
        <w:t xml:space="preserve"> se aplică pentru fiecare copil în parte în funcţie de numărul de absenţe nemotivate înregistrate de acesta, de fiecare dată raportând diminuarea la cuantumul alocaţiei.</w:t>
      </w:r>
    </w:p>
    <w:p w14:paraId="786A711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(12) Cuantumul acordat în condiţiile prevăzute la alin. (11) se calculează ca diferenţă între cuantumul alocaţiei prevăzut de lege, stabilit prin dispoziţie a primarului, şi valoarea rezultată prin însumarea diminuărilor.</w:t>
      </w:r>
    </w:p>
    <w:p w14:paraId="2681825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(13) Formula de calcul pentru determinarea cuantumului diminuat potrivit alin. (12) este următoarea:</w:t>
      </w:r>
    </w:p>
    <w:p w14:paraId="5171BD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Exemplu:</w:t>
      </w:r>
    </w:p>
    <w:p w14:paraId="138C951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Familie formată din soţ şi soţie şi 2 copii de vârstă şcolară.</w:t>
      </w:r>
    </w:p>
    <w:p w14:paraId="134108E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Cuantumul alocaţiei stabilit prin dispoziţia primarului: 60 lei</w:t>
      </w:r>
    </w:p>
    <w:p w14:paraId="40FF1C1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Primul copil a înregistrat 10 absenţe şcolare nemotivate.</w:t>
      </w:r>
    </w:p>
    <w:p w14:paraId="15E5BB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Al doilea copil a înregistrat 20 de absenţe şcolare nemotivate.</w:t>
      </w:r>
    </w:p>
    <w:p w14:paraId="296772E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Calculul diminuării:</w:t>
      </w:r>
    </w:p>
    <w:p w14:paraId="00B0C34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Pentru primul copil: 60 lei x 20% = 12 lei</w:t>
      </w:r>
    </w:p>
    <w:p w14:paraId="1840DBE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Pentru al doilea copil: 60 lei x 50% = 30 lei</w:t>
      </w:r>
    </w:p>
    <w:p w14:paraId="0B40131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Diminuarea totală pentru absenţele nemotivate înregistrate: 12 lei + 30 lei = 42 lei</w:t>
      </w:r>
    </w:p>
    <w:p w14:paraId="3429423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Cuantumul diminuat rezultat: 60 lei - 42 lei = 18 lei.</w:t>
      </w:r>
    </w:p>
    <w:p w14:paraId="2DDE2CE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F6D983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A751C3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(14) În aplicarea prevederilor </w:t>
      </w:r>
      <w:r>
        <w:rPr>
          <w:rFonts w:ascii="Courier New" w:hAnsi="Courier New" w:cs="Courier New"/>
          <w:vanish/>
          <w:highlight w:val="green"/>
          <w:lang w:val="en-US"/>
        </w:rPr>
        <w:t>&lt;LLNK 12010   277 13 253     28&gt;</w:t>
      </w:r>
      <w:r>
        <w:rPr>
          <w:rFonts w:ascii="Courier New" w:hAnsi="Courier New" w:cs="Courier New"/>
          <w:color w:val="0000FF"/>
          <w:highlight w:val="green"/>
          <w:u w:val="single"/>
          <w:lang w:val="en-US"/>
        </w:rPr>
        <w:t>art. 27 alin. (3^1) din lege</w:t>
      </w:r>
      <w:r>
        <w:rPr>
          <w:rFonts w:ascii="Courier New" w:hAnsi="Courier New" w:cs="Courier New"/>
          <w:highlight w:val="green"/>
          <w:lang w:val="en-US"/>
        </w:rPr>
        <w:t xml:space="preserve"> se procedează astfel:</w:t>
      </w:r>
    </w:p>
    <w:p w14:paraId="29C8E60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în situaţia în care unul dintre copii repetă anul şcolar din alte motive decât cele medicale, includerea în numărul de copii pentru care se acordă alocaţia se face începând cu anul şcolar următor, dacă acesta este înscris/frecventează cursurile;</w:t>
      </w:r>
    </w:p>
    <w:p w14:paraId="1B2DE8F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 în situaţia în care unul dintre copii înregistrează peste 20 de absenţe nemotivate/semestru includerea în numărul de copii pentru care se acordă alocaţia se face începând cu semestrul următor, dacă acesta este înscris/frecventează cursurile.</w:t>
      </w:r>
    </w:p>
    <w:p w14:paraId="4B4F5C0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E8AE5B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(15) Modificarea cuantumului alocaţiei se face în baza cererii prevăzută la art. 3 alin. (5) şi a dovezii eliberate de inspectoratul şcolar privind reînceperea cursurilor şcolare.</w:t>
      </w:r>
    </w:p>
    <w:p w14:paraId="719A8D0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5120CAD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12</w:t>
      </w:r>
    </w:p>
    <w:p w14:paraId="7213563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Pentru copiii de vârstă şcolară din familiile care beneficiază de alocaţie, inspectoratele şcolare judeţene, respectiv ale municipiului Bucureşti, denumite în continuare inspectorate şcolare, au obligaţia de a comunica agenţiilor teritoriale, până la data de 15 a lunii următoare încheierii semestrului şcolar, situaţia privind absenţele şcolare nemotivate înregistrate de către aceşti copii, conform formatului electronic convenit cu agenţiile teritoriale, care conţine în mod obligatoriu elementele prevăzute la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27 alin. (1) din lege</w:t>
      </w:r>
      <w:r>
        <w:rPr>
          <w:rFonts w:ascii="Courier New" w:hAnsi="Courier New" w:cs="Courier New"/>
          <w:highlight w:val="green"/>
          <w:lang w:val="en-US"/>
        </w:rPr>
        <w:t>.</w:t>
      </w:r>
    </w:p>
    <w:p w14:paraId="6ADFD60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Evidenţa prevăzută la alin. (1) cuprinde şi elevii înscrişi în unităţile de învăţământ private acreditate ori autorizate în condiţiile legii.</w:t>
      </w:r>
    </w:p>
    <w:p w14:paraId="28226D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În vederea îndeplinirii obligaţiei prevăzute la alin. (1), agenţiile teritoriale transmit inspectoratelor şcolare, până la data de 15 a ultimei luni a semestrului şcolar, evidenţa electronică a copiilor de vârstă şcolară din familiile beneficiare de alocaţie.</w:t>
      </w:r>
    </w:p>
    <w:p w14:paraId="4BDC737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Evidenţa electronică, în formatul transmis de agenţiile teritoriale, va fi completată de către inspectoratele şcolare pe baza situaţiei centralizate a absenţelor şcolare nemotivate comunicate de unităţile de învăţământ la care sunt înscrişi copiii din familiile beneficiare de alocaţie.</w:t>
      </w:r>
    </w:p>
    <w:p w14:paraId="6347B74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Evidenţa electronică a absenţelor şcolare nemotivate pentru copiii de vârstă şcolară din familiile beneficiare de alocaţie va conţine în mod obligatoriu numele, prenumele, codul numeric personal ale copiilor şi reprezentanţilor familiei, adresa de domiciliu sau de reşedinţă şi numărul de absenţe nemotivate înregistrate.</w:t>
      </w:r>
    </w:p>
    <w:p w14:paraId="514F57C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(6) Procedura de transmitere a situaţiei centralizate a absenţelor şcolare nemotivate, prevăzută la alin. (3), de către unităţile de învăţământ va fi stabilită de către Ministerul Educaţiei Cercetării, Tineretului şi Sportului.</w:t>
      </w:r>
    </w:p>
    <w:p w14:paraId="6BE7CC4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(7) Pentru anul şcolar 2010-2011, în vederea aplicării prevederilor alin. (1)-(5), inspectoratele şcolare transmit prima situaţie a absenţelor şcolare nemotivate până la data de 15 a lunii următoare încheierii celui de-al II-lea semestru şcolar.</w:t>
      </w:r>
    </w:p>
    <w:p w14:paraId="3694AF3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0112885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3F05C774"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BC1700D"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&lt;LLNK810003213859000001&gt;</w:t>
      </w:r>
      <w:r>
        <w:rPr>
          <w:rFonts w:ascii="Courier New" w:hAnsi="Courier New" w:cs="Courier New"/>
          <w:color w:val="0000FF"/>
          <w:highlight w:val="lightGray"/>
          <w:lang w:val="en-US"/>
        </w:rPr>
        <w:t xml:space="preserve">    ART. 28</w:t>
      </w:r>
    </w:p>
    <w:p w14:paraId="26F48FE5"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Plata alocaţiei se suspendă în luna următoare celei în care se constată una dintre următoarele situaţii:</w:t>
      </w:r>
    </w:p>
    <w:p w14:paraId="0F41109F"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a) pe perioada plasamentului sau plasamentului în regim de urgenţă într-un serviciu de tip rezidenţial;</w:t>
      </w:r>
    </w:p>
    <w:p w14:paraId="4E2761B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b) agenţia teritorială constată că dreptul la alocaţie a fost stabilit pe baza unor date eronate privind componenţa familiei ori veniturile realizate sau pe parcursul acordării au intervenit modificări ale acestora;</w:t>
      </w:r>
    </w:p>
    <w:p w14:paraId="57DCFEB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c) pe o perioadă de 3 luni consecutive se înregistrează mandate poştale returnate pentru titularul alocaţiei;</w:t>
      </w:r>
    </w:p>
    <w:p w14:paraId="5424FD76"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d) abrogată;</w:t>
      </w:r>
    </w:p>
    <w:p w14:paraId="2A1C742E"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(la 12-12-2016 Litera d)  din  Articolul 28 , Capitolul II  a fost abrogată de </w:t>
      </w:r>
      <w:r>
        <w:rPr>
          <w:rFonts w:ascii="Courier New" w:hAnsi="Courier New" w:cs="Courier New"/>
          <w:vanish/>
          <w:color w:val="0000FF"/>
          <w:highlight w:val="lightGray"/>
          <w:lang w:val="en-US"/>
        </w:rPr>
        <w:t>&lt;LLNK 12016    93180 301   0139&gt;</w:t>
      </w:r>
      <w:r>
        <w:rPr>
          <w:rFonts w:ascii="Courier New" w:hAnsi="Courier New" w:cs="Courier New"/>
          <w:color w:val="0000FF"/>
          <w:highlight w:val="lightGray"/>
          <w:u w:val="single"/>
          <w:lang w:val="en-US"/>
        </w:rPr>
        <w:t>Punctul 10, Articolul II din ORDONANŢA DE URGENŢĂ nr. 93 din 8 decembrie 2016, publicată în MONITORUL OFICIAL nr. 998 din 12 decembrie 2016</w:t>
      </w:r>
      <w:r>
        <w:rPr>
          <w:rFonts w:ascii="Courier New" w:hAnsi="Courier New" w:cs="Courier New"/>
          <w:color w:val="0000FF"/>
          <w:highlight w:val="lightGray"/>
          <w:lang w:val="en-US"/>
        </w:rPr>
        <w:t xml:space="preserve">) </w:t>
      </w:r>
    </w:p>
    <w:p w14:paraId="20A1DA2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7C3B1B60"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e) abrogată;</w:t>
      </w:r>
    </w:p>
    <w:p w14:paraId="029632D5"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(la 12-12-2016 Litera e)  din  Articolul 28 , Capitolul II  a fost abrogată de </w:t>
      </w:r>
      <w:r>
        <w:rPr>
          <w:rFonts w:ascii="Courier New" w:hAnsi="Courier New" w:cs="Courier New"/>
          <w:vanish/>
          <w:color w:val="0000FF"/>
          <w:highlight w:val="lightGray"/>
          <w:lang w:val="en-US"/>
        </w:rPr>
        <w:t>&lt;LLNK 12016    93180 301   0139&gt;</w:t>
      </w:r>
      <w:r>
        <w:rPr>
          <w:rFonts w:ascii="Courier New" w:hAnsi="Courier New" w:cs="Courier New"/>
          <w:color w:val="0000FF"/>
          <w:highlight w:val="lightGray"/>
          <w:u w:val="single"/>
          <w:lang w:val="en-US"/>
        </w:rPr>
        <w:t>Punctul 10, Articolul II din ORDONANŢA DE URGENŢĂ nr. 93 din 8 decembrie 2016, publicată în MONITORUL OFICIAL nr. 998 din 12 decembrie 2016</w:t>
      </w:r>
      <w:r>
        <w:rPr>
          <w:rFonts w:ascii="Courier New" w:hAnsi="Courier New" w:cs="Courier New"/>
          <w:color w:val="0000FF"/>
          <w:highlight w:val="lightGray"/>
          <w:lang w:val="en-US"/>
        </w:rPr>
        <w:t xml:space="preserve">) </w:t>
      </w:r>
    </w:p>
    <w:p w14:paraId="5728B9B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5069A55B"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f) abrogată;</w:t>
      </w:r>
    </w:p>
    <w:p w14:paraId="7FF978E9"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(la 29-06-2016 Lit. f) a alin. (1) al art. 28 a fost abrogată de </w:t>
      </w:r>
      <w:r>
        <w:rPr>
          <w:rFonts w:ascii="Courier New" w:hAnsi="Courier New" w:cs="Courier New"/>
          <w:vanish/>
          <w:color w:val="0000FF"/>
          <w:highlight w:val="lightGray"/>
          <w:lang w:val="en-US"/>
        </w:rPr>
        <w:t>&lt;LLNK 12016    26180 301   0125&gt;</w:t>
      </w:r>
      <w:r>
        <w:rPr>
          <w:rFonts w:ascii="Courier New" w:hAnsi="Courier New" w:cs="Courier New"/>
          <w:color w:val="0000FF"/>
          <w:highlight w:val="lightGray"/>
          <w:u w:val="single"/>
          <w:lang w:val="en-US"/>
        </w:rPr>
        <w:t>pct. 1 al art. I din ORDONANŢA DE URGENŢĂ nr. 26 din 28 iunie 2016, publicată în MONITORUL OFICIAL nr. 486 din 29 iunie 2016.</w:t>
      </w:r>
      <w:r>
        <w:rPr>
          <w:rFonts w:ascii="Courier New" w:hAnsi="Courier New" w:cs="Courier New"/>
          <w:color w:val="0000FF"/>
          <w:highlight w:val="lightGray"/>
          <w:lang w:val="en-US"/>
        </w:rPr>
        <w:t xml:space="preserve">) </w:t>
      </w:r>
    </w:p>
    <w:p w14:paraId="20A06F3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45D77276"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g) în urma controlului efectuat de inspectorii sociali sau de reprezentanţi ai Curţii de Conturi a României s-au constatat date eronate cu privire la componenţa familiei sau a veniturilor beneficiarilor.</w:t>
      </w:r>
    </w:p>
    <w:p w14:paraId="754EFEC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7290A69A"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(2) În situaţia prevăzută la alin. (1) lit. b) şi c), directorul agenţiei teritoriale solicită primăriei în a cărei rază teritorială locuieşte familia verificarea situaţiei, prin anchetă socială. Rezultatul verificării se comunică agenţiei teritoriale.</w:t>
      </w:r>
    </w:p>
    <w:p w14:paraId="32545676"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(la 12-12-2016 Alineatul (2) din Articolul 28 , Capitolul II  a fost modificat de </w:t>
      </w:r>
      <w:r>
        <w:rPr>
          <w:rFonts w:ascii="Courier New" w:hAnsi="Courier New" w:cs="Courier New"/>
          <w:vanish/>
          <w:color w:val="0000FF"/>
          <w:highlight w:val="lightGray"/>
          <w:lang w:val="en-US"/>
        </w:rPr>
        <w:t>&lt;LLNK 12016    93180 301   0139&gt;</w:t>
      </w:r>
      <w:r>
        <w:rPr>
          <w:rFonts w:ascii="Courier New" w:hAnsi="Courier New" w:cs="Courier New"/>
          <w:color w:val="0000FF"/>
          <w:highlight w:val="lightGray"/>
          <w:u w:val="single"/>
          <w:lang w:val="en-US"/>
        </w:rPr>
        <w:t>Punctul 11, Articolul II din ORDONANŢA DE URGENŢĂ nr. 93 din 8 decembrie 2016, publicată în MONITORUL OFICIAL nr. 998 din 12 decembrie 2016</w:t>
      </w:r>
      <w:r>
        <w:rPr>
          <w:rFonts w:ascii="Courier New" w:hAnsi="Courier New" w:cs="Courier New"/>
          <w:color w:val="0000FF"/>
          <w:highlight w:val="lightGray"/>
          <w:lang w:val="en-US"/>
        </w:rPr>
        <w:t xml:space="preserve">) </w:t>
      </w:r>
    </w:p>
    <w:p w14:paraId="6885B1B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6C0003A2"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t xml:space="preserve">    (3) În situaţia prevăzută la alin. (2), dacă din verificare nu rezultă modificarea dreptului sau încetarea acestuia, drepturile neridicate de către titular se achită acestuia de către agenţia teritorială, din oficiu.</w:t>
      </w:r>
    </w:p>
    <w:p w14:paraId="5798609A" w14:textId="77777777" w:rsidR="00AD1FA3" w:rsidRDefault="00AD1FA3" w:rsidP="00AD1FA3">
      <w:pPr>
        <w:autoSpaceDE w:val="0"/>
        <w:autoSpaceDN w:val="0"/>
        <w:adjustRightInd w:val="0"/>
        <w:spacing w:after="0" w:line="240" w:lineRule="auto"/>
        <w:jc w:val="both"/>
        <w:rPr>
          <w:rFonts w:ascii="Courier New" w:hAnsi="Courier New" w:cs="Courier New"/>
          <w:color w:val="0000FF"/>
          <w:highlight w:val="lightGray"/>
          <w:lang w:val="en-US"/>
        </w:rPr>
      </w:pPr>
      <w:r>
        <w:rPr>
          <w:rFonts w:ascii="Courier New" w:hAnsi="Courier New" w:cs="Courier New"/>
          <w:color w:val="0000FF"/>
          <w:highlight w:val="lightGray"/>
          <w:lang w:val="en-US"/>
        </w:rPr>
        <w:lastRenderedPageBreak/>
        <w:t xml:space="preserve"> (la 12-12-2016 Alineatul (3) din Articolul 28 , Capitolul II  a fost modificat de </w:t>
      </w:r>
      <w:r>
        <w:rPr>
          <w:rFonts w:ascii="Courier New" w:hAnsi="Courier New" w:cs="Courier New"/>
          <w:vanish/>
          <w:color w:val="0000FF"/>
          <w:highlight w:val="lightGray"/>
          <w:lang w:val="en-US"/>
        </w:rPr>
        <w:t>&lt;LLNK 12016    93180 301   0139&gt;</w:t>
      </w:r>
      <w:r>
        <w:rPr>
          <w:rFonts w:ascii="Courier New" w:hAnsi="Courier New" w:cs="Courier New"/>
          <w:color w:val="0000FF"/>
          <w:highlight w:val="lightGray"/>
          <w:u w:val="single"/>
          <w:lang w:val="en-US"/>
        </w:rPr>
        <w:t>Punctul 11, Articolul II din ORDONANŢA DE URGENŢĂ nr. 93 din 8 decembrie 2016, publicată în MONITORUL OFICIAL nr. 998 din 12 decembrie 2016</w:t>
      </w:r>
      <w:r>
        <w:rPr>
          <w:rFonts w:ascii="Courier New" w:hAnsi="Courier New" w:cs="Courier New"/>
          <w:color w:val="0000FF"/>
          <w:highlight w:val="lightGray"/>
          <w:lang w:val="en-US"/>
        </w:rPr>
        <w:t xml:space="preserve">) </w:t>
      </w:r>
    </w:p>
    <w:p w14:paraId="0BBECC70"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31B5AC05"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219512A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&lt;LLNK820003213859100001&gt;</w:t>
      </w:r>
    </w:p>
    <w:p w14:paraId="6EF9A4E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7A370A2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2C8D5FD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15</w:t>
      </w:r>
    </w:p>
    <w:p w14:paraId="46A2CE0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Plata alocaţiei se suspendă în luna următoare celei în care se constată existenţa uneia dintre situaţiile prevăzute la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28 alin. (1) din lege</w:t>
      </w:r>
      <w:r>
        <w:rPr>
          <w:rFonts w:ascii="Courier New" w:hAnsi="Courier New" w:cs="Courier New"/>
          <w:highlight w:val="green"/>
          <w:lang w:val="en-US"/>
        </w:rPr>
        <w:t>.</w:t>
      </w:r>
    </w:p>
    <w:p w14:paraId="6EC7370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Reluarea plăţii drepturilor de alocaţie suspendate se face după cum urmează:</w:t>
      </w:r>
    </w:p>
    <w:p w14:paraId="6B97599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 începând cu luna următoare încetării măsurii plasamentului sau plasamentului în regim de urgenţă într-un serviciu de tip rezidenţial, în situaţia revenirii în familia pentru care s-a stabilit dreptul iniţial la alocaţie, pentru situaţia prevăzută la </w:t>
      </w:r>
      <w:r>
        <w:rPr>
          <w:rFonts w:ascii="Courier New" w:hAnsi="Courier New" w:cs="Courier New"/>
          <w:vanish/>
          <w:highlight w:val="green"/>
          <w:lang w:val="en-US"/>
        </w:rPr>
        <w:t>&lt;LLNK 12010   277 13 253     34&gt;</w:t>
      </w:r>
      <w:r>
        <w:rPr>
          <w:rFonts w:ascii="Courier New" w:hAnsi="Courier New" w:cs="Courier New"/>
          <w:color w:val="0000FF"/>
          <w:highlight w:val="green"/>
          <w:u w:val="single"/>
          <w:lang w:val="en-US"/>
        </w:rPr>
        <w:t>art. 28 alin. (1) lit. a) din lege</w:t>
      </w:r>
      <w:r>
        <w:rPr>
          <w:rFonts w:ascii="Courier New" w:hAnsi="Courier New" w:cs="Courier New"/>
          <w:highlight w:val="green"/>
          <w:lang w:val="en-US"/>
        </w:rPr>
        <w:t>;</w:t>
      </w:r>
    </w:p>
    <w:p w14:paraId="2853EEE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 începând cu luna următoare celei în care, după verificarea prevăzută la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28 alin. (2) din lege</w:t>
      </w:r>
      <w:r>
        <w:rPr>
          <w:rFonts w:ascii="Courier New" w:hAnsi="Courier New" w:cs="Courier New"/>
          <w:highlight w:val="green"/>
          <w:lang w:val="en-US"/>
        </w:rPr>
        <w:t xml:space="preserve">, primarul comunică agenţiei teritoriale îndeplinirea de către beneficiari a condiţiilor de acordare, pentru situaţiile prevăzute la </w:t>
      </w:r>
      <w:r>
        <w:rPr>
          <w:rFonts w:ascii="Courier New" w:hAnsi="Courier New" w:cs="Courier New"/>
          <w:vanish/>
          <w:highlight w:val="green"/>
          <w:lang w:val="en-US"/>
        </w:rPr>
        <w:t>&lt;LLNK 12010   277 13 253     25&gt;</w:t>
      </w:r>
      <w:r>
        <w:rPr>
          <w:rFonts w:ascii="Courier New" w:hAnsi="Courier New" w:cs="Courier New"/>
          <w:color w:val="0000FF"/>
          <w:highlight w:val="green"/>
          <w:u w:val="single"/>
          <w:lang w:val="en-US"/>
        </w:rPr>
        <w:t>art. 28 alin. (1) lit. b)</w:t>
      </w:r>
      <w:r>
        <w:rPr>
          <w:rFonts w:ascii="Courier New" w:hAnsi="Courier New" w:cs="Courier New"/>
          <w:highlight w:val="green"/>
          <w:lang w:val="en-US"/>
        </w:rPr>
        <w:t xml:space="preserve"> şi </w:t>
      </w:r>
      <w:r>
        <w:rPr>
          <w:rFonts w:ascii="Courier New" w:hAnsi="Courier New" w:cs="Courier New"/>
          <w:vanish/>
          <w:highlight w:val="green"/>
          <w:lang w:val="en-US"/>
        </w:rPr>
        <w:t>&lt;LLNK 12010   277 13 253     11&gt;</w:t>
      </w:r>
      <w:r>
        <w:rPr>
          <w:rFonts w:ascii="Courier New" w:hAnsi="Courier New" w:cs="Courier New"/>
          <w:color w:val="0000FF"/>
          <w:highlight w:val="green"/>
          <w:u w:val="single"/>
          <w:lang w:val="en-US"/>
        </w:rPr>
        <w:t>c) din lege</w:t>
      </w:r>
      <w:r>
        <w:rPr>
          <w:rFonts w:ascii="Courier New" w:hAnsi="Courier New" w:cs="Courier New"/>
          <w:highlight w:val="green"/>
          <w:lang w:val="en-US"/>
        </w:rPr>
        <w:t>.</w:t>
      </w:r>
    </w:p>
    <w:p w14:paraId="3701356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446A018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Plata alocaţiei în condiţiile prevăzute la alin. (2) se face în cuantumul stabilit prin dispoziţia primarului sau, după caz, în cuantumul diminuat conform </w:t>
      </w:r>
      <w:r>
        <w:rPr>
          <w:rFonts w:ascii="Courier New" w:hAnsi="Courier New" w:cs="Courier New"/>
          <w:vanish/>
          <w:highlight w:val="green"/>
          <w:lang w:val="en-US"/>
        </w:rPr>
        <w:t>&lt;LLNK 12010   277 13 253     26&gt;</w:t>
      </w:r>
      <w:r>
        <w:rPr>
          <w:rFonts w:ascii="Courier New" w:hAnsi="Courier New" w:cs="Courier New"/>
          <w:color w:val="0000FF"/>
          <w:highlight w:val="green"/>
          <w:u w:val="single"/>
          <w:lang w:val="en-US"/>
        </w:rPr>
        <w:t>art. 27 alin. (2) din lege</w:t>
      </w:r>
      <w:r>
        <w:rPr>
          <w:rFonts w:ascii="Courier New" w:hAnsi="Courier New" w:cs="Courier New"/>
          <w:highlight w:val="green"/>
          <w:lang w:val="en-US"/>
        </w:rPr>
        <w:t>.</w:t>
      </w:r>
    </w:p>
    <w:p w14:paraId="31C8E3A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În situaţia prevăzută la </w:t>
      </w:r>
      <w:r>
        <w:rPr>
          <w:rFonts w:ascii="Courier New" w:hAnsi="Courier New" w:cs="Courier New"/>
          <w:vanish/>
          <w:highlight w:val="green"/>
          <w:lang w:val="en-US"/>
        </w:rPr>
        <w:t>&lt;LLNK 12010   277 13 253     25&gt;</w:t>
      </w:r>
      <w:r>
        <w:rPr>
          <w:rFonts w:ascii="Courier New" w:hAnsi="Courier New" w:cs="Courier New"/>
          <w:color w:val="0000FF"/>
          <w:highlight w:val="green"/>
          <w:u w:val="single"/>
          <w:lang w:val="en-US"/>
        </w:rPr>
        <w:t>art. 28 alin. (1) lit. a)</w:t>
      </w:r>
      <w:r>
        <w:rPr>
          <w:rFonts w:ascii="Courier New" w:hAnsi="Courier New" w:cs="Courier New"/>
          <w:highlight w:val="green"/>
          <w:lang w:val="en-US"/>
        </w:rPr>
        <w:t xml:space="preserve"> din lege, în cazul în care copilul/copiii pentru care s-a stabilit măsura plasamentului sau a plasamentului în regim de urgenţă într-un serviciu de tip rezidenţial nu revine/revin în familia pentru care s-a stabilit dreptul iniţial la alocaţie, dreptul încetează pentru familia în cauză.</w:t>
      </w:r>
    </w:p>
    <w:p w14:paraId="02D2F23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71A3BCD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3190642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0B5F8AE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29</w:t>
      </w:r>
    </w:p>
    <w:p w14:paraId="6B61A6F9"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14:paraId="1C4F887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3233B16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29-06-2016 Art. 29 a fost abrogat de </w:t>
      </w:r>
      <w:r>
        <w:rPr>
          <w:rFonts w:ascii="Courier New" w:hAnsi="Courier New" w:cs="Courier New"/>
          <w:vanish/>
          <w:color w:val="0000FF"/>
          <w:lang w:val="en-US"/>
        </w:rPr>
        <w:t>&lt;LLNK 12016    26180 301   0125&gt;</w:t>
      </w:r>
      <w:r>
        <w:rPr>
          <w:rFonts w:ascii="Courier New" w:hAnsi="Courier New" w:cs="Courier New"/>
          <w:color w:val="0000FF"/>
          <w:u w:val="single"/>
          <w:lang w:val="en-US"/>
        </w:rPr>
        <w:t>pct. 2 al art. I din ORDONANŢA DE URGENŢĂ nr. 26 din 28 iunie 2016, publicată în MONITORUL OFICIAL nr. 486 din 29 iunie 2016.</w:t>
      </w:r>
      <w:r>
        <w:rPr>
          <w:rFonts w:ascii="Courier New" w:hAnsi="Courier New" w:cs="Courier New"/>
          <w:lang w:val="en-US"/>
        </w:rPr>
        <w:t xml:space="preserve">) </w:t>
      </w:r>
    </w:p>
    <w:p w14:paraId="042A54C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7040AC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30</w:t>
      </w:r>
    </w:p>
    <w:p w14:paraId="211E20A7"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14:paraId="1BD76E87"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32B7EBF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29-06-2016 Art. 30 a fost abrogat de </w:t>
      </w:r>
      <w:r>
        <w:rPr>
          <w:rFonts w:ascii="Courier New" w:hAnsi="Courier New" w:cs="Courier New"/>
          <w:vanish/>
          <w:color w:val="0000FF"/>
          <w:lang w:val="en-US"/>
        </w:rPr>
        <w:t>&lt;LLNK 12016    26180 301   0125&gt;</w:t>
      </w:r>
      <w:r>
        <w:rPr>
          <w:rFonts w:ascii="Courier New" w:hAnsi="Courier New" w:cs="Courier New"/>
          <w:color w:val="0000FF"/>
          <w:u w:val="single"/>
          <w:lang w:val="en-US"/>
        </w:rPr>
        <w:t>pct. 2 al art. I din ORDONANŢA DE URGENŢĂ nr. 26 din 28 iunie 2016, publicată în MONITORUL OFICIAL nr. 486 din 29 iunie 2016.</w:t>
      </w:r>
      <w:r>
        <w:rPr>
          <w:rFonts w:ascii="Courier New" w:hAnsi="Courier New" w:cs="Courier New"/>
          <w:lang w:val="en-US"/>
        </w:rPr>
        <w:t xml:space="preserve">) </w:t>
      </w:r>
    </w:p>
    <w:p w14:paraId="54E3272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9631D7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31</w:t>
      </w:r>
    </w:p>
    <w:p w14:paraId="5A6E9E45"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14:paraId="60BAABC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745E0FD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29-06-2016 Art. 31 a fost abrogat de </w:t>
      </w:r>
      <w:r>
        <w:rPr>
          <w:rFonts w:ascii="Courier New" w:hAnsi="Courier New" w:cs="Courier New"/>
          <w:vanish/>
          <w:color w:val="0000FF"/>
          <w:lang w:val="en-US"/>
        </w:rPr>
        <w:t>&lt;LLNK 12016    26180 301   0125&gt;</w:t>
      </w:r>
      <w:r>
        <w:rPr>
          <w:rFonts w:ascii="Courier New" w:hAnsi="Courier New" w:cs="Courier New"/>
          <w:color w:val="0000FF"/>
          <w:u w:val="single"/>
          <w:lang w:val="en-US"/>
        </w:rPr>
        <w:t>pct. 2 al art. I din ORDONANŢA DE URGENŢĂ nr. 26 din 28 iunie 2016, publicată în MONITORUL OFICIAL nr. 486 din 29 iunie 2016.</w:t>
      </w:r>
      <w:r>
        <w:rPr>
          <w:rFonts w:ascii="Courier New" w:hAnsi="Courier New" w:cs="Courier New"/>
          <w:lang w:val="en-US"/>
        </w:rPr>
        <w:t xml:space="preserve">) </w:t>
      </w:r>
    </w:p>
    <w:p w14:paraId="5793B88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91AD6B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&lt;LLNK810003213860000001&gt;</w:t>
      </w:r>
      <w:r>
        <w:rPr>
          <w:rFonts w:ascii="Courier New" w:hAnsi="Courier New" w:cs="Courier New"/>
          <w:color w:val="0000FF"/>
          <w:highlight w:val="lightGray"/>
          <w:lang w:val="en-US"/>
        </w:rPr>
        <w:t xml:space="preserve">    ART. 32</w:t>
      </w:r>
    </w:p>
    <w:p w14:paraId="75AB920D"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Dreptul la alocaţie încetează în luna următoare celei în care beneficiarul nu mai îndeplineşte condiţiile prevăzute de prezenta lege.</w:t>
      </w:r>
    </w:p>
    <w:p w14:paraId="520EF4AF"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22CDB01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&lt;LLNK820003213860100001&gt;</w:t>
      </w:r>
    </w:p>
    <w:p w14:paraId="47E87BD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3CE447D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1CA3ECC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16</w:t>
      </w:r>
    </w:p>
    <w:p w14:paraId="57C0401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Modificarea cuantumului alocaţiei şi încetarea dreptului în condiţiile prevăzute la </w:t>
      </w:r>
      <w:r>
        <w:rPr>
          <w:rFonts w:ascii="Courier New" w:hAnsi="Courier New" w:cs="Courier New"/>
          <w:vanish/>
          <w:highlight w:val="green"/>
          <w:lang w:val="en-US"/>
        </w:rPr>
        <w:t>&lt;LLNK 12010   277 13 252  25  7&gt;</w:t>
      </w:r>
      <w:r>
        <w:rPr>
          <w:rFonts w:ascii="Courier New" w:hAnsi="Courier New" w:cs="Courier New"/>
          <w:color w:val="0000FF"/>
          <w:highlight w:val="green"/>
          <w:u w:val="single"/>
          <w:lang w:val="en-US"/>
        </w:rPr>
        <w:t>art. 25</w:t>
      </w:r>
      <w:r>
        <w:rPr>
          <w:rFonts w:ascii="Courier New" w:hAnsi="Courier New" w:cs="Courier New"/>
          <w:highlight w:val="green"/>
          <w:lang w:val="en-US"/>
        </w:rPr>
        <w:t xml:space="preserve">, </w:t>
      </w:r>
      <w:r>
        <w:rPr>
          <w:rFonts w:ascii="Courier New" w:hAnsi="Courier New" w:cs="Courier New"/>
          <w:vanish/>
          <w:highlight w:val="green"/>
          <w:lang w:val="en-US"/>
        </w:rPr>
        <w:t>&lt;LLNK 12010   277 13 253     17&gt;</w:t>
      </w:r>
      <w:r>
        <w:rPr>
          <w:rFonts w:ascii="Courier New" w:hAnsi="Courier New" w:cs="Courier New"/>
          <w:color w:val="0000FF"/>
          <w:highlight w:val="green"/>
          <w:u w:val="single"/>
          <w:lang w:val="en-US"/>
        </w:rPr>
        <w:t>art. 27 alin. (3)</w:t>
      </w:r>
      <w:r>
        <w:rPr>
          <w:rFonts w:ascii="Courier New" w:hAnsi="Courier New" w:cs="Courier New"/>
          <w:highlight w:val="green"/>
          <w:lang w:val="en-US"/>
        </w:rPr>
        <w:t xml:space="preserve"> şi </w:t>
      </w:r>
      <w:r>
        <w:rPr>
          <w:rFonts w:ascii="Courier New" w:hAnsi="Courier New" w:cs="Courier New"/>
          <w:vanish/>
          <w:highlight w:val="green"/>
          <w:lang w:val="en-US"/>
        </w:rPr>
        <w:t>&lt;LLNK 12010   277 13 253      5&gt;</w:t>
      </w:r>
      <w:r>
        <w:rPr>
          <w:rFonts w:ascii="Courier New" w:hAnsi="Courier New" w:cs="Courier New"/>
          <w:color w:val="0000FF"/>
          <w:highlight w:val="green"/>
          <w:u w:val="single"/>
          <w:lang w:val="en-US"/>
        </w:rPr>
        <w:t>(3^1)</w:t>
      </w:r>
      <w:r>
        <w:rPr>
          <w:rFonts w:ascii="Courier New" w:hAnsi="Courier New" w:cs="Courier New"/>
          <w:highlight w:val="green"/>
          <w:lang w:val="en-US"/>
        </w:rPr>
        <w:t xml:space="preserve">, respectiv </w:t>
      </w:r>
      <w:r>
        <w:rPr>
          <w:rFonts w:ascii="Courier New" w:hAnsi="Courier New" w:cs="Courier New"/>
          <w:vanish/>
          <w:highlight w:val="green"/>
          <w:lang w:val="en-US"/>
        </w:rPr>
        <w:t>&lt;LLNK 12010   277 13 252  32 16&gt;</w:t>
      </w:r>
      <w:r>
        <w:rPr>
          <w:rFonts w:ascii="Courier New" w:hAnsi="Courier New" w:cs="Courier New"/>
          <w:color w:val="0000FF"/>
          <w:highlight w:val="green"/>
          <w:u w:val="single"/>
          <w:lang w:val="en-US"/>
        </w:rPr>
        <w:t>art. 32 din lege</w:t>
      </w:r>
      <w:r>
        <w:rPr>
          <w:rFonts w:ascii="Courier New" w:hAnsi="Courier New" w:cs="Courier New"/>
          <w:highlight w:val="green"/>
          <w:lang w:val="en-US"/>
        </w:rPr>
        <w:t xml:space="preserve"> se fac prin dispoziţie a primarului.</w:t>
      </w:r>
    </w:p>
    <w:p w14:paraId="0566FD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Dispoziţiile primarului prevăzute la alin. (1) se transmit agenţiei teritoriale, pe bază de borderou, în termenul prevăzut la art. 10 alin. (4). Modelul borderoului este prevăzut în anexa nr. 4.</w:t>
      </w:r>
    </w:p>
    <w:p w14:paraId="5B10827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Pe baza dispoziţiei primarului, directorul agenţiei teritoriale emite decizia de modificare a cuantumului, respectiv de încetare a plăţii.</w:t>
      </w:r>
    </w:p>
    <w:p w14:paraId="2369BC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2A7695E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17</w:t>
      </w:r>
    </w:p>
    <w:p w14:paraId="22618CD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Pentru situaţiile în care numărul beneficiarilor este mai mare de 10, atât dispoziţia primarului, cât şi decizia directorului agenţiei teritoriale pot fi emise colectiv, comunicarea acestora fiind realizată individual.</w:t>
      </w:r>
    </w:p>
    <w:p w14:paraId="136510B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Modelul deciziilor emise de directorul agenţiei teritoriale se stabileşte prin ordin al preşedintelui Agenţiei Naţionale pentru Plăţi şi Inspecţie Socială.</w:t>
      </w:r>
    </w:p>
    <w:p w14:paraId="273EF29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34ECF72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ANEXA NR. 4</w:t>
      </w:r>
    </w:p>
    <w:p w14:paraId="01D24F6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la norme metodologice</w:t>
      </w:r>
    </w:p>
    <w:p w14:paraId="7C3D4A7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565F3A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*T*</w:t>
      </w:r>
    </w:p>
    <w:p w14:paraId="1E5943A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Font 7*</w:t>
      </w:r>
    </w:p>
    <w:p w14:paraId="618424B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model -</w:t>
      </w:r>
    </w:p>
    <w:p w14:paraId="2582822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BORDEROU</w:t>
      </w:r>
    </w:p>
    <w:p w14:paraId="1AC74EE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DISPOZIŢII MODIFICARE CUANTUM/ÎNCETARE DREPT</w:t>
      </w:r>
    </w:p>
    <w:p w14:paraId="6B2A099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46BEEFB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│PRIMĂRIA  │      │           │DELEGAT PRIMĂRIE│</w:t>
      </w:r>
    </w:p>
    <w:p w14:paraId="25FF6E7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533C9D8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│JUDEŢUL   │      │           │NUME    │       │</w:t>
      </w:r>
    </w:p>
    <w:p w14:paraId="5774DC0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392AB08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│ADRESA    │      │           │PRENUME │       │</w:t>
      </w:r>
    </w:p>
    <w:p w14:paraId="35C3ABD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2EA383A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│CUI       │      │           │CNP     │       │</w:t>
      </w:r>
    </w:p>
    <w:p w14:paraId="51FDD0B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w:t>
      </w:r>
    </w:p>
    <w:p w14:paraId="113CE7C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│COD POŞTAL       │</w:t>
      </w:r>
    </w:p>
    <w:p w14:paraId="68949B5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2817BDC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│OFICIUL POŞTAL   │</w:t>
      </w:r>
    </w:p>
    <w:p w14:paraId="31D87A7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w:t>
      </w:r>
    </w:p>
    <w:p w14:paraId="58DE4A9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Nr.</w:t>
      </w:r>
    </w:p>
    <w:p w14:paraId="62E17C1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Data</w:t>
      </w:r>
    </w:p>
    <w:p w14:paraId="7F637A3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ÎNSUŞIT PRIMAR</w:t>
      </w:r>
    </w:p>
    <w:p w14:paraId="2655733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L.S. )</w:t>
      </w:r>
    </w:p>
    <w:p w14:paraId="3731E4F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1029A55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Titular       │               Adresa                     │   │     │Nr.  │         Tip dispoziţie    │</w:t>
      </w:r>
    </w:p>
    <w:p w14:paraId="28B974C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├────┬───────┬───┼────┬───┬───┬───┬───┬───┬───┬────┬────┬───┤Nr.│Tip  │dis- ├──────────────────┬────────┤</w:t>
      </w:r>
    </w:p>
    <w:p w14:paraId="6DC2565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│Nr.│    │       │   │    │   │   │   │   │   │Sec│Lo  │Ofi │Cod│co-│fami-│pozi-│Modificare cuantum│        │</w:t>
      </w:r>
    </w:p>
    <w:p w14:paraId="5376B26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│crt│Nume│Prenume│CNP│Str.│Nr.│Bl.│Sc.│Et.│Ap.│to │cali│ciul│poş│pii│lie*)│ţie  ├─────────┬────────┤Încetare│</w:t>
      </w:r>
    </w:p>
    <w:p w14:paraId="0BA6E3D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       │   │    │   │   │   │   │   │rul│ta  │Poş-│tal│   │     │     │ Cuantum │Cuantum │  drept │</w:t>
      </w:r>
    </w:p>
    <w:p w14:paraId="1C7ED7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       │   │    │   │   │   │   │   │   │tea │tal │   │   │     │     │  vechi  │ nou    │        │</w:t>
      </w:r>
    </w:p>
    <w:p w14:paraId="4916103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       │   │    │   │   │   │   │   │   │    │    │   │   │     │     │  (lei)  │  (lei) │        │</w:t>
      </w:r>
    </w:p>
    <w:p w14:paraId="6E79021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353279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1821CA7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6360A9B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0E5CC38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17C6D6C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422A995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77495A8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542392B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73BF3E1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w:t>
      </w:r>
    </w:p>
    <w:p w14:paraId="0ABD84C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239C3F9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3C3FF6D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7CEC98E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                                 │</w:t>
      </w:r>
    </w:p>
    <w:p w14:paraId="1BB29B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2E0DF9A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6930556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*ST*</w:t>
      </w:r>
    </w:p>
    <w:p w14:paraId="7E48943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416C3A8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700F5B9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w:t>
      </w:r>
    </w:p>
    <w:p w14:paraId="183968F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 SE VA TRECE "1" PENTRU FAMILIILE CU UN PĂRINTE ŞI "2" PENTRU FAMILIILE CU DOI PĂRINŢI</w:t>
      </w:r>
    </w:p>
    <w:p w14:paraId="6D7C1C0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4D4B1127"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3DDE76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33</w:t>
      </w:r>
    </w:p>
    <w:p w14:paraId="030312EB"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Diminuarea cuantumului alocaţiei în condiţiile prevăzute la art. 27 alin. (2), precum şi suspendarea plăţii alocaţiei prevăzute la art. 28 se fac prin decizie a directorului agenţiei teritoriale, iar modificarea cuantumului în condiţiile art. 27 alin. (3) şi încetarea dreptului se stabilesc prin dispoziţie scrisă a primarului.</w:t>
      </w:r>
    </w:p>
    <w:p w14:paraId="27F97333"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12-12-2016 Alineatul (1) din Articolul 33 , Capitolul II  a fost modificat de </w:t>
      </w:r>
      <w:r>
        <w:rPr>
          <w:rFonts w:ascii="Courier New" w:hAnsi="Courier New" w:cs="Courier New"/>
          <w:vanish/>
          <w:color w:val="0000FF"/>
          <w:lang w:val="en-US"/>
        </w:rPr>
        <w:t>&lt;LLNK 12016    93180 301   0139&gt;</w:t>
      </w:r>
      <w:r>
        <w:rPr>
          <w:rFonts w:ascii="Courier New" w:hAnsi="Courier New" w:cs="Courier New"/>
          <w:color w:val="0000FF"/>
          <w:u w:val="single"/>
          <w:lang w:val="en-US"/>
        </w:rPr>
        <w:t>Punctul 12, Articolul II din ORDONANŢA DE URGENŢĂ nr. 93 din 8 decembrie 2016, publicată în MONITORUL OFICIAL nr. 998 din 12 decembrie 2016</w:t>
      </w:r>
      <w:r>
        <w:rPr>
          <w:rFonts w:ascii="Courier New" w:hAnsi="Courier New" w:cs="Courier New"/>
          <w:color w:val="0000FF"/>
          <w:lang w:val="en-US"/>
        </w:rPr>
        <w:t xml:space="preserve">) </w:t>
      </w:r>
    </w:p>
    <w:p w14:paraId="27C53D5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4CF7DA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Decizia directorului agenţiei teritoriale, precum şi dispoziţia primarului se comunică titularului în termen de 5 zile de la emitere.</w:t>
      </w:r>
    </w:p>
    <w:p w14:paraId="37149FA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2D3E7D2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14:paraId="5154EC3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12016    26180 301   0 57&gt;</w:t>
      </w:r>
      <w:r>
        <w:rPr>
          <w:rFonts w:ascii="Courier New" w:hAnsi="Courier New" w:cs="Courier New"/>
          <w:color w:val="0000FF"/>
          <w:u w:val="single"/>
          <w:lang w:val="en-US"/>
        </w:rPr>
        <w:t>art. II din ORDONANŢA DE URGENŢĂ nr. 26 din 28 iunie 2016</w:t>
      </w:r>
      <w:r>
        <w:rPr>
          <w:rFonts w:ascii="Courier New" w:hAnsi="Courier New" w:cs="Courier New"/>
          <w:lang w:val="en-US"/>
        </w:rPr>
        <w:t xml:space="preserve">, publicată în MONITORUL OFICIAL nr. 486 din 29 iunie 2016, pentru familiile beneficiare de alocaţie pentru susţinerea familiei, ale căror drepturi au fost suspendate începând cu luna aprilie 2016 ca urmare a neachitării obligaţiilor legale faţă de bugetul local, pentru bunurile pe care le deţin în proprietate, conform prevederilor </w:t>
      </w:r>
      <w:r>
        <w:rPr>
          <w:rFonts w:ascii="Courier New" w:hAnsi="Courier New" w:cs="Courier New"/>
          <w:vanish/>
          <w:lang w:val="en-US"/>
        </w:rPr>
        <w:t>&lt;LLNK 12015     0930 201   0 18&gt;</w:t>
      </w:r>
      <w:r>
        <w:rPr>
          <w:rFonts w:ascii="Courier New" w:hAnsi="Courier New" w:cs="Courier New"/>
          <w:color w:val="0000FF"/>
          <w:u w:val="single"/>
          <w:lang w:val="en-US"/>
        </w:rPr>
        <w:t>Legii nr. 227/2015</w:t>
      </w:r>
      <w:r>
        <w:rPr>
          <w:rFonts w:ascii="Courier New" w:hAnsi="Courier New" w:cs="Courier New"/>
          <w:lang w:val="en-US"/>
        </w:rPr>
        <w:t xml:space="preserve"> privind Codul fiscal, cu modificările şi completările ulterioare, plata acestora se reia din oficiu, inclusiv pentru perioada de suspendare.</w:t>
      </w:r>
    </w:p>
    <w:p w14:paraId="41F6845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14:paraId="293F1A2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74DC08C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34</w:t>
      </w:r>
    </w:p>
    <w:p w14:paraId="38490791"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(1) Sumele încasate necuvenit cu titlu de alocaţie se recuperează de la titularul dreptului ajutorului în termenul general de prescripţie prevăzut de </w:t>
      </w:r>
      <w:r>
        <w:rPr>
          <w:rFonts w:ascii="Courier New" w:hAnsi="Courier New" w:cs="Courier New"/>
          <w:vanish/>
          <w:color w:val="0000FF"/>
          <w:lang w:val="en-US"/>
        </w:rPr>
        <w:t>&lt;LLNK 12016     0853 2122517 10&gt;</w:t>
      </w:r>
      <w:r>
        <w:rPr>
          <w:rFonts w:ascii="Courier New" w:hAnsi="Courier New" w:cs="Courier New"/>
          <w:color w:val="0000FF"/>
          <w:u w:val="single"/>
          <w:lang w:val="en-US"/>
        </w:rPr>
        <w:t>art. 2.517</w:t>
      </w:r>
      <w:r>
        <w:rPr>
          <w:rFonts w:ascii="Courier New" w:hAnsi="Courier New" w:cs="Courier New"/>
          <w:color w:val="0000FF"/>
          <w:lang w:val="en-US"/>
        </w:rPr>
        <w:t xml:space="preserve"> din </w:t>
      </w:r>
      <w:r>
        <w:rPr>
          <w:rFonts w:ascii="Courier New" w:hAnsi="Courier New" w:cs="Courier New"/>
          <w:vanish/>
          <w:color w:val="0000FF"/>
          <w:lang w:val="en-US"/>
        </w:rPr>
        <w:t>&lt;LLNK 12016     0853 211   0 18&gt;</w:t>
      </w:r>
      <w:r>
        <w:rPr>
          <w:rFonts w:ascii="Courier New" w:hAnsi="Courier New" w:cs="Courier New"/>
          <w:color w:val="0000FF"/>
          <w:u w:val="single"/>
          <w:lang w:val="en-US"/>
        </w:rPr>
        <w:t>Legea nr. 287/2009</w:t>
      </w:r>
      <w:r>
        <w:rPr>
          <w:rFonts w:ascii="Courier New" w:hAnsi="Courier New" w:cs="Courier New"/>
          <w:color w:val="0000FF"/>
          <w:lang w:val="en-US"/>
        </w:rPr>
        <w:t xml:space="preserve"> privind </w:t>
      </w:r>
      <w:r>
        <w:rPr>
          <w:rFonts w:ascii="Courier New" w:hAnsi="Courier New" w:cs="Courier New"/>
          <w:vanish/>
          <w:color w:val="0000FF"/>
          <w:lang w:val="en-US"/>
        </w:rPr>
        <w:t>&lt;LLNK 12016     0853 211   0 11&gt;</w:t>
      </w:r>
      <w:r>
        <w:rPr>
          <w:rFonts w:ascii="Courier New" w:hAnsi="Courier New" w:cs="Courier New"/>
          <w:color w:val="0000FF"/>
          <w:u w:val="single"/>
          <w:lang w:val="en-US"/>
        </w:rPr>
        <w:t>Codul civil</w:t>
      </w:r>
      <w:r>
        <w:rPr>
          <w:rFonts w:ascii="Courier New" w:hAnsi="Courier New" w:cs="Courier New"/>
          <w:color w:val="0000FF"/>
          <w:lang w:val="en-US"/>
        </w:rPr>
        <w:t>, republicată, cu modificările ulterioare.</w:t>
      </w:r>
    </w:p>
    <w:p w14:paraId="64B420B6"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Recuperarea sumelor plătite necuvenit cu titlu de alocaţie se face de către agenţia teritorială, în condiţiile prevăzute de </w:t>
      </w:r>
      <w:r>
        <w:rPr>
          <w:rFonts w:ascii="Courier New" w:hAnsi="Courier New" w:cs="Courier New"/>
          <w:vanish/>
          <w:color w:val="0000FF"/>
          <w:lang w:val="en-US"/>
        </w:rPr>
        <w:t>&lt;LLNK 12014    44180 301   0 45&gt;</w:t>
      </w:r>
      <w:r>
        <w:rPr>
          <w:rFonts w:ascii="Courier New" w:hAnsi="Courier New" w:cs="Courier New"/>
          <w:color w:val="0000FF"/>
          <w:u w:val="single"/>
          <w:lang w:val="en-US"/>
        </w:rPr>
        <w:t>Ordonanţa de urgenţă a Guvernului nr. 44/2014</w:t>
      </w:r>
      <w:r>
        <w:rPr>
          <w:rFonts w:ascii="Courier New" w:hAnsi="Courier New" w:cs="Courier New"/>
          <w:color w:val="0000FF"/>
          <w:lang w:val="en-US"/>
        </w:rPr>
        <w:t xml:space="preserve"> pentru reglementarea unor măsuri privind recuperarea debitelor pentru beneficiile de asistenţă socială, precum şi pentru modificarea </w:t>
      </w:r>
      <w:r>
        <w:rPr>
          <w:rFonts w:ascii="Courier New" w:hAnsi="Courier New" w:cs="Courier New"/>
          <w:vanish/>
          <w:color w:val="0000FF"/>
          <w:lang w:val="en-US"/>
        </w:rPr>
        <w:t>&lt;LLNK 12006   448 13 2G2 101 31&gt;</w:t>
      </w:r>
      <w:r>
        <w:rPr>
          <w:rFonts w:ascii="Courier New" w:hAnsi="Courier New" w:cs="Courier New"/>
          <w:color w:val="0000FF"/>
          <w:u w:val="single"/>
          <w:lang w:val="en-US"/>
        </w:rPr>
        <w:t>art. 101 din Legea nr. 448/2006</w:t>
      </w:r>
      <w:r>
        <w:rPr>
          <w:rFonts w:ascii="Courier New" w:hAnsi="Courier New" w:cs="Courier New"/>
          <w:color w:val="0000FF"/>
          <w:lang w:val="en-US"/>
        </w:rPr>
        <w:t xml:space="preserve"> privind protecţia şi promovarea drepturilor persoanelor cu handicap, aprobată cu modificări prin </w:t>
      </w:r>
      <w:r>
        <w:rPr>
          <w:rFonts w:ascii="Courier New" w:hAnsi="Courier New" w:cs="Courier New"/>
          <w:vanish/>
          <w:color w:val="0000FF"/>
          <w:lang w:val="en-US"/>
        </w:rPr>
        <w:t>&lt;LLNK 12015   266 10 201   0 18&gt;</w:t>
      </w:r>
      <w:r>
        <w:rPr>
          <w:rFonts w:ascii="Courier New" w:hAnsi="Courier New" w:cs="Courier New"/>
          <w:color w:val="0000FF"/>
          <w:u w:val="single"/>
          <w:lang w:val="en-US"/>
        </w:rPr>
        <w:t>Legea nr. 266/2015</w:t>
      </w:r>
      <w:r>
        <w:rPr>
          <w:rFonts w:ascii="Courier New" w:hAnsi="Courier New" w:cs="Courier New"/>
          <w:color w:val="0000FF"/>
          <w:lang w:val="en-US"/>
        </w:rPr>
        <w:t>.</w:t>
      </w:r>
    </w:p>
    <w:p w14:paraId="6D57DA8E"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Pentru recuperarea sumelor plătite necuvenit, reprezentantul legal semnează un angajament de plată la solicitarea dreptului, acestea putând fi recuperate şi din alte drepturi plătite de agenţia teritorială. În situaţia în care reprezentantul legal refuză semnarea angajamentului de plată, recuperarea sumelor plătite necuvenit se face, potrivit legii, direct de la beneficiar.</w:t>
      </w:r>
    </w:p>
    <w:p w14:paraId="5E685DC3"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64E1FC7F"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12-12-2016 Articolul 34 din Capitolul II  a fost modificat de </w:t>
      </w:r>
      <w:r>
        <w:rPr>
          <w:rFonts w:ascii="Courier New" w:hAnsi="Courier New" w:cs="Courier New"/>
          <w:vanish/>
          <w:color w:val="0000FF"/>
          <w:lang w:val="en-US"/>
        </w:rPr>
        <w:t>&lt;LLNK 12016    93180 301   0139&gt;</w:t>
      </w:r>
      <w:r>
        <w:rPr>
          <w:rFonts w:ascii="Courier New" w:hAnsi="Courier New" w:cs="Courier New"/>
          <w:color w:val="0000FF"/>
          <w:u w:val="single"/>
          <w:lang w:val="en-US"/>
        </w:rPr>
        <w:t>Punctul 13, Articolul II din ORDONANŢA DE URGENŢĂ nr. 93 din 8 decembrie 2016, publicată în MONITORUL OFICIAL nr. 998 din 12 decembrie 2016</w:t>
      </w:r>
      <w:r>
        <w:rPr>
          <w:rFonts w:ascii="Courier New" w:hAnsi="Courier New" w:cs="Courier New"/>
          <w:color w:val="0000FF"/>
          <w:lang w:val="en-US"/>
        </w:rPr>
        <w:t xml:space="preserve">) </w:t>
      </w:r>
    </w:p>
    <w:p w14:paraId="4CA07B3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43A4AA9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III</w:t>
      </w:r>
    </w:p>
    <w:p w14:paraId="1F31AED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 tranzitorii şi finale</w:t>
      </w:r>
    </w:p>
    <w:p w14:paraId="500C255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35</w:t>
      </w:r>
    </w:p>
    <w:p w14:paraId="7D02961C"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Constituie contravenţie şi se sancţionează cu amendă de la 1.000 lei la 5.000 lei neîndeplinirea de către primar a obligaţiilor prevăzute la art. 15 alin. (1), art. 16, art. 21, art. 23 alin. (3) şi (4), art. 25 alin. (1) şi (2) şi art. 33 alin. (2).</w:t>
      </w:r>
    </w:p>
    <w:p w14:paraId="67459FE3"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Constituie contravenţii şi se sancţionează cu amendă de la 500 lei la 2.000 lei următoarele fapte:</w:t>
      </w:r>
    </w:p>
    <w:p w14:paraId="7513C112"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neîntocmirea de către personalul serviciului public de asistenţă socială din subordinea consiliului local sau, după caz, de persoanele cu atribuţii în domeniul protecţiei sociale din aparatul propriu de specialitate al autorităţilor administraţiei publice locale a documentaţiilor specifice, inclusiv a proiectelor de dispoziţie, precum şi nedepunerea acestora, spre a fi semnate de primar, înainte de împlinirea termenului prevăzut la art. 15 alin. (2);</w:t>
      </w:r>
    </w:p>
    <w:p w14:paraId="11E2C82D"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44262AE8"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29-11-2016 Litera a) din Alineatul (1) al Articolului 35  a fost modificată prin înlocuirea sintagmei: domeniul asistenţei sociale de </w:t>
      </w:r>
      <w:r>
        <w:rPr>
          <w:rFonts w:ascii="Courier New" w:hAnsi="Courier New" w:cs="Courier New"/>
          <w:vanish/>
          <w:color w:val="0000FF"/>
          <w:lang w:val="en-US"/>
        </w:rPr>
        <w:t>&lt;LLNK 12016    82180 301   0144&gt;</w:t>
      </w:r>
      <w:r>
        <w:rPr>
          <w:rFonts w:ascii="Courier New" w:hAnsi="Courier New" w:cs="Courier New"/>
          <w:color w:val="0000FF"/>
          <w:u w:val="single"/>
          <w:lang w:val="en-US"/>
        </w:rPr>
        <w:t xml:space="preserve"> Alineatul (2), Articolul 15 din ORDONANŢA DE URGENŢĂ nr. 82 din 16 noiembrie 2016, publicată în MONITORUL OFICIAL nr. 965 din 29 noiembrie 2016</w:t>
      </w:r>
      <w:r>
        <w:rPr>
          <w:rFonts w:ascii="Courier New" w:hAnsi="Courier New" w:cs="Courier New"/>
          <w:color w:val="0000FF"/>
          <w:lang w:val="en-US"/>
        </w:rPr>
        <w:t xml:space="preserve">) </w:t>
      </w:r>
    </w:p>
    <w:p w14:paraId="0748E7D7"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neîndeplinirea de către inspectoratul şcolar judeţean a obligaţiilor prevăzute la art. 27 alin. (1).</w:t>
      </w:r>
    </w:p>
    <w:p w14:paraId="12F2E99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0BF902F5"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Constituie contravenţie şi se sancţionează cu amendă de la 500 lei la 2.000 lei neîndeplinirea de către titularul alocaţiei pentru susţinerea familiei a obligaţiilor prevăzute la art. 23 alin. (1) şi art. 24 alin. (1).</w:t>
      </w:r>
    </w:p>
    <w:p w14:paraId="6AF31917"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(4) Constatarea contravenţiilor şi aplicarea sancţiunilor se fac după cum urmează:</w:t>
      </w:r>
    </w:p>
    <w:p w14:paraId="0B166804"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75A12137"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de către inspectorii sociali, în cazul contravenţiilor prevăzute la alin. (1) şi (2);</w:t>
      </w:r>
    </w:p>
    <w:p w14:paraId="41842AEC"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de către primari sau de către persoanele împuternicite de aceştia, în cazul contravenţiilor prevăzute la alin. (3).</w:t>
      </w:r>
    </w:p>
    <w:p w14:paraId="066F87F7"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7FBFB53D"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Constatarea contravenţiilor se poate efectua şi de către celelalte organe de control ale Ministerului Muncii, Familiei, Protecţiei Sociale şi Persoanelor Vârstnice, în cadrul controalelor de fond sau tematice proprii dispuse de ministrul muncii, familiei, protecţiei sociale şi persoanelor vârstnice, conform atribuţiilor prevăzute la </w:t>
      </w:r>
      <w:r>
        <w:rPr>
          <w:rFonts w:ascii="Courier New" w:hAnsi="Courier New" w:cs="Courier New"/>
          <w:vanish/>
          <w:color w:val="0000FF"/>
          <w:lang w:val="en-US"/>
        </w:rPr>
        <w:t>&lt;LLNK 12014   344 22 323     62&gt;</w:t>
      </w:r>
      <w:r>
        <w:rPr>
          <w:rFonts w:ascii="Courier New" w:hAnsi="Courier New" w:cs="Courier New"/>
          <w:color w:val="0000FF"/>
          <w:u w:val="single"/>
          <w:lang w:val="en-US"/>
        </w:rPr>
        <w:t>art. 3 alin. (1) lit. e) din Hotărârea Guvernului nr. 344/2014</w:t>
      </w:r>
      <w:r>
        <w:rPr>
          <w:rFonts w:ascii="Courier New" w:hAnsi="Courier New" w:cs="Courier New"/>
          <w:color w:val="0000FF"/>
          <w:lang w:val="en-US"/>
        </w:rPr>
        <w:t xml:space="preserve"> privind organizarea şi funcţionarea Ministerului Muncii, Familiei, Protecţiei Sociale şi Persoanelor Vârstnice, precum şi pentru modificarea unor acte normative, cu modificările şi completările ulterioare.</w:t>
      </w:r>
    </w:p>
    <w:p w14:paraId="7898F34C"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În situaţia prevăzută la alin. (5), organul de control al Ministerului Muncii, Familiei, Protecţiei Sociale şi Persoanelor Vârstnice are obligaţia de a transmite de îndată procesul-verbal de constatare organului de control competent potrivit alin. (4) în vederea aplicării sancţiunilor prevăzute de lege.</w:t>
      </w:r>
    </w:p>
    <w:p w14:paraId="1EBA9A7B"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Contravenientul poate achita pe loc sau în termen de cel mult 48 de ore de la data încheierii procesului-verbal de contravenţie ori, după caz, de la data comunicării acestuia, jumătate din minimul amenzii prevăzute la alin. (1)-(3), agentul constatator făcând menţiune despre această posibilitate în procesul-verbal.</w:t>
      </w:r>
    </w:p>
    <w:p w14:paraId="77C51B80"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(8) Dispoziţiile referitoare la contravenţiile prevăzute la alin. (1)-(3) se completează cu prevederile </w:t>
      </w:r>
      <w:r>
        <w:rPr>
          <w:rFonts w:ascii="Courier New" w:hAnsi="Courier New" w:cs="Courier New"/>
          <w:vanish/>
          <w:color w:val="0000FF"/>
          <w:lang w:val="en-US"/>
        </w:rPr>
        <w:t>&lt;LLNK 12001     2132 3P1   0 32&gt;</w:t>
      </w:r>
      <w:r>
        <w:rPr>
          <w:rFonts w:ascii="Courier New" w:hAnsi="Courier New" w:cs="Courier New"/>
          <w:color w:val="0000FF"/>
          <w:u w:val="single"/>
          <w:lang w:val="en-US"/>
        </w:rPr>
        <w:t>Ordonanţei Guvernului nr. 2/2001</w:t>
      </w:r>
      <w:r>
        <w:rPr>
          <w:rFonts w:ascii="Courier New" w:hAnsi="Courier New" w:cs="Courier New"/>
          <w:color w:val="0000FF"/>
          <w:lang w:val="en-US"/>
        </w:rPr>
        <w:t xml:space="preserve"> privind regimul juridic al contravenţiilor, aprobată cu modificări şi completări prin </w:t>
      </w:r>
      <w:r>
        <w:rPr>
          <w:rFonts w:ascii="Courier New" w:hAnsi="Courier New" w:cs="Courier New"/>
          <w:vanish/>
          <w:color w:val="0000FF"/>
          <w:lang w:val="en-US"/>
        </w:rPr>
        <w:t>&lt;LLNK 12002   180 10 201   0 18&gt;</w:t>
      </w:r>
      <w:r>
        <w:rPr>
          <w:rFonts w:ascii="Courier New" w:hAnsi="Courier New" w:cs="Courier New"/>
          <w:color w:val="0000FF"/>
          <w:u w:val="single"/>
          <w:lang w:val="en-US"/>
        </w:rPr>
        <w:t>Legea nr. 180/2002</w:t>
      </w:r>
      <w:r>
        <w:rPr>
          <w:rFonts w:ascii="Courier New" w:hAnsi="Courier New" w:cs="Courier New"/>
          <w:color w:val="0000FF"/>
          <w:lang w:val="en-US"/>
        </w:rPr>
        <w:t>, cu modificările şi completările ulterioare.</w:t>
      </w:r>
    </w:p>
    <w:p w14:paraId="5FBCEDE4"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(9) Procesele-verbale întocmite de către personalul împuternicit în condiţiile alin. (4) lit. a) vor fi depuse în fotocopie la primarul comunei, oraşului, municipiului sau sectorului municipiului Bucureşti, după caz.</w:t>
      </w:r>
    </w:p>
    <w:p w14:paraId="6DFF2F59"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71C85C45"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01-01-2017 Articolul 35 din Capitolul III  a fost modificat de </w:t>
      </w:r>
      <w:r>
        <w:rPr>
          <w:rFonts w:ascii="Courier New" w:hAnsi="Courier New" w:cs="Courier New"/>
          <w:vanish/>
          <w:color w:val="0000FF"/>
          <w:lang w:val="en-US"/>
        </w:rPr>
        <w:t>&lt;LLNK 12016    82180 301   0153&gt;</w:t>
      </w:r>
      <w:r>
        <w:rPr>
          <w:rFonts w:ascii="Courier New" w:hAnsi="Courier New" w:cs="Courier New"/>
          <w:color w:val="0000FF"/>
          <w:u w:val="single"/>
          <w:lang w:val="en-US"/>
        </w:rPr>
        <w:t>Punctul 1, Articolul 18, Capitolul II din ORDONANŢA DE URGENŢĂ nr. 82 din 16 noiembrie 2016, publicată în MONITORUL OFICIAL nr. 965 din 29 noiembrie 2016</w:t>
      </w:r>
      <w:r>
        <w:rPr>
          <w:rFonts w:ascii="Courier New" w:hAnsi="Courier New" w:cs="Courier New"/>
          <w:color w:val="0000FF"/>
          <w:lang w:val="en-US"/>
        </w:rPr>
        <w:t xml:space="preserve">) </w:t>
      </w:r>
    </w:p>
    <w:p w14:paraId="2E88B57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4DA7179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36</w:t>
      </w:r>
    </w:p>
    <w:p w14:paraId="1E41930A"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14:paraId="54B2B887"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675E0156"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01-01-2017 Articolul 36  din  Capitolul III  a fost abrogat de </w:t>
      </w:r>
      <w:r>
        <w:rPr>
          <w:rFonts w:ascii="Courier New" w:hAnsi="Courier New" w:cs="Courier New"/>
          <w:vanish/>
          <w:color w:val="0000FF"/>
          <w:lang w:val="en-US"/>
        </w:rPr>
        <w:t>&lt;LLNK 12016    82180 301   0153&gt;</w:t>
      </w:r>
      <w:r>
        <w:rPr>
          <w:rFonts w:ascii="Courier New" w:hAnsi="Courier New" w:cs="Courier New"/>
          <w:color w:val="0000FF"/>
          <w:u w:val="single"/>
          <w:lang w:val="en-US"/>
        </w:rPr>
        <w:t>Punctul 2, Articolul 18, Capitolul II din ORDONANŢA DE URGENŢĂ nr. 82 din 16 noiembrie 2016, publicată în MONITORUL OFICIAL nr. 965 din 29 noiembrie 2016</w:t>
      </w:r>
      <w:r>
        <w:rPr>
          <w:rFonts w:ascii="Courier New" w:hAnsi="Courier New" w:cs="Courier New"/>
          <w:color w:val="0000FF"/>
          <w:lang w:val="en-US"/>
        </w:rPr>
        <w:t xml:space="preserve">) </w:t>
      </w:r>
    </w:p>
    <w:p w14:paraId="1C66287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62B507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37</w:t>
      </w:r>
    </w:p>
    <w:p w14:paraId="16BAF35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În baza controlului intern Agenţia Naţională pentru Plăţi şi Inspecţie Socială verifică, prin sondaj, la nivelul agenţiilor teritoriale corectitudinea datelor introduse şi stabilirea plăţii drepturilor la alocaţie. Neregulile constatate se sancţionează în condiţiile legii.</w:t>
      </w:r>
    </w:p>
    <w:p w14:paraId="1D174CF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1EF93B1"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38</w:t>
      </w:r>
    </w:p>
    <w:p w14:paraId="7F01B47B"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Alocaţia este o formă de sprijin cu destinaţie specială, acordată din bugetul de stat, şi nu se ia în considerare la stabilirea obligaţiilor legale de plată sau a altor beneficii de asistenţă socială şi se supune executării silite numai pentru recuperarea sumelor plătite necuvenit cu acest titlu, inclusiv în situaţia prevăzută la art. 34 alin. (3).</w:t>
      </w:r>
    </w:p>
    <w:p w14:paraId="7F75C1F3"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p>
    <w:p w14:paraId="639E7D70" w14:textId="77777777" w:rsidR="00AD1FA3" w:rsidRDefault="00AD1FA3" w:rsidP="00AD1FA3">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12-12-2016 Articolul 38 din Capitolul III  a fost modificat de </w:t>
      </w:r>
      <w:r>
        <w:rPr>
          <w:rFonts w:ascii="Courier New" w:hAnsi="Courier New" w:cs="Courier New"/>
          <w:vanish/>
          <w:color w:val="0000FF"/>
          <w:lang w:val="en-US"/>
        </w:rPr>
        <w:t>&lt;LLNK 12016    93180 301   0139&gt;</w:t>
      </w:r>
      <w:r>
        <w:rPr>
          <w:rFonts w:ascii="Courier New" w:hAnsi="Courier New" w:cs="Courier New"/>
          <w:color w:val="0000FF"/>
          <w:u w:val="single"/>
          <w:lang w:val="en-US"/>
        </w:rPr>
        <w:t>Punctul 15, Articolul II din ORDONANŢA DE URGENŢĂ nr. 93 din 8 decembrie 2016, publicată în MONITORUL OFICIAL nr. 998 din 12 decembrie 2016</w:t>
      </w:r>
      <w:r>
        <w:rPr>
          <w:rFonts w:ascii="Courier New" w:hAnsi="Courier New" w:cs="Courier New"/>
          <w:color w:val="0000FF"/>
          <w:lang w:val="en-US"/>
        </w:rPr>
        <w:t xml:space="preserve">) </w:t>
      </w:r>
    </w:p>
    <w:p w14:paraId="523F1CC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A3F2DF8"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&lt;LLNK810003213861000001&gt;</w:t>
      </w:r>
      <w:r>
        <w:rPr>
          <w:rFonts w:ascii="Courier New" w:hAnsi="Courier New" w:cs="Courier New"/>
          <w:color w:val="0000FF"/>
          <w:highlight w:val="lightGray"/>
          <w:lang w:val="en-US"/>
        </w:rPr>
        <w:t xml:space="preserve">    ART. 39</w:t>
      </w:r>
    </w:p>
    <w:p w14:paraId="44D367B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(1) Fondurile pentru plata alocaţiei, precum şi pentru cheltuielile cu transmiterea dreptului la alocaţie se asigură de la bugetul de stat, prin bugetul Ministerului Muncii, Familiei şi Protecţiei Sociale.</w:t>
      </w:r>
    </w:p>
    <w:p w14:paraId="7D3EFBDF"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(2) Cheltuielile administrative pentru verificarea îndeplinirii condiţiilor şi stabilirea drepturilor la alocaţie se suportă din bugetul local al unităţilor administrativ-teritoriale.</w:t>
      </w:r>
    </w:p>
    <w:p w14:paraId="745187C7"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76D2E18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&lt;LLNK820003213861100001&gt;</w:t>
      </w:r>
    </w:p>
    <w:p w14:paraId="13235BE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4E896EA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0112 3M   0 35&gt;</w:t>
      </w:r>
      <w:r>
        <w:rPr>
          <w:rFonts w:ascii="Courier New" w:hAnsi="Courier New" w:cs="Courier New"/>
          <w:color w:val="0000FF"/>
          <w:highlight w:val="green"/>
          <w:u w:val="single"/>
          <w:lang w:val="en-US"/>
        </w:rPr>
        <w:t>NORMA          (A)       19/01/2011</w:t>
      </w:r>
    </w:p>
    <w:p w14:paraId="0965FBC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ART. 18</w:t>
      </w:r>
    </w:p>
    <w:p w14:paraId="287964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Fondurile necesare pentru plata alocaţiei, precum şi a cheltuielilor de transmitere se asigură din bugetul de stat, prin bugetul Ministerului Muncii, Familiei şi Protecţiei Sociale.</w:t>
      </w:r>
    </w:p>
    <w:p w14:paraId="540D8C1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Cheltuielile administrative privind stabilirea, modificarea sau încetarea dreptului la alocaţie, precum şi pentru tipărirea formularelor cererii şi declaraţiei pe propria răspundere pentru acordarea unor drepturi de asistenţă socială prevăzute la art. 3 alin. (4) şi art. 13 alin. (1) se asigură din bugetele locale.</w:t>
      </w:r>
    </w:p>
    <w:p w14:paraId="26C47C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Lunar, până la data de 15 a lunii, agenţiile teritoriale transmit Agenţiei Naţionale pentru Plăţi şi Inspecţie Socială, pe baza documentelor prevăzute la art. 10 alin. (2), fundamentarea necesarului de credite pentru plata alocaţiei.</w:t>
      </w:r>
    </w:p>
    <w:p w14:paraId="5AE006B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(4) Pe baza fundamentărilor prevăzute la alin. (3), Agenţia Naţională de Plăţi şi Inspecţie Socială solicită Ministerului Muncii, Familiei şi Protecţiei Sociale până la data de 20 a fiecărei luni necesarul de credite bugetare centralizat.</w:t>
      </w:r>
    </w:p>
    <w:p w14:paraId="5F6F1F7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4516981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0ED5298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2A7205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40</w:t>
      </w:r>
    </w:p>
    <w:p w14:paraId="008FC26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Ministerul Muncii, Familiei şi Protecţiei Sociale, prin Agenţia Naţională pentru Plăţi şi Inspecţie Socială, monitorizează aplicarea prevederilor prezentei legi.</w:t>
      </w:r>
    </w:p>
    <w:p w14:paraId="2622CB3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FDB650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41</w:t>
      </w:r>
    </w:p>
    <w:p w14:paraId="3EBFDE01"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Dispoziţia scrisă a primarului privind stabilirea sau respingerea dreptului la alocaţie şi decizia directorului de recuperare a sumelor încasate necuvenit se pot ataca potrivit prevederilor </w:t>
      </w:r>
      <w:r>
        <w:rPr>
          <w:rFonts w:ascii="Courier New" w:hAnsi="Courier New" w:cs="Courier New"/>
          <w:vanish/>
          <w:lang w:val="en-US"/>
        </w:rPr>
        <w:t>&lt;LLNK 12004   554 10 201   0 47&gt;</w:t>
      </w:r>
      <w:r>
        <w:rPr>
          <w:rFonts w:ascii="Courier New" w:hAnsi="Courier New" w:cs="Courier New"/>
          <w:color w:val="0000FF"/>
          <w:u w:val="single"/>
          <w:lang w:val="en-US"/>
        </w:rPr>
        <w:t>Legii contenciosului administrativ nr. 554/2004</w:t>
      </w:r>
      <w:r>
        <w:rPr>
          <w:rFonts w:ascii="Courier New" w:hAnsi="Courier New" w:cs="Courier New"/>
          <w:lang w:val="en-US"/>
        </w:rPr>
        <w:t>, cu modificările şi completările ulterioare.</w:t>
      </w:r>
    </w:p>
    <w:p w14:paraId="61B4926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Cererile, acţiunile şi căile de atac privind dreptul la alocaţie sunt scutite de taxa de timbru.</w:t>
      </w:r>
    </w:p>
    <w:p w14:paraId="67609CC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006C779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42</w:t>
      </w:r>
    </w:p>
    <w:p w14:paraId="5C3371E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Familiile care au stabilit până la 31 decembrie 2010 dreptul la alocaţia familială complementară ori alocaţia de susţinere pentru familia monoparentală, în vederea asigurării plăţii începând cu anul 2011 a alocaţiei prevăzute de prezenta lege, au obligaţia să depună cererea şi documentele doveditoare pentru stabilirea dreptului, în perioada 1-30 ianuarie 2011.</w:t>
      </w:r>
    </w:p>
    <w:p w14:paraId="3CA68E2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Pentru familiile prevăzute la alin. (1) primarii nu au obligaţia să dispună efectuarea anchetei sociale.</w:t>
      </w:r>
    </w:p>
    <w:p w14:paraId="5CA8598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Pentru familiile prevăzute la alin. (1), veniturile care se iau în calcul la stabilirea dreptului la alocaţia prevăzută de prezenta lege sunt cele realizate în luna anterioară depunerii cererii.</w:t>
      </w:r>
    </w:p>
    <w:p w14:paraId="417FE82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62F95AD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43</w:t>
      </w:r>
    </w:p>
    <w:p w14:paraId="131F8317"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Prezenta lege intră în vigoare la data de 1 ianuarie 2011.</w:t>
      </w:r>
    </w:p>
    <w:p w14:paraId="3AF4C2A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ADD3EF6"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&lt;LLNK810003213862000001&gt;</w:t>
      </w:r>
      <w:r>
        <w:rPr>
          <w:rFonts w:ascii="Courier New" w:hAnsi="Courier New" w:cs="Courier New"/>
          <w:color w:val="0000FF"/>
          <w:highlight w:val="lightGray"/>
          <w:lang w:val="en-US"/>
        </w:rPr>
        <w:t xml:space="preserve">    ART. 44</w:t>
      </w:r>
    </w:p>
    <w:p w14:paraId="74C55495"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Ministerul Muncii, Familiei şi Protecţiei Sociale, Ministerul Administraţiei şi Internelor şi Ministerul Educaţiei, Cercetării, Tineretului şi Sportului vor elabora normele metodologice de aplicare a prevederilor prezentei legi, care se aprobă prin hotărâre a Guvernului*), în termen de 30 de zile de la intrarea în vigoare a prezentei legi.</w:t>
      </w:r>
    </w:p>
    <w:p w14:paraId="514AC393"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w:t>
      </w:r>
    </w:p>
    <w:p w14:paraId="3C3DCA86"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 xml:space="preserve">    *) A se vedea </w:t>
      </w:r>
      <w:r>
        <w:rPr>
          <w:rFonts w:ascii="Courier New" w:hAnsi="Courier New" w:cs="Courier New"/>
          <w:vanish/>
          <w:highlight w:val="lightGray"/>
          <w:lang w:val="en-US"/>
        </w:rPr>
        <w:t>&lt;LLNK 12011    38 20 301   0 32&gt;</w:t>
      </w:r>
      <w:r>
        <w:rPr>
          <w:rFonts w:ascii="Courier New" w:hAnsi="Courier New" w:cs="Courier New"/>
          <w:color w:val="0000FF"/>
          <w:highlight w:val="lightGray"/>
          <w:u w:val="single"/>
          <w:lang w:val="en-US"/>
        </w:rPr>
        <w:t>Hotărârea Guvernului nr. 38/2011</w:t>
      </w:r>
      <w:r>
        <w:rPr>
          <w:rFonts w:ascii="Courier New" w:hAnsi="Courier New" w:cs="Courier New"/>
          <w:highlight w:val="lightGray"/>
          <w:lang w:val="en-US"/>
        </w:rPr>
        <w:t xml:space="preserve"> pentru aprobarea Normelor metodologice de aplicare a prevederilor </w:t>
      </w:r>
      <w:r>
        <w:rPr>
          <w:rFonts w:ascii="Courier New" w:hAnsi="Courier New" w:cs="Courier New"/>
          <w:vanish/>
          <w:highlight w:val="lightGray"/>
          <w:lang w:val="en-US"/>
        </w:rPr>
        <w:t>&lt;LLNK 12010   277 11 201   0 18&gt;</w:t>
      </w:r>
      <w:r>
        <w:rPr>
          <w:rFonts w:ascii="Courier New" w:hAnsi="Courier New" w:cs="Courier New"/>
          <w:color w:val="0000FF"/>
          <w:highlight w:val="lightGray"/>
          <w:u w:val="single"/>
          <w:lang w:val="en-US"/>
        </w:rPr>
        <w:t>Legii nr. 277/2010</w:t>
      </w:r>
      <w:r>
        <w:rPr>
          <w:rFonts w:ascii="Courier New" w:hAnsi="Courier New" w:cs="Courier New"/>
          <w:highlight w:val="lightGray"/>
          <w:lang w:val="en-US"/>
        </w:rPr>
        <w:t xml:space="preserve"> privind alocaţia pentru susţinerea familiei, publicată în Monitorul Oficial al României, Partea I, nr. 56 din 21 ianuarie 2011, cu modificările şi completările ulterioare.</w:t>
      </w:r>
    </w:p>
    <w:p w14:paraId="298F54A4"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highlight w:val="lightGray"/>
          <w:lang w:val="en-US"/>
        </w:rPr>
        <w:t>──────────</w:t>
      </w:r>
    </w:p>
    <w:p w14:paraId="7AAEE8DF"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2328B64A"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p>
    <w:p w14:paraId="6BE5F159" w14:textId="77777777" w:rsidR="00AD1FA3" w:rsidRDefault="00AD1FA3" w:rsidP="00AD1FA3">
      <w:pPr>
        <w:autoSpaceDE w:val="0"/>
        <w:autoSpaceDN w:val="0"/>
        <w:adjustRightInd w:val="0"/>
        <w:spacing w:after="0" w:line="240" w:lineRule="auto"/>
        <w:jc w:val="both"/>
        <w:rPr>
          <w:rFonts w:ascii="Courier New" w:hAnsi="Courier New" w:cs="Courier New"/>
          <w:highlight w:val="lightGray"/>
          <w:lang w:val="en-US"/>
        </w:rPr>
      </w:pPr>
      <w:r>
        <w:rPr>
          <w:rFonts w:ascii="Courier New" w:hAnsi="Courier New" w:cs="Courier New"/>
          <w:vanish/>
          <w:highlight w:val="lightGray"/>
          <w:lang w:val="en-US"/>
        </w:rPr>
        <w:t>&lt;LLNK820003213862100001&gt;</w:t>
      </w:r>
    </w:p>
    <w:p w14:paraId="6F68D39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Norma de aplicare ──────────</w:t>
      </w:r>
    </w:p>
    <w:p w14:paraId="23898C2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color w:val="0000FF"/>
          <w:highlight w:val="green"/>
          <w:lang w:val="en-US"/>
        </w:rPr>
        <w:t xml:space="preserve">  . </w:t>
      </w:r>
      <w:r>
        <w:rPr>
          <w:rFonts w:ascii="Courier New" w:hAnsi="Courier New" w:cs="Courier New"/>
          <w:vanish/>
          <w:color w:val="0000FF"/>
          <w:highlight w:val="green"/>
          <w:lang w:val="en-US"/>
        </w:rPr>
        <w:t>&lt;LLNK 12011     0 60II1   0 35&gt;</w:t>
      </w:r>
      <w:r>
        <w:rPr>
          <w:rFonts w:ascii="Courier New" w:hAnsi="Courier New" w:cs="Courier New"/>
          <w:color w:val="0000FF"/>
          <w:highlight w:val="green"/>
          <w:u w:val="single"/>
          <w:lang w:val="en-US"/>
        </w:rPr>
        <w:t>INSTRUCTIUNI             06/05/2011</w:t>
      </w:r>
    </w:p>
    <w:p w14:paraId="6ED1FD8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08F8ADB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*T*</w:t>
      </w:r>
    </w:p>
    <w:p w14:paraId="472E096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4C2B4A7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33D3E0B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│Nr. │Situaţie       │Soluţie            │</w:t>
      </w:r>
    </w:p>
    <w:p w14:paraId="625FA1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│crt.│               │                   │</w:t>
      </w:r>
    </w:p>
    <w:p w14:paraId="09C90B6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00C6A3A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│A. Componenţa familiei şi stabilirea    │</w:t>
      </w:r>
    </w:p>
    <w:p w14:paraId="5F8099C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│venitului mediu net lunar pe membru de  │</w:t>
      </w:r>
    </w:p>
    <w:p w14:paraId="639840E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│familie                                 │</w:t>
      </w:r>
    </w:p>
    <w:p w14:paraId="62FEF2E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69B8591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│Familia care       │</w:t>
      </w:r>
    </w:p>
    <w:p w14:paraId="603F69E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│solicită dreptul   │</w:t>
      </w:r>
    </w:p>
    <w:p w14:paraId="7BCF925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│este familia       │</w:t>
      </w:r>
    </w:p>
    <w:p w14:paraId="652F283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│monoparentală,     │</w:t>
      </w:r>
    </w:p>
    <w:p w14:paraId="5D26C0C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│formată din mamă cu│</w:t>
      </w:r>
    </w:p>
    <w:p w14:paraId="32BED40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 în           │</w:t>
      </w:r>
    </w:p>
    <w:p w14:paraId="5DDA12A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│întreţinere. Pentru│</w:t>
      </w:r>
    </w:p>
    <w:p w14:paraId="120A43E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w:t>
      </w:r>
    </w:p>
    <w:p w14:paraId="2EDC718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net mediu│</w:t>
      </w:r>
    </w:p>
    <w:p w14:paraId="59FB214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123787B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se iau în  │</w:t>
      </w:r>
    </w:p>
    <w:p w14:paraId="775E4DC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toate  │</w:t>
      </w:r>
    </w:p>
    <w:p w14:paraId="77DB6E8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│veniturile familiei│</w:t>
      </w:r>
    </w:p>
    <w:p w14:paraId="382C7F7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│Familia formată│monoparentale,     │</w:t>
      </w:r>
    </w:p>
    <w:p w14:paraId="1E23089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 femeia     │inclusiv sumele cu │</w:t>
      </w:r>
    </w:p>
    <w:p w14:paraId="410E701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│necăsătorită şi│titlu de obligaţie │</w:t>
      </w:r>
    </w:p>
    <w:p w14:paraId="61EDE76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│copil          │de întreţinere     │</w:t>
      </w:r>
    </w:p>
    <w:p w14:paraId="7ED3799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│(recunoscut de │stabilite în       │</w:t>
      </w:r>
    </w:p>
    <w:p w14:paraId="11EB820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│tată, cu       │sarcina tatălui,   │</w:t>
      </w:r>
    </w:p>
    <w:p w14:paraId="12E7EBA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│1.  │obligaţii de   │împărţite la       │</w:t>
      </w:r>
    </w:p>
    <w:p w14:paraId="66477C5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│întreţinere    │numărul membrilor  │</w:t>
      </w:r>
    </w:p>
    <w:p w14:paraId="5F7920C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│stabilite în   │familiei, conform  │</w:t>
      </w:r>
    </w:p>
    <w:p w14:paraId="44EBDEC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│sarcina        │art. 7 alin. (3)   │</w:t>
      </w:r>
    </w:p>
    <w:p w14:paraId="27CDE8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│tatălui); nu   │din Normele        │</w:t>
      </w:r>
    </w:p>
    <w:p w14:paraId="216DE99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│locuiesc       │metodologice de    │</w:t>
      </w:r>
    </w:p>
    <w:p w14:paraId="10A7651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│împreună cu    │aplicare a         │</w:t>
      </w:r>
    </w:p>
    <w:p w14:paraId="00DD899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│tatăl          │prevederilor Legii │</w:t>
      </w:r>
    </w:p>
    <w:p w14:paraId="4DF3E06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│nr. 277/2010       │</w:t>
      </w:r>
    </w:p>
    <w:p w14:paraId="1FF405D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│privind alocaţia   │</w:t>
      </w:r>
    </w:p>
    <w:p w14:paraId="6F90E02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susţinerea  │</w:t>
      </w:r>
    </w:p>
    <w:p w14:paraId="23F4D45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aprobate │</w:t>
      </w:r>
    </w:p>
    <w:p w14:paraId="0284190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│prin Hotărârea     │</w:t>
      </w:r>
    </w:p>
    <w:p w14:paraId="20C002B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01343D8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denumite în  │</w:t>
      </w:r>
    </w:p>
    <w:p w14:paraId="4C2882B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│continuare Normele │</w:t>
      </w:r>
    </w:p>
    <w:p w14:paraId="492B5BD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1F6EC5E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77AB32B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7DC583B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1D5B4A1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w:t>
      </w:r>
    </w:p>
    <w:p w14:paraId="523728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2923555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│Familia care       │</w:t>
      </w:r>
    </w:p>
    <w:p w14:paraId="4B8EEE8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│solicită dreptul   │</w:t>
      </w:r>
    </w:p>
    <w:p w14:paraId="4560D8A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│este familia       │</w:t>
      </w:r>
    </w:p>
    <w:p w14:paraId="2F63657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│monoparentală,     │</w:t>
      </w:r>
    </w:p>
    <w:p w14:paraId="1337686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│formată din mamă cu│</w:t>
      </w:r>
    </w:p>
    <w:p w14:paraId="4FAE2F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 în           │</w:t>
      </w:r>
    </w:p>
    <w:p w14:paraId="6866345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│întreţinere. La    │</w:t>
      </w:r>
    </w:p>
    <w:p w14:paraId="33F3BDC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w:t>
      </w:r>
    </w:p>
    <w:p w14:paraId="28C588D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│venitului net mediu│</w:t>
      </w:r>
    </w:p>
    <w:p w14:paraId="3D2057E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1CD84B8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se iau în  │</w:t>
      </w:r>
    </w:p>
    <w:p w14:paraId="30D6260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toate  │</w:t>
      </w:r>
    </w:p>
    <w:p w14:paraId="227DA5E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│veniturile familiei│</w:t>
      </w:r>
    </w:p>
    <w:p w14:paraId="49531E3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│monoparentale, pe  │</w:t>
      </w:r>
    </w:p>
    <w:p w14:paraId="14BBB2E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│baza declaraţiei pe│</w:t>
      </w:r>
    </w:p>
    <w:p w14:paraId="7FCBDA6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│propria răspundere │</w:t>
      </w:r>
    </w:p>
    <w:p w14:paraId="4A85A27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 mamei, dată sub  │</w:t>
      </w:r>
    </w:p>
    <w:p w14:paraId="03B77AF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│sancţiunea legii   │</w:t>
      </w:r>
    </w:p>
    <w:p w14:paraId="30F427C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│Familia formată│penale, urmată de  │</w:t>
      </w:r>
    </w:p>
    <w:p w14:paraId="21A5AD1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 femeia     │ancheta socială.   │</w:t>
      </w:r>
    </w:p>
    <w:p w14:paraId="6BED477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│necăsătorită şi│Venitul net mediu  │</w:t>
      </w:r>
    </w:p>
    <w:p w14:paraId="08DC1F8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│copil          │lunar pe membru de │</w:t>
      </w:r>
    </w:p>
    <w:p w14:paraId="7FB1B8B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│(recunoscut de │familie se         │</w:t>
      </w:r>
    </w:p>
    <w:p w14:paraId="6008DD7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│tată, fără     │determină prin     │</w:t>
      </w:r>
    </w:p>
    <w:p w14:paraId="4F24D7B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│obligaţii de   │împărţirea         │</w:t>
      </w:r>
    </w:p>
    <w:p w14:paraId="5373D41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│2.  │întreţinere    │venitului lunar    │</w:t>
      </w:r>
    </w:p>
    <w:p w14:paraId="1D9BEC3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│stabilite în   │total al familiei  │</w:t>
      </w:r>
    </w:p>
    <w:p w14:paraId="01C2CC5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│sarcina        │la numărul         │</w:t>
      </w:r>
    </w:p>
    <w:p w14:paraId="2926A3F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│tatălui); nu   │membrilor. În      │</w:t>
      </w:r>
    </w:p>
    <w:p w14:paraId="4A6DEE1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│locuiesc       │situaţia în care   │</w:t>
      </w:r>
    </w:p>
    <w:p w14:paraId="7653B64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│împreună cu    │mama doreşte să    │</w:t>
      </w:r>
    </w:p>
    <w:p w14:paraId="0484BE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│tatăl          │întreprindă        │</w:t>
      </w:r>
    </w:p>
    <w:p w14:paraId="73892B9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│demersurile        │</w:t>
      </w:r>
    </w:p>
    <w:p w14:paraId="705A263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│necesare obţinerii │</w:t>
      </w:r>
    </w:p>
    <w:p w14:paraId="4D789DE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│unei hotărâri      │</w:t>
      </w:r>
    </w:p>
    <w:p w14:paraId="274DF73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│judecătoreşti de   │</w:t>
      </w:r>
    </w:p>
    <w:p w14:paraId="7510D19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│încredinţare a     │</w:t>
      </w:r>
    </w:p>
    <w:p w14:paraId="21456FF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│minorului şi de    │</w:t>
      </w:r>
    </w:p>
    <w:p w14:paraId="7FE41B2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 a        │</w:t>
      </w:r>
    </w:p>
    <w:p w14:paraId="6CF3C17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│obligaţiilor de    │</w:t>
      </w:r>
    </w:p>
    <w:p w14:paraId="5E52324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│întreţinere în     │</w:t>
      </w:r>
    </w:p>
    <w:p w14:paraId="125F6FE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│sarcina tatălui, se│</w:t>
      </w:r>
    </w:p>
    <w:p w14:paraId="725423B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│recomandă          │</w:t>
      </w:r>
    </w:p>
    <w:p w14:paraId="20EC066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│asigurarea unui    │</w:t>
      </w:r>
    </w:p>
    <w:p w14:paraId="19BEFAF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│ajutor financiar de│</w:t>
      </w:r>
    </w:p>
    <w:p w14:paraId="4EAF4D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│la bu- getul local │</w:t>
      </w:r>
    </w:p>
    <w:p w14:paraId="3635157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acoperirea  │</w:t>
      </w:r>
    </w:p>
    <w:p w14:paraId="2D85E45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│cheltuielilor      │</w:t>
      </w:r>
    </w:p>
    <w:p w14:paraId="0496344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│legate de obţinerea│</w:t>
      </w:r>
    </w:p>
    <w:p w14:paraId="11604A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│hotărârii          │</w:t>
      </w:r>
    </w:p>
    <w:p w14:paraId="361BDD3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│judecătoreşti.     │</w:t>
      </w:r>
    </w:p>
    <w:p w14:paraId="6602D2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1557858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│Familia care       │</w:t>
      </w:r>
    </w:p>
    <w:p w14:paraId="59A9EBA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│solicită dreptul   │</w:t>
      </w:r>
    </w:p>
    <w:p w14:paraId="66C313B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│este familia       │</w:t>
      </w:r>
    </w:p>
    <w:p w14:paraId="64D7C1A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│monoparentală      │</w:t>
      </w:r>
    </w:p>
    <w:p w14:paraId="442CCE4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│formată din copii  │</w:t>
      </w:r>
    </w:p>
    <w:p w14:paraId="05F3476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│şi părintele în a  │</w:t>
      </w:r>
    </w:p>
    <w:p w14:paraId="6105FAD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│cărui grijă se află│</w:t>
      </w:r>
    </w:p>
    <w:p w14:paraId="3D745F6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│aceştia, dovada    │</w:t>
      </w:r>
    </w:p>
    <w:p w14:paraId="347C915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│fiind reprezentată │</w:t>
      </w:r>
    </w:p>
    <w:p w14:paraId="29E1774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hotărârea       │</w:t>
      </w:r>
    </w:p>
    <w:p w14:paraId="49AA88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│judecătorească prin│</w:t>
      </w:r>
    </w:p>
    <w:p w14:paraId="2E48898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│care se stabileşte │</w:t>
      </w:r>
    </w:p>
    <w:p w14:paraId="2FD05E8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│Familia formată│obligaţia de       │</w:t>
      </w:r>
    </w:p>
    <w:p w14:paraId="67C819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 soţ, soţie │întreţinere;       │</w:t>
      </w:r>
    </w:p>
    <w:p w14:paraId="028CA1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│şi copii, soţii│ancheta socială    │</w:t>
      </w:r>
    </w:p>
    <w:p w14:paraId="68145F4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│fiind          │trebuie să         │</w:t>
      </w:r>
    </w:p>
    <w:p w14:paraId="70975C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│despărţiţi în  │dovedească faptul  │</w:t>
      </w:r>
    </w:p>
    <w:p w14:paraId="79D18A3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│fapt, cu       │că cei doi soţi nu │</w:t>
      </w:r>
    </w:p>
    <w:p w14:paraId="76B0E97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│3.  │obligaţie de   │locuiesc şi nu     │</w:t>
      </w:r>
    </w:p>
    <w:p w14:paraId="7BF8CFE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│întreţinere    │gospodăresc        │</w:t>
      </w:r>
    </w:p>
    <w:p w14:paraId="134C6C6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│faţă de copii  │împreună. La       │</w:t>
      </w:r>
    </w:p>
    <w:p w14:paraId="75E811D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│stabilită în   │stabilirea         │</w:t>
      </w:r>
    </w:p>
    <w:p w14:paraId="6300940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│sarcina soţului│venitului net mediu│</w:t>
      </w:r>
    </w:p>
    <w:p w14:paraId="283BE2B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│care nu        │lunar pe membru de │</w:t>
      </w:r>
    </w:p>
    <w:p w14:paraId="1C75E20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│locuieşte cu   │familie se iau în  │</w:t>
      </w:r>
    </w:p>
    <w:p w14:paraId="716CBB9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│aceştia        │considerare toate  │</w:t>
      </w:r>
    </w:p>
    <w:p w14:paraId="7365B7F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│veniturile familiei│</w:t>
      </w:r>
    </w:p>
    <w:p w14:paraId="20507C3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│astfel constituite,│</w:t>
      </w:r>
    </w:p>
    <w:p w14:paraId="4AB9337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│inclusiv pensia de │</w:t>
      </w:r>
    </w:p>
    <w:p w14:paraId="3DF79F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│întreţinere        │</w:t>
      </w:r>
    </w:p>
    <w:p w14:paraId="5FBBC58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│stabilită prin     │</w:t>
      </w:r>
    </w:p>
    <w:p w14:paraId="4194F43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           │</w:t>
      </w:r>
    </w:p>
    <w:p w14:paraId="0A6A33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│judecătorească     │</w:t>
      </w:r>
    </w:p>
    <w:p w14:paraId="2742EA8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│(fără a avea în    │</w:t>
      </w:r>
    </w:p>
    <w:p w14:paraId="4D2D384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│vedere veniturile  │</w:t>
      </w:r>
    </w:p>
    <w:p w14:paraId="5AD3FA5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│realizate de către │</w:t>
      </w:r>
    </w:p>
    <w:p w14:paraId="1136D41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│soţul separat în   │</w:t>
      </w:r>
    </w:p>
    <w:p w14:paraId="7F722D1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│fapt).             │</w:t>
      </w:r>
    </w:p>
    <w:p w14:paraId="5A38F6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564C74F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situaţia în care│</w:t>
      </w:r>
    </w:p>
    <w:p w14:paraId="4E3098B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│copiii urmează     │</w:t>
      </w:r>
    </w:p>
    <w:p w14:paraId="395EEAD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│cursuri şcolare la │</w:t>
      </w:r>
    </w:p>
    <w:p w14:paraId="0964DFF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 unitate de       │</w:t>
      </w:r>
    </w:p>
    <w:p w14:paraId="7DF13C6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│învăţământ aflată  │</w:t>
      </w:r>
    </w:p>
    <w:p w14:paraId="2AA8342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localitatea de  │</w:t>
      </w:r>
    </w:p>
    <w:p w14:paraId="11E5C77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│domiciliu a        │</w:t>
      </w:r>
    </w:p>
    <w:p w14:paraId="3721C70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│bunicilor, alocaţia│</w:t>
      </w:r>
    </w:p>
    <w:p w14:paraId="25DDCE4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│poate fi solicitată│</w:t>
      </w:r>
    </w:p>
    <w:p w14:paraId="493F7F7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către familia   │</w:t>
      </w:r>
    </w:p>
    <w:p w14:paraId="2409D3D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│formată din părinţi│</w:t>
      </w:r>
    </w:p>
    <w:p w14:paraId="2811CB1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│şi copiii acestora,│</w:t>
      </w:r>
    </w:p>
    <w:p w14:paraId="4DA9B46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│cu prezentarea     │</w:t>
      </w:r>
    </w:p>
    <w:p w14:paraId="0279EAD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│dovezii că aceştia │</w:t>
      </w:r>
    </w:p>
    <w:p w14:paraId="1A323E4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│se află în         │</w:t>
      </w:r>
    </w:p>
    <w:p w14:paraId="148AED6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│întreţinerea       │</w:t>
      </w:r>
    </w:p>
    <w:p w14:paraId="30C346B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│părinţilor lor,    │</w:t>
      </w:r>
    </w:p>
    <w:p w14:paraId="4E7CA55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│dovada fiind       │</w:t>
      </w:r>
    </w:p>
    <w:p w14:paraId="1EDF995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│reprezentată de    │</w:t>
      </w:r>
    </w:p>
    <w:p w14:paraId="0309F12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│declaraţia pe      │</w:t>
      </w:r>
    </w:p>
    <w:p w14:paraId="2F7428A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│propria răspun-    │</w:t>
      </w:r>
    </w:p>
    <w:p w14:paraId="164841D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│dere dată de       │</w:t>
      </w:r>
    </w:p>
    <w:p w14:paraId="6D12EE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│bunicii copiilor,  │</w:t>
      </w:r>
    </w:p>
    <w:p w14:paraId="0A599DA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│sub sancţiunea     │</w:t>
      </w:r>
    </w:p>
    <w:p w14:paraId="2B0229F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│legii penale, în   │</w:t>
      </w:r>
    </w:p>
    <w:p w14:paraId="0D1002A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│condiţiile art. 2  │</w:t>
      </w:r>
    </w:p>
    <w:p w14:paraId="3A4397E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│alin. (4) din      │</w:t>
      </w:r>
    </w:p>
    <w:p w14:paraId="4E27C98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│Normele            │</w:t>
      </w:r>
    </w:p>
    <w:p w14:paraId="676AC12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05815DE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4EFBFAC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33D05CF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5B8A495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În situaţia  │</w:t>
      </w:r>
    </w:p>
    <w:p w14:paraId="632B720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care, din motive│</w:t>
      </w:r>
    </w:p>
    <w:p w14:paraId="14C1787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│neimputabile       │</w:t>
      </w:r>
    </w:p>
    <w:p w14:paraId="5D3645F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│părinţilor, aceştia│</w:t>
      </w:r>
    </w:p>
    <w:p w14:paraId="0627EA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│nu pot locui       │</w:t>
      </w:r>
    </w:p>
    <w:p w14:paraId="446C752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│împreună cu copiii │</w:t>
      </w:r>
    </w:p>
    <w:p w14:paraId="0FD6C74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│lor şi se instituie│</w:t>
      </w:r>
    </w:p>
    <w:p w14:paraId="3DA71F5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│plasamentul la     │</w:t>
      </w:r>
    </w:p>
    <w:p w14:paraId="4F6B44A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│bunici sau tutela  │</w:t>
      </w:r>
    </w:p>
    <w:p w14:paraId="6136470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│acestora asupra    │</w:t>
      </w:r>
    </w:p>
    <w:p w14:paraId="7A50FCB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│copiilor, familia  │</w:t>
      </w:r>
    </w:p>
    <w:p w14:paraId="0FFBD26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│care solicită      │</w:t>
      </w:r>
    </w:p>
    <w:p w14:paraId="4AC3455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│acordarea alocaţiei│</w:t>
      </w:r>
    </w:p>
    <w:p w14:paraId="4047A32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│este cea formată   │</w:t>
      </w:r>
    </w:p>
    <w:p w14:paraId="174AB76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 bunici şi      │</w:t>
      </w:r>
    </w:p>
    <w:p w14:paraId="286AD90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│copiii pentru care │</w:t>
      </w:r>
    </w:p>
    <w:p w14:paraId="261425D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│Familia formată│s-a luat măsura de │</w:t>
      </w:r>
    </w:p>
    <w:p w14:paraId="6DFBF26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 soţ, soţie │protecţie, în      │</w:t>
      </w:r>
    </w:p>
    <w:p w14:paraId="758F690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│şi copii,      │condiţiile art. 2  │</w:t>
      </w:r>
    </w:p>
    <w:p w14:paraId="19BE1FD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│copiii locuind │alin. (3) din      │</w:t>
      </w:r>
    </w:p>
    <w:p w14:paraId="2DD9632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│4.  │la bunici, în  │Normele metodolo-  │</w:t>
      </w:r>
    </w:p>
    <w:p w14:paraId="07BD073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│altă localitate│gice aprobate prin │</w:t>
      </w:r>
    </w:p>
    <w:p w14:paraId="79CB7A9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│decât cea de   │Hotărârea          │</w:t>
      </w:r>
    </w:p>
    <w:p w14:paraId="0E2BAF8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│domiciliu a    │Guvernului nr. 38/ │</w:t>
      </w:r>
    </w:p>
    <w:p w14:paraId="3CF8B30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│familiei       │2011. Conform art. │</w:t>
      </w:r>
    </w:p>
    <w:p w14:paraId="2BF881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│7 alin. (3) din    │</w:t>
      </w:r>
    </w:p>
    <w:p w14:paraId="778974A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│Normele            │</w:t>
      </w:r>
    </w:p>
    <w:p w14:paraId="6F4C3C5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5AB4FA5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6BF43F0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1423F46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4264A24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la stabilirea│</w:t>
      </w:r>
    </w:p>
    <w:p w14:paraId="29B2963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net mediu│</w:t>
      </w:r>
    </w:p>
    <w:p w14:paraId="4338E78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791757C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se iau în  │</w:t>
      </w:r>
    </w:p>
    <w:p w14:paraId="0F8F1B1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toate  │</w:t>
      </w:r>
    </w:p>
    <w:p w14:paraId="000E812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│veniturile         │</w:t>
      </w:r>
    </w:p>
    <w:p w14:paraId="477D28B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inclusiv │</w:t>
      </w:r>
    </w:p>
    <w:p w14:paraId="279061E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│alocaţia de        │</w:t>
      </w:r>
    </w:p>
    <w:p w14:paraId="6909C05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│plasament de care  │</w:t>
      </w:r>
    </w:p>
    <w:p w14:paraId="36241A5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│beneficiază bunicii│</w:t>
      </w:r>
    </w:p>
    <w:p w14:paraId="2212CA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│pentru îngrijirea  │</w:t>
      </w:r>
    </w:p>
    <w:p w14:paraId="45F9177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│nepoţilor lor      │</w:t>
      </w:r>
    </w:p>
    <w:p w14:paraId="000629C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│minori. De         │</w:t>
      </w:r>
    </w:p>
    <w:p w14:paraId="077D0F8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│asemenea, vor fi   │</w:t>
      </w:r>
    </w:p>
    <w:p w14:paraId="63C8B6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│luate în calcul    │</w:t>
      </w:r>
    </w:p>
    <w:p w14:paraId="2618116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│eventualele        │</w:t>
      </w:r>
    </w:p>
    <w:p w14:paraId="045F82E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 cu care   │</w:t>
      </w:r>
    </w:p>
    <w:p w14:paraId="5F2D37B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│contribuie părinţii│</w:t>
      </w:r>
    </w:p>
    <w:p w14:paraId="64BEA3D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│copiilor la        │</w:t>
      </w:r>
    </w:p>
    <w:p w14:paraId="009F88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│întreţinerea       │</w:t>
      </w:r>
    </w:p>
    <w:p w14:paraId="033CEA1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│acestora, pe baza  │</w:t>
      </w:r>
    </w:p>
    <w:p w14:paraId="52ED07F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│declaraţiei pe     │</w:t>
      </w:r>
    </w:p>
    <w:p w14:paraId="6A584A8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│propria răspundere │</w:t>
      </w:r>
    </w:p>
    <w:p w14:paraId="582F6DC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 bunicilor, dată  │</w:t>
      </w:r>
    </w:p>
    <w:p w14:paraId="2E92BA7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│sub sancţiunea     │</w:t>
      </w:r>
    </w:p>
    <w:p w14:paraId="4E074A6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│legii penale,      │</w:t>
      </w:r>
    </w:p>
    <w:p w14:paraId="08BE4AF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│confirmată ulterior│</w:t>
      </w:r>
    </w:p>
    <w:p w14:paraId="074E3DF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│prin anchetă       │</w:t>
      </w:r>
    </w:p>
    <w:p w14:paraId="5FAB357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│socială, sau a     │</w:t>
      </w:r>
    </w:p>
    <w:p w14:paraId="462E29A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│hotărârii Comisiei │</w:t>
      </w:r>
    </w:p>
    <w:p w14:paraId="74010AA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protecţia   │</w:t>
      </w:r>
    </w:p>
    <w:p w14:paraId="6703068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│copilului prin care│</w:t>
      </w:r>
    </w:p>
    <w:p w14:paraId="7A1E631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│s-a instituit      │</w:t>
      </w:r>
    </w:p>
    <w:p w14:paraId="7ACCB22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│măsura de          │</w:t>
      </w:r>
    </w:p>
    <w:p w14:paraId="19DBC7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│protecţie. Venitul │</w:t>
      </w:r>
    </w:p>
    <w:p w14:paraId="1F79D14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│net mediu lunar pe │</w:t>
      </w:r>
    </w:p>
    <w:p w14:paraId="1F5E77B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│membru de familie  │</w:t>
      </w:r>
    </w:p>
    <w:p w14:paraId="0624A3E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│se determină prin  │</w:t>
      </w:r>
    </w:p>
    <w:p w14:paraId="46B042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│împărţirea         │</w:t>
      </w:r>
    </w:p>
    <w:p w14:paraId="7304B43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lunar    │</w:t>
      </w:r>
    </w:p>
    <w:p w14:paraId="1683C48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│total al familiei  │</w:t>
      </w:r>
    </w:p>
    <w:p w14:paraId="581761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│la numărul         │</w:t>
      </w:r>
    </w:p>
    <w:p w14:paraId="140E2C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│membrilor.         │</w:t>
      </w:r>
    </w:p>
    <w:p w14:paraId="7EDAF40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30D03B5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situaţia în care│</w:t>
      </w:r>
    </w:p>
    <w:p w14:paraId="3F810BB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│se stabileşte      │</w:t>
      </w:r>
    </w:p>
    <w:p w14:paraId="54AB2B2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│măsura             │</w:t>
      </w:r>
    </w:p>
    <w:p w14:paraId="45A3F99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│plasamentului sau  │</w:t>
      </w:r>
    </w:p>
    <w:p w14:paraId="3EAB286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│se instituie tutela│</w:t>
      </w:r>
    </w:p>
    <w:p w14:paraId="473A4F7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copilul     │</w:t>
      </w:r>
    </w:p>
    <w:p w14:paraId="230648D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│nou-născut către   │</w:t>
      </w:r>
    </w:p>
    <w:p w14:paraId="4326239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│mama minorei       │</w:t>
      </w:r>
    </w:p>
    <w:p w14:paraId="292F775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│(bunică), acesta   │</w:t>
      </w:r>
    </w:p>
    <w:p w14:paraId="1D026CF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│este luat în calcul│</w:t>
      </w:r>
    </w:p>
    <w:p w14:paraId="011B458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│la numărul de copii│</w:t>
      </w:r>
    </w:p>
    <w:p w14:paraId="0E481BC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 familia de     │</w:t>
      </w:r>
    </w:p>
    <w:p w14:paraId="7F5F385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│provenienţă a mamei│</w:t>
      </w:r>
    </w:p>
    <w:p w14:paraId="0300BDF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│minore. Familia    │</w:t>
      </w:r>
    </w:p>
    <w:p w14:paraId="4E84FE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│care va solicita   │</w:t>
      </w:r>
    </w:p>
    <w:p w14:paraId="5F2E114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│dreptul va fi      │</w:t>
      </w:r>
    </w:p>
    <w:p w14:paraId="05598F2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│formată din        │</w:t>
      </w:r>
    </w:p>
    <w:p w14:paraId="57D4E9F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│părinţii mamei     │</w:t>
      </w:r>
    </w:p>
    <w:p w14:paraId="1E21523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│minore, minoră,    │</w:t>
      </w:r>
    </w:p>
    <w:p w14:paraId="7F5B265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│copilul acesteia şi│</w:t>
      </w:r>
    </w:p>
    <w:p w14:paraId="66DB0A8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│ceilalţi fraţi ai  │</w:t>
      </w:r>
    </w:p>
    <w:p w14:paraId="7C2FFA5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│ei. La stabilirea  │</w:t>
      </w:r>
    </w:p>
    <w:p w14:paraId="57A2D96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net mediu│</w:t>
      </w:r>
    </w:p>
    <w:p w14:paraId="1D7A441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7692143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se iau în  │</w:t>
      </w:r>
    </w:p>
    <w:p w14:paraId="5D1F871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toate  │</w:t>
      </w:r>
    </w:p>
    <w:p w14:paraId="1D8E148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│veniturile         │</w:t>
      </w:r>
    </w:p>
    <w:p w14:paraId="6EB59D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împărţite│</w:t>
      </w:r>
    </w:p>
    <w:p w14:paraId="4878CA7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│la numărul         │</w:t>
      </w:r>
    </w:p>
    <w:p w14:paraId="5CFB2B3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│membrilor acesteia.│</w:t>
      </w:r>
    </w:p>
    <w:p w14:paraId="2AB4BDF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│NOTĂ: Înainte de   │</w:t>
      </w:r>
    </w:p>
    <w:p w14:paraId="72E9357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măsurii │</w:t>
      </w:r>
    </w:p>
    <w:p w14:paraId="77B472D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plasament/      │</w:t>
      </w:r>
    </w:p>
    <w:p w14:paraId="60A76C5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│tutelă trebuie     │</w:t>
      </w:r>
    </w:p>
    <w:p w14:paraId="11F325C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│verificat dacă mama│</w:t>
      </w:r>
    </w:p>
    <w:p w14:paraId="37FD590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│minoră poate       │</w:t>
      </w:r>
    </w:p>
    <w:p w14:paraId="0D4C2BB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│beneficia de       │</w:t>
      </w:r>
    </w:p>
    <w:p w14:paraId="3E35053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│indemnizaţie pentru│</w:t>
      </w:r>
    </w:p>
    <w:p w14:paraId="1315AF4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│creşterea copilului│</w:t>
      </w:r>
    </w:p>
    <w:p w14:paraId="41F1F54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baza Ordonanţei │</w:t>
      </w:r>
    </w:p>
    <w:p w14:paraId="7A5BB7B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urgenţă a       │</w:t>
      </w:r>
    </w:p>
    <w:p w14:paraId="2BA43BF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148/│</w:t>
      </w:r>
    </w:p>
    <w:p w14:paraId="569DC4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│2005 privind       │</w:t>
      </w:r>
    </w:p>
    <w:p w14:paraId="7D91FF4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│susţinerea familiei│</w:t>
      </w:r>
    </w:p>
    <w:p w14:paraId="64FAEE2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vederea         │</w:t>
      </w:r>
    </w:p>
    <w:p w14:paraId="098E4FC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│creşterii          │</w:t>
      </w:r>
    </w:p>
    <w:p w14:paraId="3396DB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│copilului, aprobată│</w:t>
      </w:r>
    </w:p>
    <w:p w14:paraId="3D74AFF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│cu modificări şi   │</w:t>
      </w:r>
    </w:p>
    <w:p w14:paraId="40906A7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│completări prin    │</w:t>
      </w:r>
    </w:p>
    <w:p w14:paraId="7F50D36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│Legea nr. 7/2007,  │</w:t>
      </w:r>
    </w:p>
    <w:p w14:paraId="5ACB32D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│cu modificările şi │</w:t>
      </w:r>
    </w:p>
    <w:p w14:paraId="406B52A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│comple- tările     │</w:t>
      </w:r>
    </w:p>
    <w:p w14:paraId="704FA37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│Mamă minoră şi │ulterioare, sau,   │</w:t>
      </w:r>
    </w:p>
    <w:p w14:paraId="3A40012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│copilul său    │după caz, a        │</w:t>
      </w:r>
    </w:p>
    <w:p w14:paraId="4478E9B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│nou-născut,care│Ordonanţei de      │</w:t>
      </w:r>
    </w:p>
    <w:p w14:paraId="6DAA11C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│locuiesc       │urgenţă a          │</w:t>
      </w:r>
    </w:p>
    <w:p w14:paraId="3079D1E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│5.  │împreună cu    │Guvernului nr. 111/│</w:t>
      </w:r>
    </w:p>
    <w:p w14:paraId="4C7611B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│familia de     │2010 privind       │</w:t>
      </w:r>
    </w:p>
    <w:p w14:paraId="6893477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│provenienţă a  │concediul şi       │</w:t>
      </w:r>
    </w:p>
    <w:p w14:paraId="7528945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│mamei minore   │indemnizaţia lunară│</w:t>
      </w:r>
    </w:p>
    <w:p w14:paraId="30CFA2B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│(incluzând     │pentru creşterea   │</w:t>
      </w:r>
    </w:p>
    <w:p w14:paraId="28A27A3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│părinţi, fraţi)│copiilor, deoarece,│</w:t>
      </w:r>
    </w:p>
    <w:p w14:paraId="7C3820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│dacă se stabileşte │</w:t>
      </w:r>
    </w:p>
    <w:p w14:paraId="103AD40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│măsura             │</w:t>
      </w:r>
    </w:p>
    <w:p w14:paraId="3BE5E09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│plasamentului/     │</w:t>
      </w:r>
    </w:p>
    <w:p w14:paraId="7CE61A4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│tutelei, mama      │</w:t>
      </w:r>
    </w:p>
    <w:p w14:paraId="228C228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│minoră nu mai poate│</w:t>
      </w:r>
    </w:p>
    <w:p w14:paraId="7515D9E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│beneficia de       │</w:t>
      </w:r>
    </w:p>
    <w:p w14:paraId="62546D1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│indemni- zaţie     │</w:t>
      </w:r>
    </w:p>
    <w:p w14:paraId="5BEA225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creşterea   │</w:t>
      </w:r>
    </w:p>
    <w:p w14:paraId="4034174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│copilului. În      │</w:t>
      </w:r>
    </w:p>
    <w:p w14:paraId="296EF1E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│situaţia în care   │</w:t>
      </w:r>
    </w:p>
    <w:p w14:paraId="20436B0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│minora şi copilul  │</w:t>
      </w:r>
    </w:p>
    <w:p w14:paraId="556E079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│acesteia constituie│</w:t>
      </w:r>
    </w:p>
    <w:p w14:paraId="79271FF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 familie separată │</w:t>
      </w:r>
    </w:p>
    <w:p w14:paraId="6D01882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w:t>
      </w:r>
    </w:p>
    <w:p w14:paraId="6ED199D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│monoparentală),    │</w:t>
      </w:r>
    </w:p>
    <w:p w14:paraId="7A0773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│mama minorei care a│</w:t>
      </w:r>
    </w:p>
    <w:p w14:paraId="0AF3FBD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│născut solicită, în│</w:t>
      </w:r>
    </w:p>
    <w:p w14:paraId="4D12116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│calitate de        │</w:t>
      </w:r>
    </w:p>
    <w:p w14:paraId="49322DC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│reprezentant legal │</w:t>
      </w:r>
    </w:p>
    <w:p w14:paraId="2513F0B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 acesteia, în    │</w:t>
      </w:r>
    </w:p>
    <w:p w14:paraId="0906246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│numele minorei,    │</w:t>
      </w:r>
    </w:p>
    <w:p w14:paraId="4BB026D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│alocaţia. La       │</w:t>
      </w:r>
    </w:p>
    <w:p w14:paraId="3FCDE2C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w:t>
      </w:r>
    </w:p>
    <w:p w14:paraId="58812D9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│veniturilor acestei│</w:t>
      </w:r>
    </w:p>
    <w:p w14:paraId="6EBE5F5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│familii trebuie    │</w:t>
      </w:r>
    </w:p>
    <w:p w14:paraId="185C0E2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│luate în           │</w:t>
      </w:r>
    </w:p>
    <w:p w14:paraId="1E98CD8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şi     │</w:t>
      </w:r>
    </w:p>
    <w:p w14:paraId="6710C30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│obligaţiile legale │</w:t>
      </w:r>
    </w:p>
    <w:p w14:paraId="0917A6D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întreţinere ale │</w:t>
      </w:r>
    </w:p>
    <w:p w14:paraId="6B6917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│părinţilor faţă de │</w:t>
      </w:r>
    </w:p>
    <w:p w14:paraId="39AF7C2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│mama minoră.       │</w:t>
      </w:r>
    </w:p>
    <w:p w14:paraId="1C39B6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 net mediu  │</w:t>
      </w:r>
    </w:p>
    <w:p w14:paraId="6D17AB5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40160B1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în cadrul  │</w:t>
      </w:r>
    </w:p>
    <w:p w14:paraId="28B4586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w:t>
      </w:r>
    </w:p>
    <w:p w14:paraId="29AF781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│monoparentale se   │</w:t>
      </w:r>
    </w:p>
    <w:p w14:paraId="4B9E4DE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│deter- mină prin   │</w:t>
      </w:r>
    </w:p>
    <w:p w14:paraId="131EE7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│împărţirea         │</w:t>
      </w:r>
    </w:p>
    <w:p w14:paraId="239AE17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total la │</w:t>
      </w:r>
    </w:p>
    <w:p w14:paraId="07C849D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│numărul membrilor  │</w:t>
      </w:r>
    </w:p>
    <w:p w14:paraId="29C51B5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(2 - mama │</w:t>
      </w:r>
    </w:p>
    <w:p w14:paraId="09B5A8F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│minoră şi copilul  │</w:t>
      </w:r>
    </w:p>
    <w:p w14:paraId="19203B4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│acesteia). Dacă    │</w:t>
      </w:r>
    </w:p>
    <w:p w14:paraId="048F4FC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│familia de         │</w:t>
      </w:r>
    </w:p>
    <w:p w14:paraId="08F3C96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│provenienţă a mamei│</w:t>
      </w:r>
    </w:p>
    <w:p w14:paraId="0B832F6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│minore solicită    │</w:t>
      </w:r>
    </w:p>
    <w:p w14:paraId="42BEE70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│acordarea aloca-   │</w:t>
      </w:r>
    </w:p>
    <w:p w14:paraId="30B1B22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│ţiei de susţinere  │</w:t>
      </w:r>
    </w:p>
    <w:p w14:paraId="2C0BC43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ceilalţi   │</w:t>
      </w:r>
    </w:p>
    <w:p w14:paraId="5A72D0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 aceasta va │</w:t>
      </w:r>
    </w:p>
    <w:p w14:paraId="01B23DF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│fi tratată ca      │</w:t>
      </w:r>
    </w:p>
    <w:p w14:paraId="2DFFDC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separată.  │</w:t>
      </w:r>
    </w:p>
    <w:p w14:paraId="4BC7C8B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4A6D31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situaţia în     │</w:t>
      </w:r>
    </w:p>
    <w:p w14:paraId="5A0D63C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│care, prin ancheta │</w:t>
      </w:r>
    </w:p>
    <w:p w14:paraId="4EBACDC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│socială, se        │</w:t>
      </w:r>
    </w:p>
    <w:p w14:paraId="6F75DD8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│dovedeşte că unul  │</w:t>
      </w:r>
    </w:p>
    <w:p w14:paraId="17C07C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│dintre soţi nu     │</w:t>
      </w:r>
    </w:p>
    <w:p w14:paraId="4E7EC39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│locuieşte şi nu    │</w:t>
      </w:r>
    </w:p>
    <w:p w14:paraId="7021682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│gospodăreşte       │</w:t>
      </w:r>
    </w:p>
    <w:p w14:paraId="4CA51E7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│împreună cu        │</w:t>
      </w:r>
    </w:p>
    <w:p w14:paraId="758DCE8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│celălalt soţ şi    │</w:t>
      </w:r>
    </w:p>
    <w:p w14:paraId="5C383BE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│copiii lor, acesta │</w:t>
      </w:r>
    </w:p>
    <w:p w14:paraId="745FBFB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│aflându-se în altă │</w:t>
      </w:r>
    </w:p>
    <w:p w14:paraId="184BFBA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│localitate/în      │</w:t>
      </w:r>
    </w:p>
    <w:p w14:paraId="3600D8B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│străinătate, iar   │</w:t>
      </w:r>
    </w:p>
    <w:p w14:paraId="5986585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│soţul care         │</w:t>
      </w:r>
    </w:p>
    <w:p w14:paraId="11F7F17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│locuieşte împreună │</w:t>
      </w:r>
    </w:p>
    <w:p w14:paraId="6FF7901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│cu copiii solicită │</w:t>
      </w:r>
    </w:p>
    <w:p w14:paraId="075E9F3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│acor- darea        │</w:t>
      </w:r>
    </w:p>
    <w:p w14:paraId="540FB08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│alocaţiei, pentru  │</w:t>
      </w:r>
    </w:p>
    <w:p w14:paraId="78F38B1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w:t>
      </w:r>
    </w:p>
    <w:p w14:paraId="322D15E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│dreptului se iau în│</w:t>
      </w:r>
    </w:p>
    <w:p w14:paraId="06AF141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toate  │</w:t>
      </w:r>
    </w:p>
    <w:p w14:paraId="05A1AA6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│veniturile         │</w:t>
      </w:r>
    </w:p>
    <w:p w14:paraId="26128C7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inclusiv │</w:t>
      </w:r>
    </w:p>
    <w:p w14:paraId="30A40F7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│cele furnizate de  │</w:t>
      </w:r>
    </w:p>
    <w:p w14:paraId="20F23EB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│soţul care         │</w:t>
      </w:r>
    </w:p>
    <w:p w14:paraId="085BECD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│locuieşte/lucrează │</w:t>
      </w:r>
    </w:p>
    <w:p w14:paraId="4998993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altă localitate/│</w:t>
      </w:r>
    </w:p>
    <w:p w14:paraId="7E3BA36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w:t>
      </w:r>
    </w:p>
    <w:p w14:paraId="50F8BC5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│străinătate,conform│</w:t>
      </w:r>
    </w:p>
    <w:p w14:paraId="715E8E0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│prevederilor art. 7│</w:t>
      </w:r>
    </w:p>
    <w:p w14:paraId="537A96E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│alin. (1) din      │</w:t>
      </w:r>
    </w:p>
    <w:p w14:paraId="20FAF9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│Normele            │</w:t>
      </w:r>
    </w:p>
    <w:p w14:paraId="573E98B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17759C7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15FF6D7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03178D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3994B4B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Veniturile   │</w:t>
      </w:r>
    </w:p>
    <w:p w14:paraId="18E59FF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provenite│</w:t>
      </w:r>
    </w:p>
    <w:p w14:paraId="3C37465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la soţul care   │</w:t>
      </w:r>
    </w:p>
    <w:p w14:paraId="2F9134A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│locu- ieşte/       │</w:t>
      </w:r>
    </w:p>
    <w:p w14:paraId="709D5FA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│lucrează în altă   │</w:t>
      </w:r>
    </w:p>
    <w:p w14:paraId="606B6EF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│localitate/în      │</w:t>
      </w:r>
    </w:p>
    <w:p w14:paraId="148D101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│străinătate, se    │</w:t>
      </w:r>
    </w:p>
    <w:p w14:paraId="02AFF13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│stabilesc pe baza  │</w:t>
      </w:r>
    </w:p>
    <w:p w14:paraId="32C5AC2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│declaraţiei pe     │</w:t>
      </w:r>
    </w:p>
    <w:p w14:paraId="646A914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│propria răspundere │</w:t>
      </w:r>
    </w:p>
    <w:p w14:paraId="6754A00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 celuilalt soţ,   │</w:t>
      </w:r>
    </w:p>
    <w:p w14:paraId="348CAFD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│dată sub sancţiunea│</w:t>
      </w:r>
    </w:p>
    <w:p w14:paraId="1443CAB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│legii              │</w:t>
      </w:r>
    </w:p>
    <w:p w14:paraId="07C58E8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│Familie formată│penale,confirmată  │</w:t>
      </w:r>
    </w:p>
    <w:p w14:paraId="40F8962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 părinţi    │ulterior prin      │</w:t>
      </w:r>
    </w:p>
    <w:p w14:paraId="1BA5EF6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│(soţi) şi      │anchetă socială.   │</w:t>
      </w:r>
    </w:p>
    <w:p w14:paraId="47DD041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│copiii         │Pentru stabilirea  │</w:t>
      </w:r>
    </w:p>
    <w:p w14:paraId="04F3253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│acestora,      │venitului net mediu│</w:t>
      </w:r>
    </w:p>
    <w:p w14:paraId="7EE6E18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│dintre care    │lunar pe membru de │</w:t>
      </w:r>
    </w:p>
    <w:p w14:paraId="7A65F2B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│unul din soţi  │familie se iau în  │</w:t>
      </w:r>
    </w:p>
    <w:p w14:paraId="341E5DF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│locuieşte cu   │considerare toate  │</w:t>
      </w:r>
    </w:p>
    <w:p w14:paraId="0C0842E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│6.  │copiii aflaţi  │veniturile         │</w:t>
      </w:r>
    </w:p>
    <w:p w14:paraId="33FA32F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│în întreţinere,│familiei, împărţite│</w:t>
      </w:r>
    </w:p>
    <w:p w14:paraId="2080F76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│iar celălalt   │la numărul         │</w:t>
      </w:r>
    </w:p>
    <w:p w14:paraId="0EA1136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│soţ locuieşte/ │membrilor acesteia,│</w:t>
      </w:r>
    </w:p>
    <w:p w14:paraId="5472F59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│lucrează în    │incluzându-l şi pe │</w:t>
      </w:r>
    </w:p>
    <w:p w14:paraId="5945910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│altă localitate│soţul aflat în altă│</w:t>
      </w:r>
    </w:p>
    <w:p w14:paraId="5CD8AEB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│/în străinătate│localitate/în      │</w:t>
      </w:r>
    </w:p>
    <w:p w14:paraId="7FB2F2F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│(cu sau fără   │străinătate. În    │</w:t>
      </w:r>
    </w:p>
    <w:p w14:paraId="0F20348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│forme legale)  │situaţia în care   │</w:t>
      </w:r>
    </w:p>
    <w:p w14:paraId="618B81B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│prin ancheta       │</w:t>
      </w:r>
    </w:p>
    <w:p w14:paraId="3FFD55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│socială se         │</w:t>
      </w:r>
    </w:p>
    <w:p w14:paraId="74C2222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│stabileşte faptul  │</w:t>
      </w:r>
    </w:p>
    <w:p w14:paraId="56A5859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│că unul dintre soţi│</w:t>
      </w:r>
    </w:p>
    <w:p w14:paraId="2703C8A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 părăsit definitiv│</w:t>
      </w:r>
    </w:p>
    <w:p w14:paraId="573588B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│domiciliul comun al│</w:t>
      </w:r>
    </w:p>
    <w:p w14:paraId="3BCB548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celălalt │</w:t>
      </w:r>
    </w:p>
    <w:p w14:paraId="0275F29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│soţ va trebui să   │</w:t>
      </w:r>
    </w:p>
    <w:p w14:paraId="01E966C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│obţină o hotărâre  │</w:t>
      </w:r>
    </w:p>
    <w:p w14:paraId="721794F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│judecătorească de  │</w:t>
      </w:r>
    </w:p>
    <w:p w14:paraId="0DB9AD1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│divorţ, care să    │</w:t>
      </w:r>
    </w:p>
    <w:p w14:paraId="273187D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│stabilească        │</w:t>
      </w:r>
    </w:p>
    <w:p w14:paraId="3235506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│încredinţarea      │</w:t>
      </w:r>
    </w:p>
    <w:p w14:paraId="425B08B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│copiilor minori    │</w:t>
      </w:r>
    </w:p>
    <w:p w14:paraId="396B1BC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│către unul dintre  │</w:t>
      </w:r>
    </w:p>
    <w:p w14:paraId="5D1517A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│soţi, precum şi    │</w:t>
      </w:r>
    </w:p>
    <w:p w14:paraId="0D3844C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│obligaţiile legale │</w:t>
      </w:r>
    </w:p>
    <w:p w14:paraId="42B305C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întreţinere     │</w:t>
      </w:r>
    </w:p>
    <w:p w14:paraId="68F125F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│datorate de părinţi│</w:t>
      </w:r>
    </w:p>
    <w:p w14:paraId="064B496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│copiilor lor. În   │</w:t>
      </w:r>
    </w:p>
    <w:p w14:paraId="114CD7B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│aceste condiţii,   │</w:t>
      </w:r>
    </w:p>
    <w:p w14:paraId="4BFCE17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│familia solicitantă│</w:t>
      </w:r>
    </w:p>
    <w:p w14:paraId="3F61BB5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 alocaţiei de     │</w:t>
      </w:r>
    </w:p>
    <w:p w14:paraId="235BD1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│susţinere va fi    │</w:t>
      </w:r>
    </w:p>
    <w:p w14:paraId="1478EC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│familia            │</w:t>
      </w:r>
    </w:p>
    <w:p w14:paraId="7E26599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│monoparentală,     │</w:t>
      </w:r>
    </w:p>
    <w:p w14:paraId="20492F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│formată din unul   │</w:t>
      </w:r>
    </w:p>
    <w:p w14:paraId="32C0B16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│dintre soţi        │</w:t>
      </w:r>
    </w:p>
    <w:p w14:paraId="256189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│(părinţi) şi copiii│</w:t>
      </w:r>
    </w:p>
    <w:p w14:paraId="29EA234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│minori aflaţi în   │</w:t>
      </w:r>
    </w:p>
    <w:p w14:paraId="16585EA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│întreţinerea       │</w:t>
      </w:r>
    </w:p>
    <w:p w14:paraId="573493F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│acestuia. Pentru   │</w:t>
      </w:r>
    </w:p>
    <w:p w14:paraId="171D86B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w:t>
      </w:r>
    </w:p>
    <w:p w14:paraId="62C6948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net mediu│</w:t>
      </w:r>
    </w:p>
    <w:p w14:paraId="773C6AF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63E0457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se iau în  │</w:t>
      </w:r>
    </w:p>
    <w:p w14:paraId="2DD6E2C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toate  │</w:t>
      </w:r>
    </w:p>
    <w:p w14:paraId="27C74E6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│veniturile familiei│</w:t>
      </w:r>
    </w:p>
    <w:p w14:paraId="24188CC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│monoparentale,     │</w:t>
      </w:r>
    </w:p>
    <w:p w14:paraId="5CDD9EA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│inclusiv sumele cu │</w:t>
      </w:r>
    </w:p>
    <w:p w14:paraId="3D1D8B1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│titlu de obligaţie │</w:t>
      </w:r>
    </w:p>
    <w:p w14:paraId="316E0AA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întreţinere     │</w:t>
      </w:r>
    </w:p>
    <w:p w14:paraId="659BC14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│stabilite în       │</w:t>
      </w:r>
    </w:p>
    <w:p w14:paraId="23535A8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│sarcina celuilalt  │</w:t>
      </w:r>
    </w:p>
    <w:p w14:paraId="4FC49F5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│părinte şi datorate│</w:t>
      </w:r>
    </w:p>
    <w:p w14:paraId="4520E20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│de acesta copiilor │</w:t>
      </w:r>
    </w:p>
    <w:p w14:paraId="198D280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│săi din căsătorie, │</w:t>
      </w:r>
    </w:p>
    <w:p w14:paraId="574642F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│împărţite la       │</w:t>
      </w:r>
    </w:p>
    <w:p w14:paraId="3D83686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│numărul membrilor  │</w:t>
      </w:r>
    </w:p>
    <w:p w14:paraId="75480DA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w:t>
      </w:r>
    </w:p>
    <w:p w14:paraId="683FC2C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711F949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această         │</w:t>
      </w:r>
    </w:p>
    <w:p w14:paraId="6395732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│situaţie, fiecare  │</w:t>
      </w:r>
    </w:p>
    <w:p w14:paraId="77704FE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│dintre parteneri   │</w:t>
      </w:r>
    </w:p>
    <w:p w14:paraId="2AB6207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│poate solicita     │</w:t>
      </w:r>
    </w:p>
    <w:p w14:paraId="2809580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│acordarea alocaţiei│</w:t>
      </w:r>
    </w:p>
    <w:p w14:paraId="09826DE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familia     │</w:t>
      </w:r>
    </w:p>
    <w:p w14:paraId="6BBF896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│proprie şi nu ca   │</w:t>
      </w:r>
    </w:p>
    <w:p w14:paraId="2E06A3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formată din│</w:t>
      </w:r>
    </w:p>
    <w:p w14:paraId="4FCBE32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│bărbatul şi femeia │</w:t>
      </w:r>
    </w:p>
    <w:p w14:paraId="5BD685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│necăsătoriţi,      │</w:t>
      </w:r>
    </w:p>
    <w:p w14:paraId="4FD9832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│conform art. 2     │</w:t>
      </w:r>
    </w:p>
    <w:p w14:paraId="6689B7F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│alin. (1) din      │</w:t>
      </w:r>
    </w:p>
    <w:p w14:paraId="4C63C3D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│Normele            │</w:t>
      </w:r>
    </w:p>
    <w:p w14:paraId="2A5DF18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710734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3C86A8D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1507144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4BA26E3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Pentru copiii │</w:t>
      </w:r>
    </w:p>
    <w:p w14:paraId="316A2BB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 afara          │</w:t>
      </w:r>
    </w:p>
    <w:p w14:paraId="511AC94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│căsătoriei         │</w:t>
      </w:r>
    </w:p>
    <w:p w14:paraId="0BA816B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│proveniţi din      │</w:t>
      </w:r>
    </w:p>
    <w:p w14:paraId="4A7D0C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│relaţia dintre cei │</w:t>
      </w:r>
    </w:p>
    <w:p w14:paraId="3A5F158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│doi parteneri, este│</w:t>
      </w:r>
    </w:p>
    <w:p w14:paraId="6CC934C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│necesară obţinerea │</w:t>
      </w:r>
    </w:p>
    <w:p w14:paraId="7DFAAF9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│Persoane care  │unei hotărâri      │</w:t>
      </w:r>
    </w:p>
    <w:p w14:paraId="152F83C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│au părăsit     │judecătoreşti care │</w:t>
      </w:r>
    </w:p>
    <w:p w14:paraId="5ADF6B9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│domiciliul     │să stabilească     │</w:t>
      </w:r>
    </w:p>
    <w:p w14:paraId="482F7B3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 liei şi  │obligaţiile legale │</w:t>
      </w:r>
    </w:p>
    <w:p w14:paraId="6095B98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│trăiesc în     │de întreţinere,    │</w:t>
      </w:r>
    </w:p>
    <w:p w14:paraId="6AFB48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│uniune         │precum şi părintele│</w:t>
      </w:r>
    </w:p>
    <w:p w14:paraId="452316B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│consensuală cu │/părinţii cărora le│</w:t>
      </w:r>
    </w:p>
    <w:p w14:paraId="6E2B350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│alţi parteneri,│vor fi încredinţaţi│</w:t>
      </w:r>
    </w:p>
    <w:p w14:paraId="0A9E69D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│în condiţiile  │copiii. În situaţia│</w:t>
      </w:r>
    </w:p>
    <w:p w14:paraId="7A4F59B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│7.  │în care una    │în care partenerii │</w:t>
      </w:r>
    </w:p>
    <w:p w14:paraId="5131779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│dintre aceste  │care trăiesc în    │</w:t>
      </w:r>
    </w:p>
    <w:p w14:paraId="71C5484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│persoane sau   │uniune consensuală │</w:t>
      </w:r>
    </w:p>
    <w:p w14:paraId="38737C2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│ambele sunt    │doresc să solicite │</w:t>
      </w:r>
    </w:p>
    <w:p w14:paraId="416EB76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│căsătorite,    │acordarea alocaţiei│</w:t>
      </w:r>
    </w:p>
    <w:p w14:paraId="4F7F2FC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│având propriile│ca familie formată │</w:t>
      </w:r>
    </w:p>
    <w:p w14:paraId="5D58D01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│familii cu     │din bărbatul şi    │</w:t>
      </w:r>
    </w:p>
    <w:p w14:paraId="3332EFC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│copii, dar şi  │femeia             │</w:t>
      </w:r>
    </w:p>
    <w:p w14:paraId="442633D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│copiii lor     │necăsătoriţi,      │</w:t>
      </w:r>
    </w:p>
    <w:p w14:paraId="08A0551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│împreună       │aceştia au         │</w:t>
      </w:r>
    </w:p>
    <w:p w14:paraId="09ED28D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│obligaţia de a-şi  │</w:t>
      </w:r>
    </w:p>
    <w:p w14:paraId="6A44F05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│reglementa situaţia│</w:t>
      </w:r>
    </w:p>
    <w:p w14:paraId="71C4F57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│juridică prin      │</w:t>
      </w:r>
    </w:p>
    <w:p w14:paraId="2C0A01D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│hotărâre           │</w:t>
      </w:r>
    </w:p>
    <w:p w14:paraId="16F4874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│judecătorească de  │</w:t>
      </w:r>
    </w:p>
    <w:p w14:paraId="3DF61B7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│divorţ,            │</w:t>
      </w:r>
    </w:p>
    <w:p w14:paraId="25885CF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│încredinţare a     │</w:t>
      </w:r>
    </w:p>
    <w:p w14:paraId="7B62C35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│minorilor şi       │</w:t>
      </w:r>
    </w:p>
    <w:p w14:paraId="16EDFF5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 a        │</w:t>
      </w:r>
    </w:p>
    <w:p w14:paraId="436948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│obligaţiilor legale│</w:t>
      </w:r>
    </w:p>
    <w:p w14:paraId="390B802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întreţinere faţă│</w:t>
      </w:r>
    </w:p>
    <w:p w14:paraId="0940C8E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copiii lor      │</w:t>
      </w:r>
    </w:p>
    <w:p w14:paraId="156883F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│minori din         │</w:t>
      </w:r>
    </w:p>
    <w:p w14:paraId="659A5A3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│căsătorie, drept   │</w:t>
      </w:r>
    </w:p>
    <w:p w14:paraId="6D84BE0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│condiţie pentru    │</w:t>
      </w:r>
    </w:p>
    <w:p w14:paraId="187A497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│acordarea dreptului│</w:t>
      </w:r>
    </w:p>
    <w:p w14:paraId="2662168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│la alocaţie pentru │</w:t>
      </w:r>
    </w:p>
    <w:p w14:paraId="1C06216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│susţinerea familiei│</w:t>
      </w:r>
    </w:p>
    <w:p w14:paraId="323BBA9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ambele      │</w:t>
      </w:r>
    </w:p>
    <w:p w14:paraId="387214B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│familii rezultate -│</w:t>
      </w:r>
    </w:p>
    <w:p w14:paraId="0B916C8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│atât cea           │</w:t>
      </w:r>
    </w:p>
    <w:p w14:paraId="64FC30E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│monoparentală, cât │</w:t>
      </w:r>
    </w:p>
    <w:p w14:paraId="39EE10C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│şi cea formată din │</w:t>
      </w:r>
    </w:p>
    <w:p w14:paraId="7D064E7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│bărbatul şi femeia │</w:t>
      </w:r>
    </w:p>
    <w:p w14:paraId="75FE64C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│necăsătoriţi.      │</w:t>
      </w:r>
    </w:p>
    <w:p w14:paraId="3B6D363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67C64CB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│Art. 7 alin. (3)   │</w:t>
      </w:r>
    </w:p>
    <w:p w14:paraId="3D7A468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 Normele        │</w:t>
      </w:r>
    </w:p>
    <w:p w14:paraId="16EF688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798AD11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5D83964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1C29DE1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│Luarea în      │Guvernului nr. 38/ │</w:t>
      </w:r>
    </w:p>
    <w:p w14:paraId="0D3900B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│calcul la      │2011, prevede în   │</w:t>
      </w:r>
    </w:p>
    <w:p w14:paraId="5EDCBAA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│stabilirea     │mod explicit şi    │</w:t>
      </w:r>
    </w:p>
    <w:p w14:paraId="54F17A8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│veniturilor a  │limitativ          │</w:t>
      </w:r>
    </w:p>
    <w:p w14:paraId="4EF6490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│bugetului      │categoriile de     │</w:t>
      </w:r>
    </w:p>
    <w:p w14:paraId="595DB13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│personal       │venituri care nu se│</w:t>
      </w:r>
    </w:p>
    <w:p w14:paraId="7A658DD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│complementar   │iau în calcul la   │</w:t>
      </w:r>
    </w:p>
    <w:p w14:paraId="24FF1D5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│acordat        │stabilirea         │</w:t>
      </w:r>
    </w:p>
    <w:p w14:paraId="6A14667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│potrivit       │venitului mediu net│</w:t>
      </w:r>
    </w:p>
    <w:p w14:paraId="2BACE73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│prevederilor   │lunar al familiei. │</w:t>
      </w:r>
    </w:p>
    <w:p w14:paraId="232ECAA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│8.  │Legii nr. 448/ │Având în vedere    │</w:t>
      </w:r>
    </w:p>
    <w:p w14:paraId="552024F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│2006 privind   │aceste prevederi,  │</w:t>
      </w:r>
    </w:p>
    <w:p w14:paraId="4D3693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│protecţia şi   │toate celelalte    │</w:t>
      </w:r>
    </w:p>
    <w:p w14:paraId="41CF61A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│promovarea     │venituri, inclusiv │</w:t>
      </w:r>
    </w:p>
    <w:p w14:paraId="4BE1236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│drepturi- lor  │bugetul personal   │</w:t>
      </w:r>
    </w:p>
    <w:p w14:paraId="1717C59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│persoanelor cu │complementar       │</w:t>
      </w:r>
    </w:p>
    <w:p w14:paraId="0603FAE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│handicap,      │prevăzut de Legea  │</w:t>
      </w:r>
    </w:p>
    <w:p w14:paraId="61BD9A4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│republicată, cu│nr. 448/2006,      │</w:t>
      </w:r>
    </w:p>
    <w:p w14:paraId="41D57E2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│modificările şi│republicată,cu     │</w:t>
      </w:r>
    </w:p>
    <w:p w14:paraId="365458A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│completările   │modificările şi    │</w:t>
      </w:r>
    </w:p>
    <w:p w14:paraId="5CDA065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│ulterioare     │completările       │</w:t>
      </w:r>
    </w:p>
    <w:p w14:paraId="3332F5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│ulterioare, vor fi │</w:t>
      </w:r>
    </w:p>
    <w:p w14:paraId="450AAA0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│luate în calcul la │</w:t>
      </w:r>
    </w:p>
    <w:p w14:paraId="4529C23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│acordarea alocaţiei│</w:t>
      </w:r>
    </w:p>
    <w:p w14:paraId="6E0D3CA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│pentru susţinerea  │</w:t>
      </w:r>
    </w:p>
    <w:p w14:paraId="0CDCD01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w:t>
      </w:r>
    </w:p>
    <w:p w14:paraId="0E282B9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361E32C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│B. Frecventarea cursurilor şcolare      │</w:t>
      </w:r>
    </w:p>
    <w:p w14:paraId="3F8DCE3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3E2DAF8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│Familia poate      │</w:t>
      </w:r>
    </w:p>
    <w:p w14:paraId="79B2F4A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│beneficia de       │</w:t>
      </w:r>
    </w:p>
    <w:p w14:paraId="6160901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│alocaţie pentru    │</w:t>
      </w:r>
    </w:p>
    <w:p w14:paraId="5085CD0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│copiii de vârstă   │</w:t>
      </w:r>
    </w:p>
    <w:p w14:paraId="38166DB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│şcolară, cu        │</w:t>
      </w:r>
    </w:p>
    <w:p w14:paraId="4F7CC55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│excepţia celui care│</w:t>
      </w:r>
    </w:p>
    <w:p w14:paraId="00ABD16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 absolvit         │</w:t>
      </w:r>
    </w:p>
    <w:p w14:paraId="5A8E4A9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│învăţământul       │</w:t>
      </w:r>
    </w:p>
    <w:p w14:paraId="1FD076B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│general            │</w:t>
      </w:r>
    </w:p>
    <w:p w14:paraId="1B6668E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│obligatoriu. Acesta│</w:t>
      </w:r>
    </w:p>
    <w:p w14:paraId="42D412E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│va fi luat în      │</w:t>
      </w:r>
    </w:p>
    <w:p w14:paraId="5CE61AB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la     │</w:t>
      </w:r>
    </w:p>
    <w:p w14:paraId="029B761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│numărul membrilor  │</w:t>
      </w:r>
    </w:p>
    <w:p w14:paraId="210DE5C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familie, în     │</w:t>
      </w:r>
    </w:p>
    <w:p w14:paraId="2D3527E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│vederea stabilirii │</w:t>
      </w:r>
    </w:p>
    <w:p w14:paraId="6B4908F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mediu net│</w:t>
      </w:r>
    </w:p>
    <w:p w14:paraId="6BE98DB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79EFC43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dar nu şi │</w:t>
      </w:r>
    </w:p>
    <w:p w14:paraId="7E470DC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│la numărul de copii│</w:t>
      </w:r>
    </w:p>
    <w:p w14:paraId="06E8741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care se     │</w:t>
      </w:r>
    </w:p>
    <w:p w14:paraId="1EBB813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│acordă alocaţia    │</w:t>
      </w:r>
    </w:p>
    <w:p w14:paraId="1A59A89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│Familie formată│pentru susţi- nerea│</w:t>
      </w:r>
    </w:p>
    <w:p w14:paraId="7CA4D7B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 părinţi şi │familiei. Alocaţia │</w:t>
      </w:r>
    </w:p>
    <w:p w14:paraId="5AF41F7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│copii, dintre  │sa de stat se ia în│</w:t>
      </w:r>
    </w:p>
    <w:p w14:paraId="6267AA2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│care unul sau  │calcul la          │</w:t>
      </w:r>
    </w:p>
    <w:p w14:paraId="3DF6EA5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│mai mulţi copii│stabilirea         │</w:t>
      </w:r>
    </w:p>
    <w:p w14:paraId="4489CFF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│sunt de vârstă │venitului net mediu│</w:t>
      </w:r>
    </w:p>
    <w:p w14:paraId="75FC43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│şcolară, nu    │lunar pe membru de │</w:t>
      </w:r>
    </w:p>
    <w:p w14:paraId="69AE8B2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│1.  │urmează        │familie, conform   │</w:t>
      </w:r>
    </w:p>
    <w:p w14:paraId="681D618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│cursurile      │prevederilor art. 7│</w:t>
      </w:r>
    </w:p>
    <w:p w14:paraId="4A34979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│şcolare, dar au│alin. (3) din      │</w:t>
      </w:r>
    </w:p>
    <w:p w14:paraId="5EA88A9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│absolvit       │Normele            │</w:t>
      </w:r>
    </w:p>
    <w:p w14:paraId="02D9C40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│învăţământul   │metodologice       │</w:t>
      </w:r>
    </w:p>
    <w:p w14:paraId="7742467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│general        │aprobate prin      │</w:t>
      </w:r>
    </w:p>
    <w:p w14:paraId="4495273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│obligatoriu de │Hotărârea          │</w:t>
      </w:r>
    </w:p>
    <w:p w14:paraId="290EEC9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│10 clase       │Guvernului nr. 38/ │</w:t>
      </w:r>
    </w:p>
    <w:p w14:paraId="3C97DEE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În cazul în  │</w:t>
      </w:r>
    </w:p>
    <w:p w14:paraId="294F5A0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│care copilul care a│</w:t>
      </w:r>
    </w:p>
    <w:p w14:paraId="643C852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│absolvit           │</w:t>
      </w:r>
    </w:p>
    <w:p w14:paraId="00CDB4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│învăţământul       │</w:t>
      </w:r>
    </w:p>
    <w:p w14:paraId="6E8A43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│general obligatoriu│</w:t>
      </w:r>
    </w:p>
    <w:p w14:paraId="49490CC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│realizează venituri│</w:t>
      </w:r>
    </w:p>
    <w:p w14:paraId="127B260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condiţiile      │</w:t>
      </w:r>
    </w:p>
    <w:p w14:paraId="196D985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│legii, acestea se  │</w:t>
      </w:r>
    </w:p>
    <w:p w14:paraId="1C79AF8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│iau în considerare,│</w:t>
      </w:r>
    </w:p>
    <w:p w14:paraId="0350705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asemenea, la    │</w:t>
      </w:r>
    </w:p>
    <w:p w14:paraId="3FF1A0D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w:t>
      </w:r>
    </w:p>
    <w:p w14:paraId="33B3B0D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│venitului net mediu│</w:t>
      </w:r>
    </w:p>
    <w:p w14:paraId="0F94386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4445349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potrivit  │</w:t>
      </w:r>
    </w:p>
    <w:p w14:paraId="2DFE746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│art. 7 alin. (1)   │</w:t>
      </w:r>
    </w:p>
    <w:p w14:paraId="15C418B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 Normele        │</w:t>
      </w:r>
    </w:p>
    <w:p w14:paraId="1EF5E08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59B37B0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5583892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3232175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46B6C4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w:t>
      </w:r>
    </w:p>
    <w:p w14:paraId="6CA2A57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36B2908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│Familia poate      │</w:t>
      </w:r>
    </w:p>
    <w:p w14:paraId="7B609EF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│beneficia de       │</w:t>
      </w:r>
    </w:p>
    <w:p w14:paraId="44BFE5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│alocaţie pentru    │</w:t>
      </w:r>
    </w:p>
    <w:p w14:paraId="10D9922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│ceilalţi copii, cu │</w:t>
      </w:r>
    </w:p>
    <w:p w14:paraId="05C7D5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│excepţia celui care│</w:t>
      </w:r>
    </w:p>
    <w:p w14:paraId="5E6017D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 împlinit vârsta  │</w:t>
      </w:r>
    </w:p>
    <w:p w14:paraId="277E8A7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18 ani şi       │</w:t>
      </w:r>
    </w:p>
    <w:p w14:paraId="3C91B88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│urmează în         │</w:t>
      </w:r>
    </w:p>
    <w:p w14:paraId="3D61556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│continuare         │</w:t>
      </w:r>
    </w:p>
    <w:p w14:paraId="5A16575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│cursurile şcolare. │</w:t>
      </w:r>
    </w:p>
    <w:p w14:paraId="262269C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│Acesta va fi luat  │</w:t>
      </w:r>
    </w:p>
    <w:p w14:paraId="114176E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considerare la  │</w:t>
      </w:r>
    </w:p>
    <w:p w14:paraId="177A38F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│numărul membrilor  │</w:t>
      </w:r>
    </w:p>
    <w:p w14:paraId="46E7D0B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familie, în     │</w:t>
      </w:r>
    </w:p>
    <w:p w14:paraId="463EE1C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│vederea stabilirii │</w:t>
      </w:r>
    </w:p>
    <w:p w14:paraId="7568A5A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mediu net│</w:t>
      </w:r>
    </w:p>
    <w:p w14:paraId="4AA8A68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43096A6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dar nu şi │</w:t>
      </w:r>
    </w:p>
    <w:p w14:paraId="5B42BC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│la numărul de copii│</w:t>
      </w:r>
    </w:p>
    <w:p w14:paraId="2A53676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care se     │</w:t>
      </w:r>
    </w:p>
    <w:p w14:paraId="5CB20E4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│Familie formată│acordă alocaţia    │</w:t>
      </w:r>
    </w:p>
    <w:p w14:paraId="35DB181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 părinţi şi │pentru susţinerea  │</w:t>
      </w:r>
    </w:p>
    <w:p w14:paraId="31389AE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│copii, dintre  │familiei. Alocaţia │</w:t>
      </w:r>
    </w:p>
    <w:p w14:paraId="639A5F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│care unul sau  │sa de stat se ia în│</w:t>
      </w:r>
    </w:p>
    <w:p w14:paraId="3458944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│mai mulţi copii│calcul la          │</w:t>
      </w:r>
    </w:p>
    <w:p w14:paraId="453C685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│au împlinit    │stabilirea         │</w:t>
      </w:r>
    </w:p>
    <w:p w14:paraId="397BAC9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│2.  │vârsta de 18   │venitului net mediu│</w:t>
      </w:r>
    </w:p>
    <w:p w14:paraId="5898242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│ani şi urmează │lunar pe membru de │</w:t>
      </w:r>
    </w:p>
    <w:p w14:paraId="5FAF87B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│în continuare  │familie, conform   │</w:t>
      </w:r>
    </w:p>
    <w:p w14:paraId="6BF757D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│cursurile      │prevederilor art. 7│</w:t>
      </w:r>
    </w:p>
    <w:p w14:paraId="0AF2C3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│şcolare,în     │alin. (3) din      │</w:t>
      </w:r>
    </w:p>
    <w:p w14:paraId="1E3B51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│condiţiile     │Normele            │</w:t>
      </w:r>
    </w:p>
    <w:p w14:paraId="64AA686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│legii          │metodologice       │</w:t>
      </w:r>
    </w:p>
    <w:p w14:paraId="7875616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4A25DE7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29D5653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7A988F7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Dacă acest   │</w:t>
      </w:r>
    </w:p>
    <w:p w14:paraId="49C5F4E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│copil realizează   │</w:t>
      </w:r>
    </w:p>
    <w:p w14:paraId="4A50D57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│venituri,în        │</w:t>
      </w:r>
    </w:p>
    <w:p w14:paraId="1A1A6C7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│condiţiile legii,  │</w:t>
      </w:r>
    </w:p>
    <w:p w14:paraId="02BF94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│acestea se iau în  │</w:t>
      </w:r>
    </w:p>
    <w:p w14:paraId="0ABA783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│considerare, de    │</w:t>
      </w:r>
    </w:p>
    <w:p w14:paraId="2EA1E5F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│asemenea, la       │</w:t>
      </w:r>
    </w:p>
    <w:p w14:paraId="1400105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w:t>
      </w:r>
    </w:p>
    <w:p w14:paraId="618069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net mediu│</w:t>
      </w:r>
    </w:p>
    <w:p w14:paraId="166143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2C6C5C7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potrivit  │</w:t>
      </w:r>
    </w:p>
    <w:p w14:paraId="542521E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│art. 7 alin. (1)   │</w:t>
      </w:r>
    </w:p>
    <w:p w14:paraId="2F930D8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 Normele        │</w:t>
      </w:r>
    </w:p>
    <w:p w14:paraId="377B207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0998DA4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47F9E0D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5833107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3A0B6A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w:t>
      </w:r>
    </w:p>
    <w:p w14:paraId="630E8A2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3FD5ED8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│Familia poate      │</w:t>
      </w:r>
    </w:p>
    <w:p w14:paraId="0D06303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│beneficia de       │</w:t>
      </w:r>
    </w:p>
    <w:p w14:paraId="417424C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│alocaţie pentru    │</w:t>
      </w:r>
    </w:p>
    <w:p w14:paraId="1FB33F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│ceilalţi copii, cu │</w:t>
      </w:r>
    </w:p>
    <w:p w14:paraId="3AA8674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│excepţia celui care│</w:t>
      </w:r>
    </w:p>
    <w:p w14:paraId="698FC6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 împlinit vârsta  │</w:t>
      </w:r>
    </w:p>
    <w:p w14:paraId="4BC4815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18 ani. Acesta  │</w:t>
      </w:r>
    </w:p>
    <w:p w14:paraId="4CA2681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│va fi luat în      │</w:t>
      </w:r>
    </w:p>
    <w:p w14:paraId="0D809F9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la     │</w:t>
      </w:r>
    </w:p>
    <w:p w14:paraId="1A7623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│numărul membrilor  │</w:t>
      </w:r>
    </w:p>
    <w:p w14:paraId="4134AEC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familie, în     │</w:t>
      </w:r>
    </w:p>
    <w:p w14:paraId="1D2169B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│vederea stabilirii │</w:t>
      </w:r>
    </w:p>
    <w:p w14:paraId="25E1B3D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mediu net│</w:t>
      </w:r>
    </w:p>
    <w:p w14:paraId="5EBD7D4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267BC06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│Familie formată│familie, dar nu şi │</w:t>
      </w:r>
    </w:p>
    <w:p w14:paraId="7491A87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 părinţi şi │la numărul de copii│</w:t>
      </w:r>
    </w:p>
    <w:p w14:paraId="12F947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│copii, dintre  │pentru care se     │</w:t>
      </w:r>
    </w:p>
    <w:p w14:paraId="0045856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│care unul sau  │acordă alocaţia    │</w:t>
      </w:r>
    </w:p>
    <w:p w14:paraId="061C98A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│mai mulţi copii│pentru susţinerea  │</w:t>
      </w:r>
    </w:p>
    <w:p w14:paraId="1218909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│3.  │au împlinit    │familiei. Dacă     │</w:t>
      </w:r>
    </w:p>
    <w:p w14:paraId="536FBDD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│vârsta de 18   │copilul din familie│</w:t>
      </w:r>
    </w:p>
    <w:p w14:paraId="00D3CC7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│ani şi nu mai  │cu vârsta de peste │</w:t>
      </w:r>
    </w:p>
    <w:p w14:paraId="5857FF7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│urmează        │18 ani realizează  │</w:t>
      </w:r>
    </w:p>
    <w:p w14:paraId="42EF88D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│cursurile      │venituri, în       │</w:t>
      </w:r>
    </w:p>
    <w:p w14:paraId="7A60750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│şcolare        │condiţiile legii,  │</w:t>
      </w:r>
    </w:p>
    <w:p w14:paraId="61770CE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│acestea se iau în  │</w:t>
      </w:r>
    </w:p>
    <w:p w14:paraId="2F36AE9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la    │</w:t>
      </w:r>
    </w:p>
    <w:p w14:paraId="5FD4CB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w:t>
      </w:r>
    </w:p>
    <w:p w14:paraId="0187E06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│venitului net mediu│</w:t>
      </w:r>
    </w:p>
    <w:p w14:paraId="54B989D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│lunar pe membru de │</w:t>
      </w:r>
    </w:p>
    <w:p w14:paraId="6CE8F70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conform   │</w:t>
      </w:r>
    </w:p>
    <w:p w14:paraId="405AE17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│prevederilor art. 7│</w:t>
      </w:r>
    </w:p>
    <w:p w14:paraId="7988D5D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│alin. (3) din      │</w:t>
      </w:r>
    </w:p>
    <w:p w14:paraId="1181899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│Normele            │</w:t>
      </w:r>
    </w:p>
    <w:p w14:paraId="3188BEC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660B85F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6320803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70E2E1F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4B03BE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│2011.              │</w:t>
      </w:r>
    </w:p>
    <w:p w14:paraId="69BCE63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0ED7C67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│Dacă familia care  │</w:t>
      </w:r>
    </w:p>
    <w:p w14:paraId="06E55C7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│solicită acordarea │</w:t>
      </w:r>
    </w:p>
    <w:p w14:paraId="2819BCB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│alocaţiei este     │</w:t>
      </w:r>
    </w:p>
    <w:p w14:paraId="7E689C4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│formată din părinţi│</w:t>
      </w:r>
    </w:p>
    <w:p w14:paraId="0E3F4E2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│împreună cu copiii │</w:t>
      </w:r>
    </w:p>
    <w:p w14:paraId="2DA6987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│lor de vârstă      │</w:t>
      </w:r>
    </w:p>
    <w:p w14:paraId="6B340D0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│şcolară, care nu   │</w:t>
      </w:r>
    </w:p>
    <w:p w14:paraId="46E5CDA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│(mai) urmează      │</w:t>
      </w:r>
    </w:p>
    <w:p w14:paraId="790EFAA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│cursurile unei     │</w:t>
      </w:r>
    </w:p>
    <w:p w14:paraId="4EB285A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│Familie formată│forme de           │</w:t>
      </w:r>
    </w:p>
    <w:p w14:paraId="31BD245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│din părinţi şi │învăţământ, familia│</w:t>
      </w:r>
    </w:p>
    <w:p w14:paraId="4028EA7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│copii care     │poate beneficia de │</w:t>
      </w:r>
    </w:p>
    <w:p w14:paraId="7CB69EA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│urmează        │alocaţie începând  │</w:t>
      </w:r>
    </w:p>
    <w:p w14:paraId="04F26AC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│cursurile      │cu data de la care │</w:t>
      </w:r>
    </w:p>
    <w:p w14:paraId="62F8226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│4.  │şcolare în     │se face dovada     │</w:t>
      </w:r>
    </w:p>
    <w:p w14:paraId="644C7A6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│cadrul pro-    │frecven- tării     │</w:t>
      </w:r>
    </w:p>
    <w:p w14:paraId="6501532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│gramelor       │cursurilor de către│</w:t>
      </w:r>
    </w:p>
    <w:p w14:paraId="7EDF074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│educaţionale de│copiii de vârstă   │</w:t>
      </w:r>
    </w:p>
    <w:p w14:paraId="4D273D6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│tip "A doua    │şcolară, prin      │</w:t>
      </w:r>
    </w:p>
    <w:p w14:paraId="756AA58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│şansă"         │intermediul        │</w:t>
      </w:r>
    </w:p>
    <w:p w14:paraId="175E00F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│programelor edu-   │</w:t>
      </w:r>
    </w:p>
    <w:p w14:paraId="0C57EF8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│caţionale de tip "A│</w:t>
      </w:r>
    </w:p>
    <w:p w14:paraId="248DDCA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│doua şansă",       │</w:t>
      </w:r>
    </w:p>
    <w:p w14:paraId="7157944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│organizate în      │</w:t>
      </w:r>
    </w:p>
    <w:p w14:paraId="47DFD01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│condiţiile legii,  │</w:t>
      </w:r>
    </w:p>
    <w:p w14:paraId="703FD97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vederea         │</w:t>
      </w:r>
    </w:p>
    <w:p w14:paraId="5C8606B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│promovării         │</w:t>
      </w:r>
    </w:p>
    <w:p w14:paraId="1CBC70B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│învăţământului     │</w:t>
      </w:r>
    </w:p>
    <w:p w14:paraId="043D45A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│primar/gimnazial.  │</w:t>
      </w:r>
    </w:p>
    <w:p w14:paraId="3DA6908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3A02877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│C. Situaţii speciale                    │</w:t>
      </w:r>
    </w:p>
    <w:p w14:paraId="0E13E1E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2BCF51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│Copilul aflat      │</w:t>
      </w:r>
    </w:p>
    <w:p w14:paraId="4B72FCD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│într-o instituţie  │</w:t>
      </w:r>
    </w:p>
    <w:p w14:paraId="155A99D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│care oferă servicii│</w:t>
      </w:r>
    </w:p>
    <w:p w14:paraId="4FCC05B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tip rezidenţial │</w:t>
      </w:r>
    </w:p>
    <w:p w14:paraId="610379E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│(instituţii care   │</w:t>
      </w:r>
    </w:p>
    <w:p w14:paraId="5D68262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│îngrijesc copii în │</w:t>
      </w:r>
    </w:p>
    <w:p w14:paraId="7F8D59F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│regim rezidenţial  │</w:t>
      </w:r>
    </w:p>
    <w:p w14:paraId="6CC1863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│şi care            │</w:t>
      </w:r>
    </w:p>
    <w:p w14:paraId="5745CC7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│funcţionează în    │</w:t>
      </w:r>
    </w:p>
    <w:p w14:paraId="2BC1896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│cadrul unităţilor  │</w:t>
      </w:r>
    </w:p>
    <w:p w14:paraId="3AC2348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învă- ţământ    │</w:t>
      </w:r>
    </w:p>
    <w:p w14:paraId="4764EFC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│special, şcoli de  │</w:t>
      </w:r>
    </w:p>
    <w:p w14:paraId="064FD15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│reeducare etc.) se │</w:t>
      </w:r>
    </w:p>
    <w:p w14:paraId="3F1E5F2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│consideră că este  │</w:t>
      </w:r>
    </w:p>
    <w:p w14:paraId="0B353AA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îngrijirea      │</w:t>
      </w:r>
    </w:p>
    <w:p w14:paraId="1416F5B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│statului. Copilul  │</w:t>
      </w:r>
    </w:p>
    <w:p w14:paraId="4FDCAB3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│nu va fi luat în   │</w:t>
      </w:r>
    </w:p>
    <w:p w14:paraId="5FA253D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│calcul la          │</w:t>
      </w:r>
    </w:p>
    <w:p w14:paraId="71777C0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│stabilirea         │</w:t>
      </w:r>
    </w:p>
    <w:p w14:paraId="0FDD19D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│componenţei        │</w:t>
      </w:r>
    </w:p>
    <w:p w14:paraId="3035211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Ca prim  │</w:t>
      </w:r>
    </w:p>
    <w:p w14:paraId="0143ADA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│pas în soluţionarea│</w:t>
      </w:r>
    </w:p>
    <w:p w14:paraId="1C6A876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│unei astfel de     │</w:t>
      </w:r>
    </w:p>
    <w:p w14:paraId="3DD99E8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│situaţii se va     │</w:t>
      </w:r>
    </w:p>
    <w:p w14:paraId="60A2E4F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│verifica titularul │</w:t>
      </w:r>
    </w:p>
    <w:p w14:paraId="6437948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│Familiile care │alocaţiei de stat  │</w:t>
      </w:r>
    </w:p>
    <w:p w14:paraId="4349D7F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│au copii aflaţi│acordate pentru    │</w:t>
      </w:r>
    </w:p>
    <w:p w14:paraId="02EFA95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│într-o         │acel copil. Dacă   │</w:t>
      </w:r>
    </w:p>
    <w:p w14:paraId="3F3FB9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│instituţie care│alocaţia de stat se│</w:t>
      </w:r>
    </w:p>
    <w:p w14:paraId="0AC1459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│oferă servicii │acordă părintelui, │</w:t>
      </w:r>
    </w:p>
    <w:p w14:paraId="33974BC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│1.  │de tip         │se consideră că    │</w:t>
      </w:r>
    </w:p>
    <w:p w14:paraId="4E430BA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│rerezidenţial  │acel copil este în │</w:t>
      </w:r>
    </w:p>
    <w:p w14:paraId="7D22D0E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│(şcoli         │între- ţinerea     │</w:t>
      </w:r>
    </w:p>
    <w:p w14:paraId="3BB4C91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│speciale, şcoli│familiei şi dreptul│</w:t>
      </w:r>
    </w:p>
    <w:p w14:paraId="21945B5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│de re-reeducare│se va stabili      │</w:t>
      </w:r>
    </w:p>
    <w:p w14:paraId="5380F17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│etc.)          │considerând copilul│</w:t>
      </w:r>
    </w:p>
    <w:p w14:paraId="14BC72C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 membru al       │</w:t>
      </w:r>
    </w:p>
    <w:p w14:paraId="1C8BB1C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Dacă     │</w:t>
      </w:r>
    </w:p>
    <w:p w14:paraId="3630F53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│alocaţia de stat se│</w:t>
      </w:r>
    </w:p>
    <w:p w14:paraId="0F3B2BF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│virează în         │</w:t>
      </w:r>
    </w:p>
    <w:p w14:paraId="6C12BA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│conturile personale│</w:t>
      </w:r>
    </w:p>
    <w:p w14:paraId="2593935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│deschise pentru    │</w:t>
      </w:r>
    </w:p>
    <w:p w14:paraId="298976C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│aceştia de către   │</w:t>
      </w:r>
    </w:p>
    <w:p w14:paraId="199DC2C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│conducătorul       │</w:t>
      </w:r>
    </w:p>
    <w:p w14:paraId="5445042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│Direcţiei Generale │</w:t>
      </w:r>
    </w:p>
    <w:p w14:paraId="76BD6C8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│de Asistenţă       │</w:t>
      </w:r>
    </w:p>
    <w:p w14:paraId="5BF8D2B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│Socială şi         │</w:t>
      </w:r>
    </w:p>
    <w:p w14:paraId="73B819A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│Protecţia Copilului│</w:t>
      </w:r>
    </w:p>
    <w:p w14:paraId="78BC384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│sau de către       │</w:t>
      </w:r>
    </w:p>
    <w:p w14:paraId="67C9349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│conducătorii       │</w:t>
      </w:r>
    </w:p>
    <w:p w14:paraId="2CF39B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│instituţiilor cu   │</w:t>
      </w:r>
    </w:p>
    <w:p w14:paraId="18AE3AC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│regim rezidenţial, │</w:t>
      </w:r>
    </w:p>
    <w:p w14:paraId="6F12D7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│copilul se         │</w:t>
      </w:r>
    </w:p>
    <w:p w14:paraId="40DECA8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│consideră că nu    │</w:t>
      </w:r>
    </w:p>
    <w:p w14:paraId="3E0CB91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│este în            │</w:t>
      </w:r>
    </w:p>
    <w:p w14:paraId="09269B7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│întreţinerea       │</w:t>
      </w:r>
    </w:p>
    <w:p w14:paraId="292665A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şi nu se  │</w:t>
      </w:r>
    </w:p>
    <w:p w14:paraId="4117114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│va lua în          │</w:t>
      </w:r>
    </w:p>
    <w:p w14:paraId="2CFDFD6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│considerare ca     │</w:t>
      </w:r>
    </w:p>
    <w:p w14:paraId="26EF058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│membru al familiei │</w:t>
      </w:r>
    </w:p>
    <w:p w14:paraId="3AB3CCD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│la acordarea       │</w:t>
      </w:r>
    </w:p>
    <w:p w14:paraId="1EC6CBF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│alocaţiei.         │</w:t>
      </w:r>
    </w:p>
    <w:p w14:paraId="4B8BBD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4AFEA54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 situaţia în care│</w:t>
      </w:r>
    </w:p>
    <w:p w14:paraId="2617ECF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│asupra unuia dintre│</w:t>
      </w:r>
    </w:p>
    <w:p w14:paraId="7EEA747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│copiii familiei    │</w:t>
      </w:r>
    </w:p>
    <w:p w14:paraId="038367B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│beneficiare a      │</w:t>
      </w:r>
    </w:p>
    <w:p w14:paraId="632F2AB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│alocaţiei a fost   │</w:t>
      </w:r>
    </w:p>
    <w:p w14:paraId="238616F4"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│instituită măsura  │</w:t>
      </w:r>
    </w:p>
    <w:p w14:paraId="6A2B672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│plasamentului/     │</w:t>
      </w:r>
    </w:p>
    <w:p w14:paraId="1E204AB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│plasamentului în   │</w:t>
      </w:r>
    </w:p>
    <w:p w14:paraId="57DDF26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│regim de urgenţă la│</w:t>
      </w:r>
    </w:p>
    <w:p w14:paraId="78A9BA5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│o familie/insti-   │</w:t>
      </w:r>
    </w:p>
    <w:p w14:paraId="225EF37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│tuţie, la          │</w:t>
      </w:r>
    </w:p>
    <w:p w14:paraId="2FAF4EA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│stabilirea         │</w:t>
      </w:r>
    </w:p>
    <w:p w14:paraId="7368895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│dreptului acesta nu│</w:t>
      </w:r>
    </w:p>
    <w:p w14:paraId="0C69F5C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│va fi luat în      │</w:t>
      </w:r>
    </w:p>
    <w:p w14:paraId="580669B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│calcul la numărul  │</w:t>
      </w:r>
    </w:p>
    <w:p w14:paraId="0911B76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│membrilor de       │</w:t>
      </w:r>
    </w:p>
    <w:p w14:paraId="07B650F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 şi nici la │</w:t>
      </w:r>
    </w:p>
    <w:p w14:paraId="784D36C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│numărul copiilor de│</w:t>
      </w:r>
    </w:p>
    <w:p w14:paraId="453B2D5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│vârstă şcolară ai  │</w:t>
      </w:r>
    </w:p>
    <w:p w14:paraId="0A47FDC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│familiei pentru    │</w:t>
      </w:r>
    </w:p>
    <w:p w14:paraId="06DEE56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│care se acordă     │</w:t>
      </w:r>
    </w:p>
    <w:p w14:paraId="30145A4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│alocaţia. Cuantumul│</w:t>
      </w:r>
    </w:p>
    <w:p w14:paraId="17D8C4F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│alocaţiei acordate │</w:t>
      </w:r>
    </w:p>
    <w:p w14:paraId="720909C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│respectivei familii│</w:t>
      </w:r>
    </w:p>
    <w:p w14:paraId="5FC8ED2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│va fi modificat în │</w:t>
      </w:r>
    </w:p>
    <w:p w14:paraId="3A3F1E0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│conformi- tate cu  │</w:t>
      </w:r>
    </w:p>
    <w:p w14:paraId="226FCE1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│prevederile art. 24│</w:t>
      </w:r>
    </w:p>
    <w:p w14:paraId="3642BA4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│alin. (1) şi art.  │</w:t>
      </w:r>
    </w:p>
    <w:p w14:paraId="38F1E34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│26 alin. (4) din   │</w:t>
      </w:r>
    </w:p>
    <w:p w14:paraId="32A9FE2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│Legea nr. 277/2010 │</w:t>
      </w:r>
    </w:p>
    <w:p w14:paraId="3E88F23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│privind alocaţia   │</w:t>
      </w:r>
    </w:p>
    <w:p w14:paraId="26C0269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│pentru susţinerea  │</w:t>
      </w:r>
    </w:p>
    <w:p w14:paraId="3494E15F"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│Familia cu unul│familiei, cu       │</w:t>
      </w:r>
    </w:p>
    <w:p w14:paraId="4E96B8A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│sau mai mulţi  │modificările       │</w:t>
      </w:r>
    </w:p>
    <w:p w14:paraId="0737A3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│copii,asupra   │ulterioare, şi ale │</w:t>
      </w:r>
    </w:p>
    <w:p w14:paraId="7C84AF7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│unuia dintre   │art. 16 alin. (1)  │</w:t>
      </w:r>
    </w:p>
    <w:p w14:paraId="094C242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│aceştia fiind  │din Normele        │</w:t>
      </w:r>
    </w:p>
    <w:p w14:paraId="491491D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│instituită     │metodologice       │</w:t>
      </w:r>
    </w:p>
    <w:p w14:paraId="352AACA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│2.  │măsura de      │aprobate prin      │</w:t>
      </w:r>
    </w:p>
    <w:p w14:paraId="412D950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│plasament/     │Hotărârea          │</w:t>
      </w:r>
    </w:p>
    <w:p w14:paraId="0CBBD12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│plasament în   │Guvernului nr. 38/ │</w:t>
      </w:r>
    </w:p>
    <w:p w14:paraId="1C54100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│regim de       │2011. În situaţia  │</w:t>
      </w:r>
    </w:p>
    <w:p w14:paraId="5FF69E6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│urgenţă la o   │în care se         │</w:t>
      </w:r>
    </w:p>
    <w:p w14:paraId="1326A29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│familie/       │instituie măsura   │</w:t>
      </w:r>
    </w:p>
    <w:p w14:paraId="4C37586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│instituţie     │plasamentului/     │</w:t>
      </w:r>
    </w:p>
    <w:p w14:paraId="024795C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│plasamentului în   │</w:t>
      </w:r>
    </w:p>
    <w:p w14:paraId="0F49C0C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│regim de urgenţă   │</w:t>
      </w:r>
    </w:p>
    <w:p w14:paraId="1B75185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│asupra copilului   │</w:t>
      </w:r>
    </w:p>
    <w:p w14:paraId="76348D9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│unic al familiei   │</w:t>
      </w:r>
    </w:p>
    <w:p w14:paraId="5929941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│beneficiare de     │</w:t>
      </w:r>
    </w:p>
    <w:p w14:paraId="2B23A22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│alocaţie, dreptul  │</w:t>
      </w:r>
    </w:p>
    <w:p w14:paraId="1110A3E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│se suspendă în     │</w:t>
      </w:r>
    </w:p>
    <w:p w14:paraId="466CF12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│condi- ţiile art.  │</w:t>
      </w:r>
    </w:p>
    <w:p w14:paraId="5C6BE79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│15 alin. (1) din   │</w:t>
      </w:r>
    </w:p>
    <w:p w14:paraId="329F785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│Normele            │</w:t>
      </w:r>
    </w:p>
    <w:p w14:paraId="2AD7C90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33486A0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7C17C5B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3708C20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6608DB4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               │2011. Plata        │</w:t>
      </w:r>
    </w:p>
    <w:p w14:paraId="7CD08D2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│dreptului se poate │</w:t>
      </w:r>
    </w:p>
    <w:p w14:paraId="67C4F08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│relua în condiţiile│</w:t>
      </w:r>
    </w:p>
    <w:p w14:paraId="094B7A2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│art. 15 alin. (2)  │</w:t>
      </w:r>
    </w:p>
    <w:p w14:paraId="2F9901BB"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│din Normele        │</w:t>
      </w:r>
    </w:p>
    <w:p w14:paraId="1BE43030"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1C195F5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146AF4B5"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663A796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6C50405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Dreptul poate│</w:t>
      </w:r>
    </w:p>
    <w:p w14:paraId="5DC1B80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│înceta în          │</w:t>
      </w:r>
    </w:p>
    <w:p w14:paraId="6BBDBDC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│condiţiile art. 15 │</w:t>
      </w:r>
    </w:p>
    <w:p w14:paraId="6926884E"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│alin. (4) din      │</w:t>
      </w:r>
    </w:p>
    <w:p w14:paraId="064812D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│Normele            │</w:t>
      </w:r>
    </w:p>
    <w:p w14:paraId="1607C1A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│metodologice       │</w:t>
      </w:r>
    </w:p>
    <w:p w14:paraId="429C4389"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│aprobate prin      │</w:t>
      </w:r>
    </w:p>
    <w:p w14:paraId="7FD7B6E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│Hotărârea          │</w:t>
      </w:r>
    </w:p>
    <w:p w14:paraId="118FED5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│Guvernului nr. 38/ │</w:t>
      </w:r>
    </w:p>
    <w:p w14:paraId="599027F2"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               │2011.              │</w:t>
      </w:r>
    </w:p>
    <w:p w14:paraId="0A5961D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w:t>
      </w:r>
    </w:p>
    <w:p w14:paraId="220BDA7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*ST*</w:t>
      </w:r>
    </w:p>
    <w:p w14:paraId="3BC8BAC8"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Precizări cu caracter general:</w:t>
      </w:r>
    </w:p>
    <w:p w14:paraId="1EB2634C"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1. În toate situaţiile în care familia care solicită acordarea alocaţiei pentru susţinerea familiei are în întreţinere copii de vârstă şcolară, posibilitatea de a beneficia de alocaţie este condiţionată de frecventarea de către copiii de vârstă şcolară, fără întrerupere, a cursurilor unei forme de învăţământ organizate potrivit legii.</w:t>
      </w:r>
    </w:p>
    <w:p w14:paraId="3C982FE1"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2. Persoanele căsătorite care au părăsit domiciliul comun al familiei şi trăiesc în uniune consensuală cu alţi parteneri au obligaţia de a-şi reglementa situaţia juridică prin hotărâre judecătorească de divorţ, încredinţare a minorilor şi stabilire a obligaţiilor legale de întreţinere faţă de copiii lor minori din căsătorie, drept condiţie pentru acordarea dreptului la alocaţie pentru susţinerea familiei pentru ambele familii rezultate - atât cea monoparentală, cât şi cea formată din bărbatul şi femeia necăsătoriţi.</w:t>
      </w:r>
    </w:p>
    <w:p w14:paraId="35719957"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3. În toate situaţiile serviciul public de asistenţă socială local, conform atribuţiilor prevăzute de </w:t>
      </w:r>
      <w:r>
        <w:rPr>
          <w:rFonts w:ascii="Courier New" w:hAnsi="Courier New" w:cs="Courier New"/>
          <w:vanish/>
          <w:highlight w:val="green"/>
          <w:lang w:val="en-US"/>
        </w:rPr>
        <w:t>&lt;LLNK 12006    47 10 201   0 17&gt;</w:t>
      </w:r>
      <w:r>
        <w:rPr>
          <w:rFonts w:ascii="Courier New" w:hAnsi="Courier New" w:cs="Courier New"/>
          <w:color w:val="0000FF"/>
          <w:highlight w:val="green"/>
          <w:u w:val="single"/>
          <w:lang w:val="en-US"/>
        </w:rPr>
        <w:t>Legea nr. 47/2006</w:t>
      </w:r>
      <w:r>
        <w:rPr>
          <w:rFonts w:ascii="Courier New" w:hAnsi="Courier New" w:cs="Courier New"/>
          <w:highlight w:val="green"/>
          <w:lang w:val="en-US"/>
        </w:rPr>
        <w:t xml:space="preserve"> privind sistemul naţional de asistenţă socială, precum şi de </w:t>
      </w:r>
      <w:r>
        <w:rPr>
          <w:rFonts w:ascii="Courier New" w:hAnsi="Courier New" w:cs="Courier New"/>
          <w:vanish/>
          <w:highlight w:val="green"/>
          <w:lang w:val="en-US"/>
        </w:rPr>
        <w:t>&lt;LLNK 12003    90 20 301   0 32&gt;</w:t>
      </w:r>
      <w:r>
        <w:rPr>
          <w:rFonts w:ascii="Courier New" w:hAnsi="Courier New" w:cs="Courier New"/>
          <w:color w:val="0000FF"/>
          <w:highlight w:val="green"/>
          <w:u w:val="single"/>
          <w:lang w:val="en-US"/>
        </w:rPr>
        <w:t>Hotărârea Guvernului nr. 90/2003</w:t>
      </w:r>
      <w:r>
        <w:rPr>
          <w:rFonts w:ascii="Courier New" w:hAnsi="Courier New" w:cs="Courier New"/>
          <w:highlight w:val="green"/>
          <w:lang w:val="en-US"/>
        </w:rPr>
        <w:t xml:space="preserve"> pentru aprobarea Regulamentului-cadru de organizare şi funcţionare a serviciului public de asistenţă socială, cu modificările şi completările ulterioare, este obligat să consilieze şi să sprijine demersurile solicitanţilor, în vederea clarificării situaţiei juridice a copiilor, a filiaţiei acestora etc. De asemenea, în situaţia mamei minore va fi sesizată şi Direcţia Generală de Asistenţă Socială şi Protecţia Copilului în vederea stabilirii cauzelor şi împrejurărilor în care minora a dat naştere unui copil. În toată această perioadă, dacă sunt îndeplinite condiţiile de acordare, mama minoră nu va fi privată de dreptul la măsuri de asistenţă socială. Potrivit </w:t>
      </w:r>
      <w:r>
        <w:rPr>
          <w:rFonts w:ascii="Courier New" w:hAnsi="Courier New" w:cs="Courier New"/>
          <w:vanish/>
          <w:highlight w:val="green"/>
          <w:lang w:val="en-US"/>
        </w:rPr>
        <w:t>&lt;LLNK 12004   272 10 201   0 18&gt;</w:t>
      </w:r>
      <w:r>
        <w:rPr>
          <w:rFonts w:ascii="Courier New" w:hAnsi="Courier New" w:cs="Courier New"/>
          <w:color w:val="0000FF"/>
          <w:highlight w:val="green"/>
          <w:u w:val="single"/>
          <w:lang w:val="en-US"/>
        </w:rPr>
        <w:t>Legii nr. 272/2004</w:t>
      </w:r>
      <w:r>
        <w:rPr>
          <w:rFonts w:ascii="Courier New" w:hAnsi="Courier New" w:cs="Courier New"/>
          <w:highlight w:val="green"/>
          <w:lang w:val="en-US"/>
        </w:rPr>
        <w:t xml:space="preserve"> privind protecţia şi promovarea drepturilor copilului se va acţiona în interesul superior al copilului.</w:t>
      </w:r>
    </w:p>
    <w:p w14:paraId="621466D6"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lastRenderedPageBreak/>
        <w:t xml:space="preserve">    4. Existenţa în familie a cel puţin unui copil de vârstă şcolară pentru care nu se face dovada frecventării cursurilor şcolare determină imposibilitatea acordării alocaţiei pentru toţi membrii familiei.</w:t>
      </w:r>
    </w:p>
    <w:p w14:paraId="43B9FD7A"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5. Prevederile </w:t>
      </w:r>
      <w:r>
        <w:rPr>
          <w:rFonts w:ascii="Courier New" w:hAnsi="Courier New" w:cs="Courier New"/>
          <w:vanish/>
          <w:highlight w:val="green"/>
          <w:lang w:val="en-US"/>
        </w:rPr>
        <w:t>&lt;LLNK 12001   416 10 201   0 46&gt;</w:t>
      </w:r>
      <w:r>
        <w:rPr>
          <w:rFonts w:ascii="Courier New" w:hAnsi="Courier New" w:cs="Courier New"/>
          <w:color w:val="0000FF"/>
          <w:highlight w:val="green"/>
          <w:u w:val="single"/>
          <w:lang w:val="en-US"/>
        </w:rPr>
        <w:t>art. 8 alin. (2) şi (3) din Legea nr. 416/2001</w:t>
      </w:r>
      <w:r>
        <w:rPr>
          <w:rFonts w:ascii="Courier New" w:hAnsi="Courier New" w:cs="Courier New"/>
          <w:highlight w:val="green"/>
          <w:lang w:val="en-US"/>
        </w:rPr>
        <w:t xml:space="preserve"> privind venitul minim garantat, cu modificările şi completările ulterioare, care vizează testarea veniturilor solicitanţilor de ajutor social, inclusiv cele referitoare la bunurile deţinute şi evaluarea acestora, se aplică în mod identic solicitanţilor alocaţiei pentru susţinerea familiei.</w:t>
      </w:r>
    </w:p>
    <w:p w14:paraId="513E1413"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r>
        <w:rPr>
          <w:rFonts w:ascii="Courier New" w:hAnsi="Courier New" w:cs="Courier New"/>
          <w:highlight w:val="green"/>
          <w:lang w:val="en-US"/>
        </w:rPr>
        <w:t xml:space="preserve">    6. Primăria are obligaţia de a efectua ancheta socială pentru evaluarea veniturilor familiei, în raport cu care se stabileşte cuantumul efectiv al ajutorului social, pentru asigurarea venitului minim garantat al familiei. Dacă familia beneficiară a ajutorului social beneficiază concomitent şi de alocaţia pentru susţinerea familiei, valoarea alocaţiei trebuie luată în calculul venitului în raport cu care se stabileşte ajutorul social. În această situaţie, primăria trebuie să efectueze ancheta socială în cel mai scurt timp, după stabilirea acordării ambelor prestaţii, pentru ajustarea cuantumului ajutorului social în funcţie de veniturile familiei, care includ alocaţia.</w:t>
      </w:r>
    </w:p>
    <w:p w14:paraId="5595062D" w14:textId="77777777" w:rsidR="00AD1FA3" w:rsidRDefault="00AD1FA3" w:rsidP="00AD1FA3">
      <w:pPr>
        <w:autoSpaceDE w:val="0"/>
        <w:autoSpaceDN w:val="0"/>
        <w:adjustRightInd w:val="0"/>
        <w:spacing w:after="0" w:line="240" w:lineRule="auto"/>
        <w:jc w:val="both"/>
        <w:rPr>
          <w:rFonts w:ascii="Courier New" w:hAnsi="Courier New" w:cs="Courier New"/>
          <w:highlight w:val="green"/>
          <w:lang w:val="en-US"/>
        </w:rPr>
      </w:pPr>
    </w:p>
    <w:p w14:paraId="511ACE0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highlight w:val="green"/>
          <w:lang w:val="en-US"/>
        </w:rPr>
        <w:t>└──────────────────────────────────────</w:t>
      </w:r>
    </w:p>
    <w:p w14:paraId="0C5FC38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0DD071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45</w:t>
      </w:r>
    </w:p>
    <w:p w14:paraId="4A657FD4"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La data intrării în vigoare a prezentei legi, </w:t>
      </w:r>
      <w:r>
        <w:rPr>
          <w:rFonts w:ascii="Courier New" w:hAnsi="Courier New" w:cs="Courier New"/>
          <w:vanish/>
          <w:lang w:val="en-US"/>
        </w:rPr>
        <w:t>&lt;LLNK 12003   105180 301   0 46&gt;</w:t>
      </w:r>
      <w:r>
        <w:rPr>
          <w:rFonts w:ascii="Courier New" w:hAnsi="Courier New" w:cs="Courier New"/>
          <w:color w:val="0000FF"/>
          <w:u w:val="single"/>
          <w:lang w:val="en-US"/>
        </w:rPr>
        <w:t>Ordonanţa de urgenţă a Guvernului nr. 105/2003</w:t>
      </w:r>
      <w:r>
        <w:rPr>
          <w:rFonts w:ascii="Courier New" w:hAnsi="Courier New" w:cs="Courier New"/>
          <w:lang w:val="en-US"/>
        </w:rPr>
        <w:t xml:space="preserve"> privind alocaţia familială complementară şi alocaţia de susţinere pentru familia monoparentală, publicată în Monitorul Oficial al României, Partea I, nr. 747 din 26 octombrie 2003, aprobată cu completări prin </w:t>
      </w:r>
      <w:r>
        <w:rPr>
          <w:rFonts w:ascii="Courier New" w:hAnsi="Courier New" w:cs="Courier New"/>
          <w:vanish/>
          <w:lang w:val="en-US"/>
        </w:rPr>
        <w:t>&lt;LLNK 12004    41 10 201   0 17&gt;</w:t>
      </w:r>
      <w:r>
        <w:rPr>
          <w:rFonts w:ascii="Courier New" w:hAnsi="Courier New" w:cs="Courier New"/>
          <w:color w:val="0000FF"/>
          <w:u w:val="single"/>
          <w:lang w:val="en-US"/>
        </w:rPr>
        <w:t>Legea nr. 41/2004</w:t>
      </w:r>
      <w:r>
        <w:rPr>
          <w:rFonts w:ascii="Courier New" w:hAnsi="Courier New" w:cs="Courier New"/>
          <w:lang w:val="en-US"/>
        </w:rPr>
        <w:t>, cu modificările ulterioare, se abrogă.</w:t>
      </w:r>
    </w:p>
    <w:p w14:paraId="32E5C1A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3342209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NOTĂ</w:t>
      </w:r>
    </w:p>
    <w:p w14:paraId="0AEA332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Reproducem mai jos prevederi care nu au fost incluse în forma republicată a </w:t>
      </w:r>
      <w:r>
        <w:rPr>
          <w:rFonts w:ascii="Courier New" w:hAnsi="Courier New" w:cs="Courier New"/>
          <w:vanish/>
          <w:lang w:val="en-US"/>
        </w:rPr>
        <w:t>&lt;LLNK 12010   277 11 201   0 18&gt;</w:t>
      </w:r>
      <w:r>
        <w:rPr>
          <w:rFonts w:ascii="Courier New" w:hAnsi="Courier New" w:cs="Courier New"/>
          <w:color w:val="0000FF"/>
          <w:u w:val="single"/>
          <w:lang w:val="en-US"/>
        </w:rPr>
        <w:t>Legii nr. 277/2010</w:t>
      </w:r>
      <w:r>
        <w:rPr>
          <w:rFonts w:ascii="Courier New" w:hAnsi="Courier New" w:cs="Courier New"/>
          <w:lang w:val="en-US"/>
        </w:rPr>
        <w:t xml:space="preserve"> şi care se aplică în continuare ca dispoziţii proprii ale actelor modificatoare:</w:t>
      </w:r>
    </w:p>
    <w:p w14:paraId="55B92C4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w:t>
      </w:r>
      <w:r>
        <w:rPr>
          <w:rFonts w:ascii="Courier New" w:hAnsi="Courier New" w:cs="Courier New"/>
          <w:vanish/>
          <w:lang w:val="en-US"/>
        </w:rPr>
        <w:t>&lt;LLNK 12011   124180 301   0 78&gt;</w:t>
      </w:r>
      <w:r>
        <w:rPr>
          <w:rFonts w:ascii="Courier New" w:hAnsi="Courier New" w:cs="Courier New"/>
          <w:color w:val="0000FF"/>
          <w:u w:val="single"/>
          <w:lang w:val="en-US"/>
        </w:rPr>
        <w:t>Art. VI, VII, VIII, IX şi X din Ordonanţa de urgenţă a Guvernului nr. 124/2011</w:t>
      </w:r>
      <w:r>
        <w:rPr>
          <w:rFonts w:ascii="Courier New" w:hAnsi="Courier New" w:cs="Courier New"/>
          <w:lang w:val="en-US"/>
        </w:rPr>
        <w:t>:</w:t>
      </w:r>
    </w:p>
    <w:p w14:paraId="3BE4296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11993    61 11 231   0 45&gt;</w:t>
      </w:r>
      <w:r>
        <w:rPr>
          <w:rFonts w:ascii="Courier New" w:hAnsi="Courier New" w:cs="Courier New"/>
          <w:color w:val="0000FF"/>
          <w:u w:val="single"/>
          <w:lang w:val="en-US"/>
        </w:rPr>
        <w:t>Art. VI. - În tot cuprinsul Legii nr. 61/1993</w:t>
      </w:r>
      <w:r>
        <w:rPr>
          <w:rFonts w:ascii="Courier New" w:hAnsi="Courier New" w:cs="Courier New"/>
          <w:lang w:val="en-US"/>
        </w:rPr>
        <w:t xml:space="preserve"> privind alocaţia de stat pentru copii, republicată, al </w:t>
      </w:r>
      <w:r>
        <w:rPr>
          <w:rFonts w:ascii="Courier New" w:hAnsi="Courier New" w:cs="Courier New"/>
          <w:vanish/>
          <w:lang w:val="en-US"/>
        </w:rPr>
        <w:t>&lt;LLNK 12001   416 10 201   0 18&gt;</w:t>
      </w:r>
      <w:r>
        <w:rPr>
          <w:rFonts w:ascii="Courier New" w:hAnsi="Courier New" w:cs="Courier New"/>
          <w:color w:val="0000FF"/>
          <w:u w:val="single"/>
          <w:lang w:val="en-US"/>
        </w:rPr>
        <w:t>Legii nr. 416/2001</w:t>
      </w:r>
      <w:r>
        <w:rPr>
          <w:rFonts w:ascii="Courier New" w:hAnsi="Courier New" w:cs="Courier New"/>
          <w:lang w:val="en-US"/>
        </w:rPr>
        <w:t xml:space="preserve"> privind venitul minim garantat, cu modificările şi completările ulterioare, al </w:t>
      </w:r>
      <w:r>
        <w:rPr>
          <w:rFonts w:ascii="Courier New" w:hAnsi="Courier New" w:cs="Courier New"/>
          <w:vanish/>
          <w:lang w:val="en-US"/>
        </w:rPr>
        <w:t>&lt;LLNK 12005   148180 301   0 47&gt;</w:t>
      </w:r>
      <w:r>
        <w:rPr>
          <w:rFonts w:ascii="Courier New" w:hAnsi="Courier New" w:cs="Courier New"/>
          <w:color w:val="0000FF"/>
          <w:u w:val="single"/>
          <w:lang w:val="en-US"/>
        </w:rPr>
        <w:t>Ordonanţei de urgenţă a Guvernului nr. 148/2005</w:t>
      </w:r>
      <w:r>
        <w:rPr>
          <w:rFonts w:ascii="Courier New" w:hAnsi="Courier New" w:cs="Courier New"/>
          <w:lang w:val="en-US"/>
        </w:rPr>
        <w:t xml:space="preserve"> privind susţinerea familiei în vederea creşterii copilului, aprobată cu modificări şi completări prin </w:t>
      </w:r>
      <w:r>
        <w:rPr>
          <w:rFonts w:ascii="Courier New" w:hAnsi="Courier New" w:cs="Courier New"/>
          <w:vanish/>
          <w:lang w:val="en-US"/>
        </w:rPr>
        <w:t>&lt;LLNK 12007     7 10 201   0 16&gt;</w:t>
      </w:r>
      <w:r>
        <w:rPr>
          <w:rFonts w:ascii="Courier New" w:hAnsi="Courier New" w:cs="Courier New"/>
          <w:color w:val="0000FF"/>
          <w:u w:val="single"/>
          <w:lang w:val="en-US"/>
        </w:rPr>
        <w:t>Legea nr. 7/2007</w:t>
      </w:r>
      <w:r>
        <w:rPr>
          <w:rFonts w:ascii="Courier New" w:hAnsi="Courier New" w:cs="Courier New"/>
          <w:lang w:val="en-US"/>
        </w:rPr>
        <w:t xml:space="preserve">, cu modificările şi completările ulterioare, al </w:t>
      </w:r>
      <w:r>
        <w:rPr>
          <w:rFonts w:ascii="Courier New" w:hAnsi="Courier New" w:cs="Courier New"/>
          <w:vanish/>
          <w:lang w:val="en-US"/>
        </w:rPr>
        <w:t>&lt;LLNK 12010   111180 301   0 47&gt;</w:t>
      </w:r>
      <w:r>
        <w:rPr>
          <w:rFonts w:ascii="Courier New" w:hAnsi="Courier New" w:cs="Courier New"/>
          <w:color w:val="0000FF"/>
          <w:u w:val="single"/>
          <w:lang w:val="en-US"/>
        </w:rPr>
        <w:t>Ordonanţei de urgenţă a Guvernului nr. 111/2010</w:t>
      </w:r>
      <w:r>
        <w:rPr>
          <w:rFonts w:ascii="Courier New" w:hAnsi="Courier New" w:cs="Courier New"/>
          <w:lang w:val="en-US"/>
        </w:rPr>
        <w:t xml:space="preserve"> privind concediul şi indemnizaţia lunară pentru creşterea copilului, aprobată cu modificări prin </w:t>
      </w:r>
      <w:r>
        <w:rPr>
          <w:rFonts w:ascii="Courier New" w:hAnsi="Courier New" w:cs="Courier New"/>
          <w:vanish/>
          <w:lang w:val="en-US"/>
        </w:rPr>
        <w:t>&lt;LLNK 12011   132 10 201   0 18&gt;</w:t>
      </w:r>
      <w:r>
        <w:rPr>
          <w:rFonts w:ascii="Courier New" w:hAnsi="Courier New" w:cs="Courier New"/>
          <w:color w:val="0000FF"/>
          <w:u w:val="single"/>
          <w:lang w:val="en-US"/>
        </w:rPr>
        <w:t>Legea nr. 132/2011</w:t>
      </w:r>
      <w:r>
        <w:rPr>
          <w:rFonts w:ascii="Courier New" w:hAnsi="Courier New" w:cs="Courier New"/>
          <w:lang w:val="en-US"/>
        </w:rPr>
        <w:t xml:space="preserve">, şi al </w:t>
      </w:r>
      <w:r>
        <w:rPr>
          <w:rFonts w:ascii="Courier New" w:hAnsi="Courier New" w:cs="Courier New"/>
          <w:vanish/>
          <w:lang w:val="en-US"/>
        </w:rPr>
        <w:t>&lt;LLNK 12010   277 11 201   0 18&gt;</w:t>
      </w:r>
      <w:r>
        <w:rPr>
          <w:rFonts w:ascii="Courier New" w:hAnsi="Courier New" w:cs="Courier New"/>
          <w:color w:val="0000FF"/>
          <w:u w:val="single"/>
          <w:lang w:val="en-US"/>
        </w:rPr>
        <w:t>Legii nr. 277/2010</w:t>
      </w:r>
      <w:r>
        <w:rPr>
          <w:rFonts w:ascii="Courier New" w:hAnsi="Courier New" w:cs="Courier New"/>
          <w:lang w:val="en-US"/>
        </w:rPr>
        <w:t xml:space="preserve"> privind alocaţia pentru susţinerea familiei, cu modificările ulterioare, denumirea «Agenţia Naţională pentru Prestaţii Sociale» se înlocuieşte cu denumirea «Agenţia Naţională pentru Plăţi şi Inspecţie Socială», denumirea «direcţia de muncă şi protecţie socială» se înlocuieşte cu denumirea «agenţia pentru plăţi şi inspecţie socială», iar denumirea «direcţii teritoriale» se înlocuieşte cu denumirea «agenţii teritoriale».</w:t>
      </w:r>
    </w:p>
    <w:p w14:paraId="3B14780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VII. - (1) Prezenta ordonanţă de urgenţă intră în vigoare la data de 1 ianuarie 2012.</w:t>
      </w:r>
    </w:p>
    <w:p w14:paraId="1B4DA62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(2) La data intrării în vigoare a prezentei ordonanţe de urgenţă se abrogă art. 12-14, precum şi </w:t>
      </w:r>
      <w:r>
        <w:rPr>
          <w:rFonts w:ascii="Courier New" w:hAnsi="Courier New" w:cs="Courier New"/>
          <w:vanish/>
          <w:lang w:val="en-US"/>
        </w:rPr>
        <w:t>&lt;LLNK 12006   448 11 201   0 40&gt;</w:t>
      </w:r>
      <w:r>
        <w:rPr>
          <w:rFonts w:ascii="Courier New" w:hAnsi="Courier New" w:cs="Courier New"/>
          <w:color w:val="0000FF"/>
          <w:u w:val="single"/>
          <w:lang w:val="en-US"/>
        </w:rPr>
        <w:t>art. 58 alin. (8) din Legea nr. 448/2006</w:t>
      </w:r>
      <w:r>
        <w:rPr>
          <w:rFonts w:ascii="Courier New" w:hAnsi="Courier New" w:cs="Courier New"/>
          <w:lang w:val="en-US"/>
        </w:rPr>
        <w:t xml:space="preserve"> privind protecţia şi promovarea drepturilor persoanelor cu handicap, republicată în Monitorul Oficial al României, Partea I, nr. 1 din 3 ianuarie 2008, cu modificările şi completările ulterioare, precum şi orice altă prevedere contrară.</w:t>
      </w:r>
    </w:p>
    <w:p w14:paraId="0CECA29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Prevederile art. II pct. 3, precum şi ale art. V pct. 4 se aplică după cum urmează:</w:t>
      </w:r>
    </w:p>
    <w:p w14:paraId="6D26C5C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începând cu data de 1 ianuarie 2012, pentru cererile depuse cu această dată;</w:t>
      </w:r>
    </w:p>
    <w:p w14:paraId="037D9F3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începând cu data la care se împlineşte termenul prevăzut la </w:t>
      </w:r>
      <w:r>
        <w:rPr>
          <w:rFonts w:ascii="Courier New" w:hAnsi="Courier New" w:cs="Courier New"/>
          <w:vanish/>
          <w:lang w:val="en-US"/>
        </w:rPr>
        <w:t>&lt;LLNK 12001   416 10 201   0 32&gt;</w:t>
      </w:r>
      <w:r>
        <w:rPr>
          <w:rFonts w:ascii="Courier New" w:hAnsi="Courier New" w:cs="Courier New"/>
          <w:color w:val="0000FF"/>
          <w:u w:val="single"/>
          <w:lang w:val="en-US"/>
        </w:rPr>
        <w:t>art. 14^1 din Legea nr. 416/2001</w:t>
      </w:r>
      <w:r>
        <w:rPr>
          <w:rFonts w:ascii="Courier New" w:hAnsi="Courier New" w:cs="Courier New"/>
          <w:lang w:val="en-US"/>
        </w:rPr>
        <w:t xml:space="preserve"> privind venitul minim garantat, cu modificările şi completările ulterioare, respectiv la </w:t>
      </w:r>
      <w:r>
        <w:rPr>
          <w:rFonts w:ascii="Courier New" w:hAnsi="Courier New" w:cs="Courier New"/>
          <w:vanish/>
          <w:lang w:val="en-US"/>
        </w:rPr>
        <w:t>&lt;LLNK 12010   277 10 201   0 43&gt;</w:t>
      </w:r>
      <w:r>
        <w:rPr>
          <w:rFonts w:ascii="Courier New" w:hAnsi="Courier New" w:cs="Courier New"/>
          <w:color w:val="0000FF"/>
          <w:u w:val="single"/>
          <w:lang w:val="en-US"/>
        </w:rPr>
        <w:t>art. 25 alin. (1)**) din Legea nr. 277/2010</w:t>
      </w:r>
      <w:r>
        <w:rPr>
          <w:rFonts w:ascii="Courier New" w:hAnsi="Courier New" w:cs="Courier New"/>
          <w:lang w:val="en-US"/>
        </w:rPr>
        <w:t xml:space="preserve"> privind alocaţia pentru susţinerea familiei, cu modificările ulterioare, în cazul drepturilor stabilite prin dispoziţie a primarului până la data de 31 decembrie 2011, dar nu mai târziu de 31 martie 2012.</w:t>
      </w:r>
    </w:p>
    <w:p w14:paraId="0550A3B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14:paraId="01A594ED"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12010   277 11 201   0 69&gt;</w:t>
      </w:r>
      <w:r>
        <w:rPr>
          <w:rFonts w:ascii="Courier New" w:hAnsi="Courier New" w:cs="Courier New"/>
          <w:color w:val="0000FF"/>
          <w:u w:val="single"/>
          <w:lang w:val="en-US"/>
        </w:rPr>
        <w:t>Art. 25 alin. (1) a devenit în forma republicată a Legii nr. 277/2010</w:t>
      </w:r>
      <w:r>
        <w:rPr>
          <w:rFonts w:ascii="Courier New" w:hAnsi="Courier New" w:cs="Courier New"/>
          <w:lang w:val="en-US"/>
        </w:rPr>
        <w:t xml:space="preserve"> art. 24 alin. (1).</w:t>
      </w:r>
    </w:p>
    <w:p w14:paraId="484EFBB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191BC7D2"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9CD798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Până la împlinirea termenului prevăzut la alin. (3) lit. b), drepturile de ajutor social, respectiv de alocaţie pentru susţinerea familiei se menţin în cuantumurile stabilite anterior.</w:t>
      </w:r>
    </w:p>
    <w:p w14:paraId="3ABC6A17"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Pentru drepturile reevaluate în condiţiile alin. (3) primarul emite o nouă dispoziţie.</w:t>
      </w:r>
    </w:p>
    <w:p w14:paraId="693ECEB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98D44E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VIII. - Prevederile referitoare la constatarea contravenţiilor şi aplicarea sancţiunilor intră în vigoare în conformitate cu reglementările </w:t>
      </w:r>
      <w:r>
        <w:rPr>
          <w:rFonts w:ascii="Courier New" w:hAnsi="Courier New" w:cs="Courier New"/>
          <w:vanish/>
          <w:lang w:val="en-US"/>
        </w:rPr>
        <w:t>&lt;LLNK 12001     2130 301   0 52&gt;</w:t>
      </w:r>
      <w:r>
        <w:rPr>
          <w:rFonts w:ascii="Courier New" w:hAnsi="Courier New" w:cs="Courier New"/>
          <w:color w:val="0000FF"/>
          <w:u w:val="single"/>
          <w:lang w:val="en-US"/>
        </w:rPr>
        <w:t>art. 4 alin. (2) din Ordonanţa Guvernului nr. 2/2001</w:t>
      </w:r>
      <w:r>
        <w:rPr>
          <w:rFonts w:ascii="Courier New" w:hAnsi="Courier New" w:cs="Courier New"/>
          <w:lang w:val="en-US"/>
        </w:rPr>
        <w:t xml:space="preserve"> privind regimul juridic al contravenţiilor, aprobată cu modificări şi completări prin </w:t>
      </w:r>
      <w:r>
        <w:rPr>
          <w:rFonts w:ascii="Courier New" w:hAnsi="Courier New" w:cs="Courier New"/>
          <w:vanish/>
          <w:lang w:val="en-US"/>
        </w:rPr>
        <w:t>&lt;LLNK 12002   180 10 201   0 18&gt;</w:t>
      </w:r>
      <w:r>
        <w:rPr>
          <w:rFonts w:ascii="Courier New" w:hAnsi="Courier New" w:cs="Courier New"/>
          <w:color w:val="0000FF"/>
          <w:u w:val="single"/>
          <w:lang w:val="en-US"/>
        </w:rPr>
        <w:t>Legea nr. 180/2002</w:t>
      </w:r>
      <w:r>
        <w:rPr>
          <w:rFonts w:ascii="Courier New" w:hAnsi="Courier New" w:cs="Courier New"/>
          <w:lang w:val="en-US"/>
        </w:rPr>
        <w:t>, cu modificările şi completările ulterioare.</w:t>
      </w:r>
    </w:p>
    <w:p w14:paraId="2B9A415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IX. - În termen de 30 de zile de la data intrării în vigoare a prezentei ordonanţe de urgenţă, Ministerul Muncii, Familiei şi Protecţiei Sociale elaborează hotărârile pentru modificarea şi completarea Normelor metodologice de aplicare a prevederilor </w:t>
      </w:r>
      <w:r>
        <w:rPr>
          <w:rFonts w:ascii="Courier New" w:hAnsi="Courier New" w:cs="Courier New"/>
          <w:vanish/>
          <w:lang w:val="en-US"/>
        </w:rPr>
        <w:t>&lt;LLNK 12001   416 10 201   0 18&gt;</w:t>
      </w:r>
      <w:r>
        <w:rPr>
          <w:rFonts w:ascii="Courier New" w:hAnsi="Courier New" w:cs="Courier New"/>
          <w:color w:val="0000FF"/>
          <w:u w:val="single"/>
          <w:lang w:val="en-US"/>
        </w:rPr>
        <w:t>Legii nr. 416/2001</w:t>
      </w:r>
      <w:r>
        <w:rPr>
          <w:rFonts w:ascii="Courier New" w:hAnsi="Courier New" w:cs="Courier New"/>
          <w:lang w:val="en-US"/>
        </w:rPr>
        <w:t xml:space="preserve"> privind venitul minim garantat, aprobate prin </w:t>
      </w:r>
      <w:r>
        <w:rPr>
          <w:rFonts w:ascii="Courier New" w:hAnsi="Courier New" w:cs="Courier New"/>
          <w:vanish/>
          <w:lang w:val="en-US"/>
        </w:rPr>
        <w:t>&lt;LLNK 12011    50 20 301   0 32&gt;</w:t>
      </w:r>
      <w:r>
        <w:rPr>
          <w:rFonts w:ascii="Courier New" w:hAnsi="Courier New" w:cs="Courier New"/>
          <w:color w:val="0000FF"/>
          <w:u w:val="single"/>
          <w:lang w:val="en-US"/>
        </w:rPr>
        <w:t>Hotărârea Guvernului nr. 50/2011</w:t>
      </w:r>
      <w:r>
        <w:rPr>
          <w:rFonts w:ascii="Courier New" w:hAnsi="Courier New" w:cs="Courier New"/>
          <w:lang w:val="en-US"/>
        </w:rPr>
        <w:t xml:space="preserve">, cu modificările ulterioare, a Normelor metodologice de aplicare a prevederilor </w:t>
      </w:r>
      <w:r>
        <w:rPr>
          <w:rFonts w:ascii="Courier New" w:hAnsi="Courier New" w:cs="Courier New"/>
          <w:vanish/>
          <w:lang w:val="en-US"/>
        </w:rPr>
        <w:t>&lt;LLNK 12010   111180 301   0 47&gt;</w:t>
      </w:r>
      <w:r>
        <w:rPr>
          <w:rFonts w:ascii="Courier New" w:hAnsi="Courier New" w:cs="Courier New"/>
          <w:color w:val="0000FF"/>
          <w:u w:val="single"/>
          <w:lang w:val="en-US"/>
        </w:rPr>
        <w:t>Ordonanţei de urgenţă a Guvernului nr. 111/2010</w:t>
      </w:r>
      <w:r>
        <w:rPr>
          <w:rFonts w:ascii="Courier New" w:hAnsi="Courier New" w:cs="Courier New"/>
          <w:lang w:val="en-US"/>
        </w:rPr>
        <w:t xml:space="preserve"> privind concediul şi indemnizaţia lunară pentru creşterea copilului, aprobate prin </w:t>
      </w:r>
      <w:r>
        <w:rPr>
          <w:rFonts w:ascii="Courier New" w:hAnsi="Courier New" w:cs="Courier New"/>
          <w:vanish/>
          <w:lang w:val="en-US"/>
        </w:rPr>
        <w:t>&lt;LLNK 12011    52 20 301   0 32&gt;</w:t>
      </w:r>
      <w:r>
        <w:rPr>
          <w:rFonts w:ascii="Courier New" w:hAnsi="Courier New" w:cs="Courier New"/>
          <w:color w:val="0000FF"/>
          <w:u w:val="single"/>
          <w:lang w:val="en-US"/>
        </w:rPr>
        <w:t>Hotărârea Guvernului nr. 52/2011</w:t>
      </w:r>
      <w:r>
        <w:rPr>
          <w:rFonts w:ascii="Courier New" w:hAnsi="Courier New" w:cs="Courier New"/>
          <w:lang w:val="en-US"/>
        </w:rPr>
        <w:t xml:space="preserve">, şi a Normelor metodologice de aplicare a prevederilor </w:t>
      </w:r>
      <w:r>
        <w:rPr>
          <w:rFonts w:ascii="Courier New" w:hAnsi="Courier New" w:cs="Courier New"/>
          <w:vanish/>
          <w:lang w:val="en-US"/>
        </w:rPr>
        <w:t>&lt;LLNK 12010   277 11 201   0 18&gt;</w:t>
      </w:r>
      <w:r>
        <w:rPr>
          <w:rFonts w:ascii="Courier New" w:hAnsi="Courier New" w:cs="Courier New"/>
          <w:color w:val="0000FF"/>
          <w:u w:val="single"/>
          <w:lang w:val="en-US"/>
        </w:rPr>
        <w:t>Legii nr. 277/2010</w:t>
      </w:r>
      <w:r>
        <w:rPr>
          <w:rFonts w:ascii="Courier New" w:hAnsi="Courier New" w:cs="Courier New"/>
          <w:lang w:val="en-US"/>
        </w:rPr>
        <w:t xml:space="preserve"> privind alocaţia pentru susţinerea familiei, aprobate prin </w:t>
      </w:r>
      <w:r>
        <w:rPr>
          <w:rFonts w:ascii="Courier New" w:hAnsi="Courier New" w:cs="Courier New"/>
          <w:vanish/>
          <w:lang w:val="en-US"/>
        </w:rPr>
        <w:t>&lt;LLNK 12011    38 20 301   0 32&gt;</w:t>
      </w:r>
      <w:r>
        <w:rPr>
          <w:rFonts w:ascii="Courier New" w:hAnsi="Courier New" w:cs="Courier New"/>
          <w:color w:val="0000FF"/>
          <w:u w:val="single"/>
          <w:lang w:val="en-US"/>
        </w:rPr>
        <w:t>Hotărârea Guvernului nr. 38/2011</w:t>
      </w:r>
      <w:r>
        <w:rPr>
          <w:rFonts w:ascii="Courier New" w:hAnsi="Courier New" w:cs="Courier New"/>
          <w:lang w:val="en-US"/>
        </w:rPr>
        <w:t>.</w:t>
      </w:r>
    </w:p>
    <w:p w14:paraId="57CA83FF"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X. - În termen de 30 de zile de la data intrării în vigoare a prezentei ordonanţe de urgenţă, Agenţia Naţională pentru Plăţi şi Inspecţie Socială are obligaţia de a lua măsurile necesare pentru modificarea programului informatic în vederea implementării prevederilor prezentei ordonanţe de urgenţă.</w:t>
      </w:r>
    </w:p>
    <w:p w14:paraId="0F36A71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3EB565A4"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w:t>
      </w:r>
      <w:r>
        <w:rPr>
          <w:rFonts w:ascii="Courier New" w:hAnsi="Courier New" w:cs="Courier New"/>
          <w:vanish/>
          <w:lang w:val="en-US"/>
        </w:rPr>
        <w:t>&lt;LLNK 12012   166 10 201   0 48&gt;</w:t>
      </w:r>
      <w:r>
        <w:rPr>
          <w:rFonts w:ascii="Courier New" w:hAnsi="Courier New" w:cs="Courier New"/>
          <w:color w:val="0000FF"/>
          <w:u w:val="single"/>
          <w:lang w:val="en-US"/>
        </w:rPr>
        <w:t>Art. II, III, IV, V şi VI din Legea nr. 166/2012</w:t>
      </w:r>
      <w:r>
        <w:rPr>
          <w:rFonts w:ascii="Courier New" w:hAnsi="Courier New" w:cs="Courier New"/>
          <w:lang w:val="en-US"/>
        </w:rPr>
        <w:t>:</w:t>
      </w:r>
    </w:p>
    <w:p w14:paraId="50090C3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Articolul II</w:t>
      </w:r>
    </w:p>
    <w:p w14:paraId="06263FF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Modificările aduse prin prezenta lege la </w:t>
      </w:r>
      <w:r>
        <w:rPr>
          <w:rFonts w:ascii="Courier New" w:hAnsi="Courier New" w:cs="Courier New"/>
          <w:vanish/>
          <w:lang w:val="en-US"/>
        </w:rPr>
        <w:t>&lt;LLNK 12005   148180 301   0 57&gt;</w:t>
      </w:r>
      <w:r>
        <w:rPr>
          <w:rFonts w:ascii="Courier New" w:hAnsi="Courier New" w:cs="Courier New"/>
          <w:color w:val="0000FF"/>
          <w:u w:val="single"/>
          <w:lang w:val="en-US"/>
        </w:rPr>
        <w:t>art. 1 din Ordonanţa de urgenţă a Guvernului nr. 148/2005</w:t>
      </w:r>
      <w:r>
        <w:rPr>
          <w:rFonts w:ascii="Courier New" w:hAnsi="Courier New" w:cs="Courier New"/>
          <w:lang w:val="en-US"/>
        </w:rPr>
        <w:t xml:space="preserve"> privind susţinerea familiei în vederea creşterii copilului, aprobată cu modificări şi completări prin </w:t>
      </w:r>
      <w:r>
        <w:rPr>
          <w:rFonts w:ascii="Courier New" w:hAnsi="Courier New" w:cs="Courier New"/>
          <w:vanish/>
          <w:lang w:val="en-US"/>
        </w:rPr>
        <w:t>&lt;LLNK 12007     7 10 201   0 16&gt;</w:t>
      </w:r>
      <w:r>
        <w:rPr>
          <w:rFonts w:ascii="Courier New" w:hAnsi="Courier New" w:cs="Courier New"/>
          <w:color w:val="0000FF"/>
          <w:u w:val="single"/>
          <w:lang w:val="en-US"/>
        </w:rPr>
        <w:t>Legea nr. 7/2007</w:t>
      </w:r>
      <w:r>
        <w:rPr>
          <w:rFonts w:ascii="Courier New" w:hAnsi="Courier New" w:cs="Courier New"/>
          <w:lang w:val="en-US"/>
        </w:rPr>
        <w:t xml:space="preserve">, cu modificările şi completările ulterioare, şi la art. 2 alin. (2) şi (3), art. 7, 9 şi </w:t>
      </w:r>
      <w:r>
        <w:rPr>
          <w:rFonts w:ascii="Courier New" w:hAnsi="Courier New" w:cs="Courier New"/>
          <w:vanish/>
          <w:lang w:val="en-US"/>
        </w:rPr>
        <w:t>&lt;LLNK 12010   111180 301   0 68&gt;</w:t>
      </w:r>
      <w:r>
        <w:rPr>
          <w:rFonts w:ascii="Courier New" w:hAnsi="Courier New" w:cs="Courier New"/>
          <w:color w:val="0000FF"/>
          <w:u w:val="single"/>
          <w:lang w:val="en-US"/>
        </w:rPr>
        <w:t>art. 30 alin. (2) din Ordonanţa de urgenţă a Guvernului nr. 111/2010</w:t>
      </w:r>
      <w:r>
        <w:rPr>
          <w:rFonts w:ascii="Courier New" w:hAnsi="Courier New" w:cs="Courier New"/>
          <w:lang w:val="en-US"/>
        </w:rPr>
        <w:t xml:space="preserve"> privind concediul şi indemnizaţia lunară pentru creşterea copiilor, aprobată cu modificări prin </w:t>
      </w:r>
      <w:r>
        <w:rPr>
          <w:rFonts w:ascii="Courier New" w:hAnsi="Courier New" w:cs="Courier New"/>
          <w:vanish/>
          <w:lang w:val="en-US"/>
        </w:rPr>
        <w:t>&lt;LLNK 12011   132 10 201   0 18&gt;</w:t>
      </w:r>
      <w:r>
        <w:rPr>
          <w:rFonts w:ascii="Courier New" w:hAnsi="Courier New" w:cs="Courier New"/>
          <w:color w:val="0000FF"/>
          <w:u w:val="single"/>
          <w:lang w:val="en-US"/>
        </w:rPr>
        <w:t>Legea nr. 132/2011</w:t>
      </w:r>
      <w:r>
        <w:rPr>
          <w:rFonts w:ascii="Courier New" w:hAnsi="Courier New" w:cs="Courier New"/>
          <w:lang w:val="en-US"/>
        </w:rPr>
        <w:t>, cu modificările şi completările ulterioare, se aplică începând cu drepturile lunii octombrie 2012, inclusiv pentru persoanele ale căror drepturi au fost stabilite până la această dată.</w:t>
      </w:r>
    </w:p>
    <w:p w14:paraId="0470EA7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III. - (1) Modificările aduse prin prezenta lege la </w:t>
      </w:r>
      <w:r>
        <w:rPr>
          <w:rFonts w:ascii="Courier New" w:hAnsi="Courier New" w:cs="Courier New"/>
          <w:vanish/>
          <w:lang w:val="en-US"/>
        </w:rPr>
        <w:t>&lt;LLNK 12001   416 10 201   0 39&gt;</w:t>
      </w:r>
      <w:r>
        <w:rPr>
          <w:rFonts w:ascii="Courier New" w:hAnsi="Courier New" w:cs="Courier New"/>
          <w:color w:val="0000FF"/>
          <w:u w:val="single"/>
          <w:lang w:val="en-US"/>
        </w:rPr>
        <w:t>art. 8 alin. (1) din Legea nr. 416/2001</w:t>
      </w:r>
      <w:r>
        <w:rPr>
          <w:rFonts w:ascii="Courier New" w:hAnsi="Courier New" w:cs="Courier New"/>
          <w:lang w:val="en-US"/>
        </w:rPr>
        <w:t xml:space="preserve"> privind venitul minim garantat, cu modificările şi completările ulterioare, se aplică începând cu luna octombrie 2012.</w:t>
      </w:r>
    </w:p>
    <w:p w14:paraId="7ADF4A6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Pentru drepturile de ajutor social, respectiv de alocaţie pentru susţinerea familiei stabilite până la data prevăzută la alin. (1), noile cuantumuri, calculate potrivit prevederilor </w:t>
      </w:r>
      <w:r>
        <w:rPr>
          <w:rFonts w:ascii="Courier New" w:hAnsi="Courier New" w:cs="Courier New"/>
          <w:vanish/>
          <w:lang w:val="en-US"/>
        </w:rPr>
        <w:t>&lt;LLNK 12001   416 10 201   0 29&gt;</w:t>
      </w:r>
      <w:r>
        <w:rPr>
          <w:rFonts w:ascii="Courier New" w:hAnsi="Courier New" w:cs="Courier New"/>
          <w:color w:val="0000FF"/>
          <w:u w:val="single"/>
          <w:lang w:val="en-US"/>
        </w:rPr>
        <w:t>art. 8 din Legea nr. 416/2001</w:t>
      </w:r>
      <w:r>
        <w:rPr>
          <w:rFonts w:ascii="Courier New" w:hAnsi="Courier New" w:cs="Courier New"/>
          <w:lang w:val="en-US"/>
        </w:rPr>
        <w:t xml:space="preserve">, cu modificările şi completările ulterioare, precum şi cu cele aduse prin prezenta lege, se aplică de la data la care se împlineşte termenul de verificare prevăzut la </w:t>
      </w:r>
      <w:r>
        <w:rPr>
          <w:rFonts w:ascii="Courier New" w:hAnsi="Courier New" w:cs="Courier New"/>
          <w:vanish/>
          <w:lang w:val="en-US"/>
        </w:rPr>
        <w:t>&lt;LLNK 12001   416 10 201   0 32&gt;</w:t>
      </w:r>
      <w:r>
        <w:rPr>
          <w:rFonts w:ascii="Courier New" w:hAnsi="Courier New" w:cs="Courier New"/>
          <w:color w:val="0000FF"/>
          <w:u w:val="single"/>
          <w:lang w:val="en-US"/>
        </w:rPr>
        <w:t>art. 14^1 din Legea nr. 416/2001</w:t>
      </w:r>
      <w:r>
        <w:rPr>
          <w:rFonts w:ascii="Courier New" w:hAnsi="Courier New" w:cs="Courier New"/>
          <w:lang w:val="en-US"/>
        </w:rPr>
        <w:t xml:space="preserve">, cu modificările şi completările ulterioare, respectiv la </w:t>
      </w:r>
      <w:r>
        <w:rPr>
          <w:rFonts w:ascii="Courier New" w:hAnsi="Courier New" w:cs="Courier New"/>
          <w:vanish/>
          <w:lang w:val="en-US"/>
        </w:rPr>
        <w:t>&lt;LLNK 12010   277 10 201   0 32&gt;</w:t>
      </w:r>
      <w:r>
        <w:rPr>
          <w:rFonts w:ascii="Courier New" w:hAnsi="Courier New" w:cs="Courier New"/>
          <w:color w:val="0000FF"/>
          <w:u w:val="single"/>
          <w:lang w:val="en-US"/>
        </w:rPr>
        <w:t>art. 25*) din Legea nr. 277/2010</w:t>
      </w:r>
      <w:r>
        <w:rPr>
          <w:rFonts w:ascii="Courier New" w:hAnsi="Courier New" w:cs="Courier New"/>
          <w:lang w:val="en-US"/>
        </w:rPr>
        <w:t xml:space="preserve"> privind alocaţia pentru susţinerea familiei, cu modificările şi completările ulterioare.</w:t>
      </w:r>
    </w:p>
    <w:p w14:paraId="6336C26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14:paraId="46CC2FC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12010   277 11 201   0 59&gt;</w:t>
      </w:r>
      <w:r>
        <w:rPr>
          <w:rFonts w:ascii="Courier New" w:hAnsi="Courier New" w:cs="Courier New"/>
          <w:color w:val="0000FF"/>
          <w:u w:val="single"/>
          <w:lang w:val="en-US"/>
        </w:rPr>
        <w:t>Art. 25 a devenit în forma republicată a Legii nr. 277/2010</w:t>
      </w:r>
      <w:r>
        <w:rPr>
          <w:rFonts w:ascii="Courier New" w:hAnsi="Courier New" w:cs="Courier New"/>
          <w:lang w:val="en-US"/>
        </w:rPr>
        <w:t xml:space="preserve"> art. 24.</w:t>
      </w:r>
    </w:p>
    <w:p w14:paraId="22528B2A"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3B18CD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5D760CD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12001   416 10 201   0 80&gt;</w:t>
      </w:r>
      <w:r>
        <w:rPr>
          <w:rFonts w:ascii="Courier New" w:hAnsi="Courier New" w:cs="Courier New"/>
          <w:color w:val="0000FF"/>
          <w:u w:val="single"/>
          <w:lang w:val="en-US"/>
        </w:rPr>
        <w:t>Art. IV. - (1) În situaţia în care drepturile reglementate de Legea nr. 416/2001</w:t>
      </w:r>
      <w:r>
        <w:rPr>
          <w:rFonts w:ascii="Courier New" w:hAnsi="Courier New" w:cs="Courier New"/>
          <w:lang w:val="en-US"/>
        </w:rPr>
        <w:t xml:space="preserve"> privind venitul minim garantat, cu modificările şi completările ulterioare, </w:t>
      </w:r>
      <w:r>
        <w:rPr>
          <w:rFonts w:ascii="Courier New" w:hAnsi="Courier New" w:cs="Courier New"/>
          <w:vanish/>
          <w:lang w:val="en-US"/>
        </w:rPr>
        <w:t>&lt;LLNK 12010   111180 301   0 46&gt;</w:t>
      </w:r>
      <w:r>
        <w:rPr>
          <w:rFonts w:ascii="Courier New" w:hAnsi="Courier New" w:cs="Courier New"/>
          <w:color w:val="0000FF"/>
          <w:u w:val="single"/>
          <w:lang w:val="en-US"/>
        </w:rPr>
        <w:t>Ordonanţa de urgenţă a Guvernului nr. 111/2010</w:t>
      </w:r>
      <w:r>
        <w:rPr>
          <w:rFonts w:ascii="Courier New" w:hAnsi="Courier New" w:cs="Courier New"/>
          <w:lang w:val="en-US"/>
        </w:rPr>
        <w:t xml:space="preserve"> privind concediul şi indemnizaţia lunară pentru creşterea copiilor, aprobată cu modificări prin </w:t>
      </w:r>
      <w:r>
        <w:rPr>
          <w:rFonts w:ascii="Courier New" w:hAnsi="Courier New" w:cs="Courier New"/>
          <w:vanish/>
          <w:lang w:val="en-US"/>
        </w:rPr>
        <w:t>&lt;LLNK 12011   132 10 201   0 18&gt;</w:t>
      </w:r>
      <w:r>
        <w:rPr>
          <w:rFonts w:ascii="Courier New" w:hAnsi="Courier New" w:cs="Courier New"/>
          <w:color w:val="0000FF"/>
          <w:u w:val="single"/>
          <w:lang w:val="en-US"/>
        </w:rPr>
        <w:t>Legea nr. 132/2011</w:t>
      </w:r>
      <w:r>
        <w:rPr>
          <w:rFonts w:ascii="Courier New" w:hAnsi="Courier New" w:cs="Courier New"/>
          <w:lang w:val="en-US"/>
        </w:rPr>
        <w:t xml:space="preserve">, cu modificările şi completările ulterioare, şi de </w:t>
      </w:r>
      <w:r>
        <w:rPr>
          <w:rFonts w:ascii="Courier New" w:hAnsi="Courier New" w:cs="Courier New"/>
          <w:vanish/>
          <w:lang w:val="en-US"/>
        </w:rPr>
        <w:t>&lt;LLNK 12010   277 10 201   0 18&gt;</w:t>
      </w:r>
      <w:r>
        <w:rPr>
          <w:rFonts w:ascii="Courier New" w:hAnsi="Courier New" w:cs="Courier New"/>
          <w:color w:val="0000FF"/>
          <w:u w:val="single"/>
          <w:lang w:val="en-US"/>
        </w:rPr>
        <w:t>Legea nr. 277/2010</w:t>
      </w:r>
      <w:r>
        <w:rPr>
          <w:rFonts w:ascii="Courier New" w:hAnsi="Courier New" w:cs="Courier New"/>
          <w:lang w:val="en-US"/>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r>
        <w:rPr>
          <w:rFonts w:ascii="Courier New" w:hAnsi="Courier New" w:cs="Courier New"/>
          <w:vanish/>
          <w:lang w:val="en-US"/>
        </w:rPr>
        <w:t>&lt;LLNK 12010   111180 301   0 46&gt;</w:t>
      </w:r>
      <w:r>
        <w:rPr>
          <w:rFonts w:ascii="Courier New" w:hAnsi="Courier New" w:cs="Courier New"/>
          <w:color w:val="0000FF"/>
          <w:u w:val="single"/>
          <w:lang w:val="en-US"/>
        </w:rPr>
        <w:t>Ordonanţa de urgenţă a Guvernului nr. 111/2010</w:t>
      </w:r>
      <w:r>
        <w:rPr>
          <w:rFonts w:ascii="Courier New" w:hAnsi="Courier New" w:cs="Courier New"/>
          <w:lang w:val="en-US"/>
        </w:rPr>
        <w:t xml:space="preserve">, aprobată cu modificări prin </w:t>
      </w:r>
      <w:r>
        <w:rPr>
          <w:rFonts w:ascii="Courier New" w:hAnsi="Courier New" w:cs="Courier New"/>
          <w:vanish/>
          <w:lang w:val="en-US"/>
        </w:rPr>
        <w:t>&lt;LLNK 12011   132 10 201   0 18&gt;</w:t>
      </w:r>
      <w:r>
        <w:rPr>
          <w:rFonts w:ascii="Courier New" w:hAnsi="Courier New" w:cs="Courier New"/>
          <w:color w:val="0000FF"/>
          <w:u w:val="single"/>
          <w:lang w:val="en-US"/>
        </w:rPr>
        <w:t>Legea nr. 132/2011</w:t>
      </w:r>
      <w:r>
        <w:rPr>
          <w:rFonts w:ascii="Courier New" w:hAnsi="Courier New" w:cs="Courier New"/>
          <w:lang w:val="en-US"/>
        </w:rPr>
        <w:t>, cu modificările şi completările ulterioare, la agenţiile pentru plăţi şi inspecţie socială judeţene, respectiv a municipiului Bucureşti.</w:t>
      </w:r>
    </w:p>
    <w:p w14:paraId="14D79F6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situaţia drepturilor reglementate de </w:t>
      </w:r>
      <w:r>
        <w:rPr>
          <w:rFonts w:ascii="Courier New" w:hAnsi="Courier New" w:cs="Courier New"/>
          <w:vanish/>
          <w:lang w:val="en-US"/>
        </w:rPr>
        <w:t>&lt;LLNK 12010   111180 301   0 46&gt;</w:t>
      </w:r>
      <w:r>
        <w:rPr>
          <w:rFonts w:ascii="Courier New" w:hAnsi="Courier New" w:cs="Courier New"/>
          <w:color w:val="0000FF"/>
          <w:u w:val="single"/>
          <w:lang w:val="en-US"/>
        </w:rPr>
        <w:t>Ordonanţa de urgenţă a Guvernului nr. 111/2010</w:t>
      </w:r>
      <w:r>
        <w:rPr>
          <w:rFonts w:ascii="Courier New" w:hAnsi="Courier New" w:cs="Courier New"/>
          <w:lang w:val="en-US"/>
        </w:rPr>
        <w:t xml:space="preserve">, aprobată cu modificări prin </w:t>
      </w:r>
      <w:r>
        <w:rPr>
          <w:rFonts w:ascii="Courier New" w:hAnsi="Courier New" w:cs="Courier New"/>
          <w:vanish/>
          <w:lang w:val="en-US"/>
        </w:rPr>
        <w:t>&lt;LLNK 12011   132 10 201   0 18&gt;</w:t>
      </w:r>
      <w:r>
        <w:rPr>
          <w:rFonts w:ascii="Courier New" w:hAnsi="Courier New" w:cs="Courier New"/>
          <w:color w:val="0000FF"/>
          <w:u w:val="single"/>
          <w:lang w:val="en-US"/>
        </w:rPr>
        <w:t>Legea nr. 132/2011</w:t>
      </w:r>
      <w:r>
        <w:rPr>
          <w:rFonts w:ascii="Courier New" w:hAnsi="Courier New" w:cs="Courier New"/>
          <w:lang w:val="en-US"/>
        </w:rPr>
        <w:t>, cu modificările şi completările ulterioare, dreptul se acordă de la data la care a fost depusă cererea şi pot fi luate în considerare documentele existente.</w:t>
      </w:r>
    </w:p>
    <w:p w14:paraId="2F0AD93B"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4E3C89B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V. - (1) Persoanele care la data intrării în vigoare a prezentei legi se află în cele 4 luni de concediu fără plată pentru creşterea copilului, astfel cum au fost acordate în baza </w:t>
      </w:r>
      <w:r>
        <w:rPr>
          <w:rFonts w:ascii="Courier New" w:hAnsi="Courier New" w:cs="Courier New"/>
          <w:vanish/>
          <w:lang w:val="en-US"/>
        </w:rPr>
        <w:t>&lt;LLNK 12010   111180 301   0 58&gt;</w:t>
      </w:r>
      <w:r>
        <w:rPr>
          <w:rFonts w:ascii="Courier New" w:hAnsi="Courier New" w:cs="Courier New"/>
          <w:color w:val="0000FF"/>
          <w:u w:val="single"/>
          <w:lang w:val="en-US"/>
        </w:rPr>
        <w:t xml:space="preserve">art. 10 din Ordonanţa de </w:t>
      </w:r>
      <w:r>
        <w:rPr>
          <w:rFonts w:ascii="Courier New" w:hAnsi="Courier New" w:cs="Courier New"/>
          <w:color w:val="0000FF"/>
          <w:u w:val="single"/>
          <w:lang w:val="en-US"/>
        </w:rPr>
        <w:lastRenderedPageBreak/>
        <w:t>urgenţă a Guvernului nr. 111/2010</w:t>
      </w:r>
      <w:r>
        <w:rPr>
          <w:rFonts w:ascii="Courier New" w:hAnsi="Courier New" w:cs="Courier New"/>
          <w:lang w:val="en-US"/>
        </w:rPr>
        <w:t xml:space="preserve"> privind concediul şi indemnizaţia lunară pentru creşterea copiilor, aprobată cu modificări prin </w:t>
      </w:r>
      <w:r>
        <w:rPr>
          <w:rFonts w:ascii="Courier New" w:hAnsi="Courier New" w:cs="Courier New"/>
          <w:vanish/>
          <w:lang w:val="en-US"/>
        </w:rPr>
        <w:t>&lt;LLNK 12011   132 10 201   0 18&gt;</w:t>
      </w:r>
      <w:r>
        <w:rPr>
          <w:rFonts w:ascii="Courier New" w:hAnsi="Courier New" w:cs="Courier New"/>
          <w:color w:val="0000FF"/>
          <w:u w:val="single"/>
          <w:lang w:val="en-US"/>
        </w:rPr>
        <w:t>Legea nr. 132/2011</w:t>
      </w:r>
      <w:r>
        <w:rPr>
          <w:rFonts w:ascii="Courier New" w:hAnsi="Courier New" w:cs="Courier New"/>
          <w:lang w:val="en-US"/>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14:paraId="037C3728"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Angajatorii au obligaţia de a aproba concediul pentru creşterea copilului, în condiţiile </w:t>
      </w:r>
      <w:r>
        <w:rPr>
          <w:rFonts w:ascii="Courier New" w:hAnsi="Courier New" w:cs="Courier New"/>
          <w:vanish/>
          <w:lang w:val="en-US"/>
        </w:rPr>
        <w:t>&lt;LLNK 12010   111180 301   0 58&gt;</w:t>
      </w:r>
      <w:r>
        <w:rPr>
          <w:rFonts w:ascii="Courier New" w:hAnsi="Courier New" w:cs="Courier New"/>
          <w:color w:val="0000FF"/>
          <w:u w:val="single"/>
          <w:lang w:val="en-US"/>
        </w:rPr>
        <w:t>art. 25 din Ordonanţa de urgenţă a Guvernului nr. 111/2010</w:t>
      </w:r>
      <w:r>
        <w:rPr>
          <w:rFonts w:ascii="Courier New" w:hAnsi="Courier New" w:cs="Courier New"/>
          <w:lang w:val="en-US"/>
        </w:rPr>
        <w:t xml:space="preserve">, aprobată cu modificări prin </w:t>
      </w:r>
      <w:r>
        <w:rPr>
          <w:rFonts w:ascii="Courier New" w:hAnsi="Courier New" w:cs="Courier New"/>
          <w:vanish/>
          <w:lang w:val="en-US"/>
        </w:rPr>
        <w:t>&lt;LLNK 12011   132 10 201   0 18&gt;</w:t>
      </w:r>
      <w:r>
        <w:rPr>
          <w:rFonts w:ascii="Courier New" w:hAnsi="Courier New" w:cs="Courier New"/>
          <w:color w:val="0000FF"/>
          <w:u w:val="single"/>
          <w:lang w:val="en-US"/>
        </w:rPr>
        <w:t>Legea nr. 132/2011</w:t>
      </w:r>
      <w:r>
        <w:rPr>
          <w:rFonts w:ascii="Courier New" w:hAnsi="Courier New" w:cs="Courier New"/>
          <w:lang w:val="en-US"/>
        </w:rPr>
        <w:t xml:space="preserve">, cu modificările şi completările ulterioare, în caz contrar fiindu-le aplicabile sancţiunile prevăzute la </w:t>
      </w:r>
      <w:r>
        <w:rPr>
          <w:rFonts w:ascii="Courier New" w:hAnsi="Courier New" w:cs="Courier New"/>
          <w:vanish/>
          <w:lang w:val="en-US"/>
        </w:rPr>
        <w:t>&lt;LLNK 12010   111180 301   0 58&gt;</w:t>
      </w:r>
      <w:r>
        <w:rPr>
          <w:rFonts w:ascii="Courier New" w:hAnsi="Courier New" w:cs="Courier New"/>
          <w:color w:val="0000FF"/>
          <w:u w:val="single"/>
          <w:lang w:val="en-US"/>
        </w:rPr>
        <w:t>art. 26 din Ordonanţa de urgenţă a Guvernului nr. 111/2010</w:t>
      </w:r>
      <w:r>
        <w:rPr>
          <w:rFonts w:ascii="Courier New" w:hAnsi="Courier New" w:cs="Courier New"/>
          <w:lang w:val="en-US"/>
        </w:rPr>
        <w:t xml:space="preserve">, aprobată cu modificări prin </w:t>
      </w:r>
      <w:r>
        <w:rPr>
          <w:rFonts w:ascii="Courier New" w:hAnsi="Courier New" w:cs="Courier New"/>
          <w:vanish/>
          <w:lang w:val="en-US"/>
        </w:rPr>
        <w:t>&lt;LLNK 12011   132 10 201   0 18&gt;</w:t>
      </w:r>
      <w:r>
        <w:rPr>
          <w:rFonts w:ascii="Courier New" w:hAnsi="Courier New" w:cs="Courier New"/>
          <w:color w:val="0000FF"/>
          <w:u w:val="single"/>
          <w:lang w:val="en-US"/>
        </w:rPr>
        <w:t>Legea nr. 132/2011</w:t>
      </w:r>
      <w:r>
        <w:rPr>
          <w:rFonts w:ascii="Courier New" w:hAnsi="Courier New" w:cs="Courier New"/>
          <w:lang w:val="en-US"/>
        </w:rPr>
        <w:t>, cu modificările şi completările ulterioare.</w:t>
      </w:r>
    </w:p>
    <w:p w14:paraId="4F5CAECE"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31AAF44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VI. - În termen de 30 de zile de la intrarea în vigoare a prezentei legi, Ministerul Muncii, Familiei şi Protecţiei Sociale elaborează modificările şi completările Normelor metodologice de aplicare a prevederilor </w:t>
      </w:r>
      <w:r>
        <w:rPr>
          <w:rFonts w:ascii="Courier New" w:hAnsi="Courier New" w:cs="Courier New"/>
          <w:vanish/>
          <w:lang w:val="en-US"/>
        </w:rPr>
        <w:t>&lt;LLNK 12001   416 10 201   0 18&gt;</w:t>
      </w:r>
      <w:r>
        <w:rPr>
          <w:rFonts w:ascii="Courier New" w:hAnsi="Courier New" w:cs="Courier New"/>
          <w:color w:val="0000FF"/>
          <w:u w:val="single"/>
          <w:lang w:val="en-US"/>
        </w:rPr>
        <w:t>Legii nr. 416/2001</w:t>
      </w:r>
      <w:r>
        <w:rPr>
          <w:rFonts w:ascii="Courier New" w:hAnsi="Courier New" w:cs="Courier New"/>
          <w:lang w:val="en-US"/>
        </w:rPr>
        <w:t xml:space="preserve"> privind venitul minim garantat, aprobate prin </w:t>
      </w:r>
      <w:r>
        <w:rPr>
          <w:rFonts w:ascii="Courier New" w:hAnsi="Courier New" w:cs="Courier New"/>
          <w:vanish/>
          <w:lang w:val="en-US"/>
        </w:rPr>
        <w:t>&lt;LLNK 12011    50 20 301   0 32&gt;</w:t>
      </w:r>
      <w:r>
        <w:rPr>
          <w:rFonts w:ascii="Courier New" w:hAnsi="Courier New" w:cs="Courier New"/>
          <w:color w:val="0000FF"/>
          <w:u w:val="single"/>
          <w:lang w:val="en-US"/>
        </w:rPr>
        <w:t>Hotărârea Guvernului nr. 50/2011</w:t>
      </w:r>
      <w:r>
        <w:rPr>
          <w:rFonts w:ascii="Courier New" w:hAnsi="Courier New" w:cs="Courier New"/>
          <w:lang w:val="en-US"/>
        </w:rPr>
        <w:t xml:space="preserve">, cu modificările şi completările ulterioare, ale Normelor metodologice de aplicare a prevederilor </w:t>
      </w:r>
      <w:r>
        <w:rPr>
          <w:rFonts w:ascii="Courier New" w:hAnsi="Courier New" w:cs="Courier New"/>
          <w:vanish/>
          <w:lang w:val="en-US"/>
        </w:rPr>
        <w:t>&lt;LLNK 12010   111180 301   0 47&gt;</w:t>
      </w:r>
      <w:r>
        <w:rPr>
          <w:rFonts w:ascii="Courier New" w:hAnsi="Courier New" w:cs="Courier New"/>
          <w:color w:val="0000FF"/>
          <w:u w:val="single"/>
          <w:lang w:val="en-US"/>
        </w:rPr>
        <w:t>Ordonanţei de urgenţă a Guvernului nr. 111/2010</w:t>
      </w:r>
      <w:r>
        <w:rPr>
          <w:rFonts w:ascii="Courier New" w:hAnsi="Courier New" w:cs="Courier New"/>
          <w:lang w:val="en-US"/>
        </w:rPr>
        <w:t xml:space="preserve"> privind concediul şi indemnizaţia lunară pentru creşterea copiilor, aprobate prin </w:t>
      </w:r>
      <w:r>
        <w:rPr>
          <w:rFonts w:ascii="Courier New" w:hAnsi="Courier New" w:cs="Courier New"/>
          <w:vanish/>
          <w:lang w:val="en-US"/>
        </w:rPr>
        <w:t>&lt;LLNK 12011    52 20 301   0 32&gt;</w:t>
      </w:r>
      <w:r>
        <w:rPr>
          <w:rFonts w:ascii="Courier New" w:hAnsi="Courier New" w:cs="Courier New"/>
          <w:color w:val="0000FF"/>
          <w:u w:val="single"/>
          <w:lang w:val="en-US"/>
        </w:rPr>
        <w:t>Hotărârea Guvernului nr. 52/2011</w:t>
      </w:r>
      <w:r>
        <w:rPr>
          <w:rFonts w:ascii="Courier New" w:hAnsi="Courier New" w:cs="Courier New"/>
          <w:lang w:val="en-US"/>
        </w:rPr>
        <w:t xml:space="preserve">, cu modificările şi completările ulterioare, şi ale Normelor metodologice de aplicare a prevederilor </w:t>
      </w:r>
      <w:r>
        <w:rPr>
          <w:rFonts w:ascii="Courier New" w:hAnsi="Courier New" w:cs="Courier New"/>
          <w:vanish/>
          <w:lang w:val="en-US"/>
        </w:rPr>
        <w:t>&lt;LLNK 12010   277 11 201   0 18&gt;</w:t>
      </w:r>
      <w:r>
        <w:rPr>
          <w:rFonts w:ascii="Courier New" w:hAnsi="Courier New" w:cs="Courier New"/>
          <w:color w:val="0000FF"/>
          <w:u w:val="single"/>
          <w:lang w:val="en-US"/>
        </w:rPr>
        <w:t>Legii nr. 277/2010</w:t>
      </w:r>
      <w:r>
        <w:rPr>
          <w:rFonts w:ascii="Courier New" w:hAnsi="Courier New" w:cs="Courier New"/>
          <w:lang w:val="en-US"/>
        </w:rPr>
        <w:t xml:space="preserve"> privind alocaţia pentru susţinerea familiei, aprobate prin </w:t>
      </w:r>
      <w:r>
        <w:rPr>
          <w:rFonts w:ascii="Courier New" w:hAnsi="Courier New" w:cs="Courier New"/>
          <w:vanish/>
          <w:lang w:val="en-US"/>
        </w:rPr>
        <w:t>&lt;LLNK 12011    38 20 301   0 32&gt;</w:t>
      </w:r>
      <w:r>
        <w:rPr>
          <w:rFonts w:ascii="Courier New" w:hAnsi="Courier New" w:cs="Courier New"/>
          <w:color w:val="0000FF"/>
          <w:u w:val="single"/>
          <w:lang w:val="en-US"/>
        </w:rPr>
        <w:t>Hotărârea Guvernului nr. 38/2011</w:t>
      </w:r>
      <w:r>
        <w:rPr>
          <w:rFonts w:ascii="Courier New" w:hAnsi="Courier New" w:cs="Courier New"/>
          <w:lang w:val="en-US"/>
        </w:rPr>
        <w:t>, cu modificările şi completările ulterioare.</w:t>
      </w:r>
    </w:p>
    <w:p w14:paraId="066ACAD3"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49F3B181"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24ED8C30"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4827DD9C"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3C6D9126" w14:textId="77777777" w:rsidR="00AD1FA3" w:rsidRDefault="00AD1FA3" w:rsidP="00AD1FA3">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14:paraId="526632B9"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35B4CDD5" w14:textId="77777777" w:rsidR="00AD1FA3" w:rsidRDefault="00AD1FA3" w:rsidP="00AD1FA3">
      <w:pPr>
        <w:autoSpaceDE w:val="0"/>
        <w:autoSpaceDN w:val="0"/>
        <w:adjustRightInd w:val="0"/>
        <w:spacing w:after="0" w:line="240" w:lineRule="auto"/>
        <w:jc w:val="both"/>
        <w:rPr>
          <w:rFonts w:ascii="Courier New" w:hAnsi="Courier New" w:cs="Courier New"/>
          <w:lang w:val="en-US"/>
        </w:rPr>
      </w:pPr>
    </w:p>
    <w:p w14:paraId="7C07AE25" w14:textId="77777777" w:rsidR="00B00E4F" w:rsidRDefault="00B00E4F" w:rsidP="00AD1FA3">
      <w:pPr>
        <w:jc w:val="both"/>
      </w:pPr>
    </w:p>
    <w:sectPr w:rsidR="00B00E4F" w:rsidSect="00841E3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4F"/>
    <w:rsid w:val="00652199"/>
    <w:rsid w:val="00AD1FA3"/>
    <w:rsid w:val="00B0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E14D0-C42D-4B5A-B766-6FF2A119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23572</Words>
  <Characters>134366</Characters>
  <Application>Microsoft Office Word</Application>
  <DocSecurity>0</DocSecurity>
  <Lines>1119</Lines>
  <Paragraphs>315</Paragraphs>
  <ScaleCrop>false</ScaleCrop>
  <Company/>
  <LinksUpToDate>false</LinksUpToDate>
  <CharactersWithSpaces>157623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 Aurelia</dc:creator>
  <cp:keywords/>
  <dc:description/>
  <cp:lastModifiedBy>Leu Aurelia</cp:lastModifiedBy>
  <cp:revision>6</cp:revision>
  <dcterms:created xsi:type="dcterms:W3CDTF">2022-06-27T09:48:00Z</dcterms:created>
  <dcterms:modified xsi:type="dcterms:W3CDTF">2022-06-27T09:49:00Z</dcterms:modified>
</cp:coreProperties>
</file>