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2D6D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E61B817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5E0302F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4A54F25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4DA10A4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0CBD2106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EA8948F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4580053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F1149D8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54AA734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5BFD5785" w14:textId="77777777" w:rsidR="007E20BB" w:rsidRDefault="007E20BB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21137D28" w14:textId="77777777" w:rsidR="007E20BB" w:rsidRDefault="00430EC6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03B53A55" w14:textId="77777777" w:rsidR="007E20BB" w:rsidRDefault="00430EC6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5A8B7757" w14:textId="77777777" w:rsidR="007E20BB" w:rsidRDefault="007E20BB">
      <w:pPr>
        <w:rPr>
          <w:lang w:val="ro-RO"/>
        </w:rPr>
      </w:pPr>
    </w:p>
    <w:p w14:paraId="336E21BE" w14:textId="77777777" w:rsidR="007E20BB" w:rsidRDefault="007E20BB">
      <w:pPr>
        <w:rPr>
          <w:lang w:val="ro-RO"/>
        </w:rPr>
      </w:pPr>
    </w:p>
    <w:p w14:paraId="23114766" w14:textId="77777777" w:rsidR="007E20BB" w:rsidRDefault="007E20BB">
      <w:pPr>
        <w:rPr>
          <w:lang w:val="ro-RO"/>
        </w:rPr>
      </w:pPr>
    </w:p>
    <w:p w14:paraId="68ECD192" w14:textId="77777777" w:rsidR="007E20BB" w:rsidRDefault="007E20BB">
      <w:pPr>
        <w:rPr>
          <w:lang w:val="ro-RO"/>
        </w:rPr>
      </w:pPr>
    </w:p>
    <w:p w14:paraId="6030ACBF" w14:textId="77777777" w:rsidR="007E20BB" w:rsidRDefault="007E20BB">
      <w:pPr>
        <w:rPr>
          <w:lang w:val="ro-RO"/>
        </w:rPr>
      </w:pPr>
    </w:p>
    <w:p w14:paraId="46600C01" w14:textId="77777777" w:rsidR="007E20BB" w:rsidRDefault="007E20BB">
      <w:pPr>
        <w:rPr>
          <w:lang w:val="ro-RO"/>
        </w:rPr>
      </w:pPr>
    </w:p>
    <w:p w14:paraId="6DB95C6D" w14:textId="77777777" w:rsidR="007E20BB" w:rsidRDefault="007E20BB">
      <w:pPr>
        <w:rPr>
          <w:lang w:val="ro-RO"/>
        </w:rPr>
      </w:pPr>
    </w:p>
    <w:p w14:paraId="7B1BA82C" w14:textId="77777777" w:rsidR="007E20BB" w:rsidRDefault="007E20BB">
      <w:pPr>
        <w:rPr>
          <w:lang w:val="ro-RO"/>
        </w:rPr>
      </w:pPr>
    </w:p>
    <w:p w14:paraId="6F0F9372" w14:textId="77777777" w:rsidR="007E20BB" w:rsidRDefault="007E20BB">
      <w:pPr>
        <w:rPr>
          <w:lang w:val="ro-RO"/>
        </w:rPr>
      </w:pPr>
    </w:p>
    <w:p w14:paraId="4398792B" w14:textId="77777777" w:rsidR="007E20BB" w:rsidRDefault="007E20BB">
      <w:pPr>
        <w:rPr>
          <w:lang w:val="ro-RO"/>
        </w:rPr>
      </w:pPr>
    </w:p>
    <w:p w14:paraId="4B6D5118" w14:textId="77777777" w:rsidR="007E20BB" w:rsidRDefault="007E20BB">
      <w:pPr>
        <w:rPr>
          <w:lang w:val="ro-RO"/>
        </w:rPr>
      </w:pPr>
    </w:p>
    <w:p w14:paraId="3BCCE3D4" w14:textId="77777777" w:rsidR="007E20BB" w:rsidRDefault="007E20BB">
      <w:pPr>
        <w:rPr>
          <w:lang w:val="ro-RO"/>
        </w:rPr>
      </w:pPr>
    </w:p>
    <w:p w14:paraId="3E4D1B40" w14:textId="77777777" w:rsidR="007E20BB" w:rsidRDefault="007E20BB">
      <w:pPr>
        <w:rPr>
          <w:lang w:val="ro-RO"/>
        </w:rPr>
      </w:pPr>
    </w:p>
    <w:p w14:paraId="2F1B3AEC" w14:textId="77777777" w:rsidR="007E20BB" w:rsidRDefault="007E20BB">
      <w:pPr>
        <w:rPr>
          <w:lang w:val="ro-RO"/>
        </w:rPr>
      </w:pPr>
    </w:p>
    <w:p w14:paraId="42B02CF3" w14:textId="77777777" w:rsidR="007E20BB" w:rsidRDefault="007E20BB">
      <w:pPr>
        <w:rPr>
          <w:lang w:val="ro-RO"/>
        </w:rPr>
      </w:pPr>
    </w:p>
    <w:p w14:paraId="7BB94F79" w14:textId="77777777" w:rsidR="007E20BB" w:rsidRDefault="00430EC6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lastRenderedPageBreak/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Formular 1</w:t>
      </w:r>
    </w:p>
    <w:p w14:paraId="0F2AD610" w14:textId="77777777" w:rsidR="007E20BB" w:rsidRDefault="00430EC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7962D616" w14:textId="77777777" w:rsidR="007E20BB" w:rsidRDefault="00430EC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5FBC059F" w14:textId="77777777" w:rsidR="007E20BB" w:rsidRDefault="007E20BB">
      <w:pPr>
        <w:tabs>
          <w:tab w:val="left" w:pos="720"/>
        </w:tabs>
        <w:rPr>
          <w:sz w:val="22"/>
          <w:szCs w:val="22"/>
          <w:lang w:val="ro-RO"/>
        </w:rPr>
      </w:pPr>
    </w:p>
    <w:p w14:paraId="4B3099E0" w14:textId="77777777" w:rsidR="007E20BB" w:rsidRDefault="007E20BB">
      <w:pPr>
        <w:tabs>
          <w:tab w:val="left" w:pos="720"/>
        </w:tabs>
        <w:rPr>
          <w:sz w:val="22"/>
          <w:szCs w:val="22"/>
          <w:lang w:val="ro-RO"/>
        </w:rPr>
      </w:pPr>
    </w:p>
    <w:p w14:paraId="228BFC8B" w14:textId="77777777" w:rsidR="007E20BB" w:rsidRDefault="00430EC6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</w:t>
      </w:r>
      <w:r>
        <w:rPr>
          <w:rFonts w:ascii="Times New Roman" w:hAnsi="Times New Roman"/>
          <w:b/>
        </w:rPr>
        <w:t>NEÎNCADRAREA ÎN ART. 164 DIN LEGEA 98/2016</w:t>
      </w:r>
    </w:p>
    <w:p w14:paraId="6F6435FD" w14:textId="77777777" w:rsidR="007E20BB" w:rsidRDefault="007E20BB">
      <w:pPr>
        <w:pStyle w:val="Frspaiere1"/>
        <w:jc w:val="both"/>
        <w:rPr>
          <w:rFonts w:ascii="Times New Roman" w:hAnsi="Times New Roman"/>
        </w:rPr>
      </w:pPr>
    </w:p>
    <w:p w14:paraId="72780E6A" w14:textId="77777777" w:rsidR="007E20BB" w:rsidRDefault="00430EC6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</w:t>
      </w:r>
      <w:r>
        <w:rPr>
          <w:rFonts w:ascii="Times New Roman" w:hAnsi="Times New Roman"/>
        </w:rPr>
        <w:t xml:space="preserve">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 dintre următoarele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02CDDABE" w14:textId="77777777" w:rsidR="007E20BB" w:rsidRDefault="00430EC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</w:t>
      </w:r>
      <w:r>
        <w:rPr>
          <w:sz w:val="22"/>
          <w:szCs w:val="22"/>
        </w:rPr>
        <w:t>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2E4D6399" w14:textId="77777777" w:rsidR="007E20BB" w:rsidRDefault="00430EC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8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</w:t>
      </w:r>
      <w:r>
        <w:rPr>
          <w:sz w:val="22"/>
          <w:szCs w:val="22"/>
        </w:rPr>
        <w:t>zute</w:t>
      </w:r>
      <w:proofErr w:type="spellEnd"/>
      <w:r>
        <w:rPr>
          <w:sz w:val="22"/>
          <w:szCs w:val="22"/>
        </w:rPr>
        <w:t xml:space="preserve"> de </w:t>
      </w:r>
      <w:hyperlink r:id="rId9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10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69F29D61" w14:textId="77777777" w:rsidR="007E20BB" w:rsidRDefault="00430EC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11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1B8C76F2" w14:textId="77777777" w:rsidR="007E20BB" w:rsidRDefault="00430EC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2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3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76BBDA2F" w14:textId="77777777" w:rsidR="007E20BB" w:rsidRDefault="00430EC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1FAE26BA" w14:textId="77777777" w:rsidR="007E20BB" w:rsidRDefault="00430EC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4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7710658A" w14:textId="77777777" w:rsidR="007E20BB" w:rsidRDefault="00430EC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4B145345" w14:textId="77777777" w:rsidR="007E20BB" w:rsidRDefault="00430EC6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14:paraId="65CB6CE2" w14:textId="77777777" w:rsidR="007E20BB" w:rsidRDefault="00430EC6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481D0CBE" w14:textId="77777777" w:rsidR="007E20BB" w:rsidRDefault="00430EC6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D7EAB6B" w14:textId="77777777" w:rsidR="007E20BB" w:rsidRDefault="007E20B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1F82EBE9" w14:textId="77777777" w:rsidR="007E20BB" w:rsidRDefault="007E20B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7CA0FA6B" w14:textId="77777777" w:rsidR="007E20BB" w:rsidRDefault="007E20B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46B3E497" w14:textId="77777777" w:rsidR="007E20BB" w:rsidRDefault="007E20B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7E55494C" w14:textId="77777777" w:rsidR="007E20BB" w:rsidRDefault="007E20B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28E9DDA6" w14:textId="77777777" w:rsidR="007E20BB" w:rsidRDefault="007E20B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2EE8F8A8" w14:textId="77777777" w:rsidR="007E20BB" w:rsidRDefault="00430EC6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3A980638" w14:textId="77777777" w:rsidR="007E20BB" w:rsidRDefault="00430EC6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75336D3B" w14:textId="77777777" w:rsidR="007E20BB" w:rsidRDefault="00430EC6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50F256EF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BFDFB3E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99C735B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2025162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DF908F4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5D91EC8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57EA398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656B5E4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78CC418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E4BA583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7194F6F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1091BAF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577D18E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0AF0B48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65082B3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9B2FA0C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22F8EAE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5816767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068AB1E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A79696E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ECE5809" w14:textId="77777777" w:rsidR="007E20BB" w:rsidRDefault="007E20B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D141828" w14:textId="77777777" w:rsidR="007E20BB" w:rsidRDefault="00430EC6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56EF6390" w14:textId="77777777" w:rsidR="007E20BB" w:rsidRDefault="00430EC6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38CB6B85" w14:textId="77777777" w:rsidR="007E20BB" w:rsidRDefault="00430EC6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6EE8AFD8" w14:textId="77777777" w:rsidR="007E20BB" w:rsidRDefault="007E20BB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6FAEEC33" w14:textId="77777777" w:rsidR="007E20BB" w:rsidRDefault="007E20BB">
      <w:pPr>
        <w:pStyle w:val="Frspaiere1"/>
        <w:jc w:val="both"/>
        <w:rPr>
          <w:rFonts w:ascii="Times New Roman" w:hAnsi="Times New Roman"/>
          <w:u w:val="single"/>
        </w:rPr>
      </w:pPr>
    </w:p>
    <w:p w14:paraId="24A84EC0" w14:textId="77777777" w:rsidR="007E20BB" w:rsidRDefault="00430EC6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NEÎNCADRAREA ÎN ART. 165 ȘI 167 </w:t>
      </w:r>
      <w:r>
        <w:rPr>
          <w:rFonts w:ascii="Times New Roman" w:hAnsi="Times New Roman"/>
          <w:b/>
        </w:rPr>
        <w:t>DIN LEGEA 98/2016</w:t>
      </w:r>
    </w:p>
    <w:p w14:paraId="67E1D6B7" w14:textId="77777777" w:rsidR="007E20BB" w:rsidRDefault="007E20BB">
      <w:pPr>
        <w:pStyle w:val="Frspaiere1"/>
        <w:jc w:val="both"/>
        <w:rPr>
          <w:rFonts w:ascii="Times New Roman" w:hAnsi="Times New Roman"/>
        </w:rPr>
      </w:pPr>
    </w:p>
    <w:p w14:paraId="5DF728CF" w14:textId="77777777" w:rsidR="007E20BB" w:rsidRDefault="00430EC6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</w:t>
      </w:r>
      <w:r>
        <w:rPr>
          <w:rFonts w:ascii="Times New Roman" w:hAnsi="Times New Roman"/>
          <w:i/>
        </w:rPr>
        <w:t>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>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6DE5707A" w14:textId="77777777" w:rsidR="007E20BB" w:rsidRDefault="007E20BB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14:paraId="1618EC03" w14:textId="77777777" w:rsidR="007E20BB" w:rsidRDefault="00430EC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5522F3F3" w14:textId="77777777" w:rsidR="007E20BB" w:rsidRDefault="00430EC6">
      <w:pPr>
        <w:pStyle w:val="Listparagraf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14:paraId="38F58858" w14:textId="77777777" w:rsidR="007E20BB" w:rsidRDefault="00430EC6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</w:t>
      </w:r>
      <w:r>
        <w:rPr>
          <w:color w:val="000000"/>
          <w:sz w:val="22"/>
          <w:szCs w:val="22"/>
        </w:rPr>
        <w:t>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3E7C745B" w14:textId="77777777" w:rsidR="007E20BB" w:rsidRDefault="00430EC6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47889F79" w14:textId="77777777" w:rsidR="007E20BB" w:rsidRDefault="00430EC6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5F5ACBAF" w14:textId="77777777" w:rsidR="007E20BB" w:rsidRDefault="00430EC6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3944D38A" w14:textId="77777777" w:rsidR="007E20BB" w:rsidRDefault="00430EC6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r>
        <w:rPr>
          <w:color w:val="000000"/>
          <w:sz w:val="22"/>
          <w:szCs w:val="22"/>
        </w:rPr>
        <w:t>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20741C3E" w14:textId="77777777" w:rsidR="007E20BB" w:rsidRDefault="00430EC6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216C3876" w14:textId="77777777" w:rsidR="007E20BB" w:rsidRDefault="00430EC6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4FBEDAB6" w14:textId="77777777" w:rsidR="007E20BB" w:rsidRDefault="00430EC6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67D95BC5" w14:textId="77777777" w:rsidR="007E20BB" w:rsidRDefault="00430EC6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>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18A284BD" w14:textId="77777777" w:rsidR="007E20BB" w:rsidRDefault="00430EC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2DCAF6EA" w14:textId="77777777" w:rsidR="007E20BB" w:rsidRDefault="00430EC6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</w:t>
      </w:r>
      <w:r>
        <w:rPr>
          <w:rFonts w:ascii="Times New Roman" w:hAnsi="Times New Roman"/>
        </w:rPr>
        <w:t xml:space="preserve">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5E6F47F2" w14:textId="77777777" w:rsidR="007E20BB" w:rsidRDefault="007E20BB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14:paraId="6E28000E" w14:textId="77777777" w:rsidR="007E20BB" w:rsidRDefault="00430EC6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0F96FD91" w14:textId="77777777" w:rsidR="007E20BB" w:rsidRDefault="00430EC6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2E8A6D7B" w14:textId="77777777" w:rsidR="007E20BB" w:rsidRDefault="00430EC6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0F96DE4E" w14:textId="77777777" w:rsidR="007E20BB" w:rsidRDefault="00430EC6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29DB08EA" w14:textId="77777777" w:rsidR="007E20BB" w:rsidRDefault="00430EC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52F1C3C9" w14:textId="77777777" w:rsidR="007E20BB" w:rsidRDefault="00430EC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1FF0DA80" w14:textId="77777777" w:rsidR="007E20BB" w:rsidRDefault="007E20BB">
      <w:pPr>
        <w:jc w:val="center"/>
        <w:rPr>
          <w:b/>
          <w:sz w:val="22"/>
          <w:szCs w:val="22"/>
        </w:rPr>
      </w:pPr>
    </w:p>
    <w:p w14:paraId="75FB2A3A" w14:textId="77777777" w:rsidR="007E20BB" w:rsidRDefault="00430EC6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</w:t>
      </w:r>
      <w:r>
        <w:rPr>
          <w:rFonts w:ascii="Times New Roman" w:hAnsi="Times New Roman"/>
          <w:b/>
        </w:rPr>
        <w:t>ULUI DE INTERESE POTRIVIT</w:t>
      </w:r>
    </w:p>
    <w:p w14:paraId="3F8FE915" w14:textId="77777777" w:rsidR="007E20BB" w:rsidRDefault="00430EC6">
      <w:pPr>
        <w:pStyle w:val="Frspaiere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0EEDA7C5" w14:textId="77777777" w:rsidR="007E20BB" w:rsidRDefault="007E20BB">
      <w:pPr>
        <w:rPr>
          <w:b/>
          <w:i/>
          <w:sz w:val="22"/>
          <w:szCs w:val="22"/>
        </w:rPr>
      </w:pPr>
    </w:p>
    <w:p w14:paraId="4E49DB93" w14:textId="77777777" w:rsidR="007E20BB" w:rsidRDefault="00430E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</w:t>
      </w:r>
      <w:r>
        <w:rPr>
          <w:i/>
          <w:sz w:val="22"/>
          <w:szCs w:val="22"/>
        </w:rPr>
        <w:t>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02797A49" w14:textId="77777777" w:rsidR="007E20BB" w:rsidRDefault="00430EC6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0954FADF" w14:textId="77777777" w:rsidR="007E20BB" w:rsidRDefault="00430EC6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Monica </w:t>
      </w:r>
    </w:p>
    <w:p w14:paraId="1C28E0E8" w14:textId="77777777" w:rsidR="007E20BB" w:rsidRDefault="00430EC6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</w:t>
      </w:r>
    </w:p>
    <w:p w14:paraId="6748EEF9" w14:textId="77777777" w:rsidR="007E20BB" w:rsidRDefault="00430EC6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Anca</w:t>
      </w:r>
    </w:p>
    <w:p w14:paraId="7404BB14" w14:textId="07962A0D" w:rsidR="007E20BB" w:rsidRPr="00FB1F8C" w:rsidRDefault="0011196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Constantin Anica</w:t>
      </w:r>
    </w:p>
    <w:p w14:paraId="26D7E953" w14:textId="4B29BAA0" w:rsidR="00FB1F8C" w:rsidRDefault="00FB1F8C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Duzinschi</w:t>
      </w:r>
      <w:proofErr w:type="spellEnd"/>
      <w:r>
        <w:rPr>
          <w:sz w:val="22"/>
          <w:szCs w:val="22"/>
          <w:lang w:val="ro-RO"/>
        </w:rPr>
        <w:t xml:space="preserve"> Dana</w:t>
      </w:r>
    </w:p>
    <w:p w14:paraId="6BD8D48A" w14:textId="5982B8D2" w:rsidR="007E20BB" w:rsidRDefault="0011196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Zainea Georgiana</w:t>
      </w:r>
    </w:p>
    <w:p w14:paraId="785EB255" w14:textId="5B231BCD" w:rsidR="007E20BB" w:rsidRDefault="0011196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Nanescu</w:t>
      </w:r>
      <w:proofErr w:type="spellEnd"/>
      <w:r>
        <w:rPr>
          <w:sz w:val="22"/>
          <w:szCs w:val="22"/>
          <w:lang w:val="ro-RO"/>
        </w:rPr>
        <w:t xml:space="preserve"> Alexandru</w:t>
      </w:r>
    </w:p>
    <w:p w14:paraId="63EC5EFD" w14:textId="77777777" w:rsidR="007E20BB" w:rsidRDefault="00430EC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Lăzărescu Petre</w:t>
      </w:r>
    </w:p>
    <w:p w14:paraId="7E04F057" w14:textId="2425449B" w:rsidR="007E20BB" w:rsidRDefault="0011196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Velica</w:t>
      </w:r>
      <w:proofErr w:type="spellEnd"/>
      <w:r>
        <w:rPr>
          <w:sz w:val="22"/>
          <w:szCs w:val="22"/>
          <w:lang w:val="ro-RO"/>
        </w:rPr>
        <w:t xml:space="preserve"> Ecaterina</w:t>
      </w:r>
    </w:p>
    <w:p w14:paraId="1E85310B" w14:textId="77777777" w:rsidR="007E20BB" w:rsidRDefault="00430EC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Dobrin Marius </w:t>
      </w:r>
    </w:p>
    <w:p w14:paraId="76B73B26" w14:textId="5E382B1C" w:rsidR="007E20BB" w:rsidRDefault="00FB1F8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Voicu Iulian</w:t>
      </w:r>
    </w:p>
    <w:p w14:paraId="6E651DEF" w14:textId="77777777" w:rsidR="007E20BB" w:rsidRDefault="00430EC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Nistorescu Monica</w:t>
      </w:r>
    </w:p>
    <w:p w14:paraId="383A40DA" w14:textId="5A179DF5" w:rsidR="007E20BB" w:rsidRDefault="00FB1F8C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Tuzluchi</w:t>
      </w:r>
      <w:proofErr w:type="spellEnd"/>
      <w:r>
        <w:rPr>
          <w:sz w:val="22"/>
          <w:szCs w:val="22"/>
          <w:lang w:val="ro-RO"/>
        </w:rPr>
        <w:t xml:space="preserve"> Roxana</w:t>
      </w:r>
    </w:p>
    <w:p w14:paraId="2DD6BBBF" w14:textId="77777777" w:rsidR="007E20BB" w:rsidRDefault="00430EC6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Velica</w:t>
      </w:r>
      <w:proofErr w:type="spellEnd"/>
      <w:r>
        <w:rPr>
          <w:sz w:val="22"/>
          <w:szCs w:val="22"/>
          <w:lang w:val="ro-RO"/>
        </w:rPr>
        <w:t xml:space="preserve"> Ecaterina </w:t>
      </w:r>
    </w:p>
    <w:p w14:paraId="21ED4BFB" w14:textId="77777777" w:rsidR="007E20BB" w:rsidRDefault="00430EC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</w:t>
      </w:r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27889B80" w14:textId="77777777" w:rsidR="007E20BB" w:rsidRDefault="00430EC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3EC243A2" w14:textId="77777777" w:rsidR="007E20BB" w:rsidRDefault="00430EC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</w:t>
      </w:r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3DA9784A" w14:textId="77777777" w:rsidR="007E20BB" w:rsidRDefault="007E20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7891F1" w14:textId="77777777" w:rsidR="007E20BB" w:rsidRDefault="00430EC6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</w:t>
      </w:r>
      <w:r>
        <w:rPr>
          <w:rFonts w:ascii="Times New Roman" w:hAnsi="Times New Roman"/>
        </w:rPr>
        <w:t xml:space="preserve">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118382FA" w14:textId="77777777" w:rsidR="007E20BB" w:rsidRDefault="00430EC6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</w:t>
      </w:r>
      <w:r>
        <w:rPr>
          <w:rFonts w:ascii="Times New Roman" w:hAnsi="Times New Roman"/>
        </w:rPr>
        <w:t xml:space="preserve">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7D445BAD" w14:textId="77777777" w:rsidR="007E20BB" w:rsidRDefault="00430EC6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427DF827" w14:textId="77777777" w:rsidR="007E20BB" w:rsidRDefault="007E20BB">
      <w:pPr>
        <w:pStyle w:val="Frspaiere1"/>
        <w:jc w:val="both"/>
        <w:rPr>
          <w:rFonts w:ascii="Times New Roman" w:hAnsi="Times New Roman"/>
        </w:rPr>
      </w:pPr>
    </w:p>
    <w:p w14:paraId="75A5D731" w14:textId="77777777" w:rsidR="007E20BB" w:rsidRDefault="00430EC6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763D69A2" w14:textId="77777777" w:rsidR="007E20BB" w:rsidRDefault="00430EC6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2D0A6F5A" w14:textId="77777777" w:rsidR="007E20BB" w:rsidRDefault="00430EC6">
      <w:pPr>
        <w:pStyle w:val="Frspaiere1"/>
        <w:ind w:left="648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045EA125" w14:textId="77777777" w:rsidR="007E20BB" w:rsidRDefault="007E20BB">
      <w:pPr>
        <w:pStyle w:val="Frspaiere1"/>
        <w:jc w:val="both"/>
        <w:rPr>
          <w:rFonts w:ascii="Times New Roman" w:hAnsi="Times New Roman"/>
        </w:rPr>
      </w:pPr>
    </w:p>
    <w:p w14:paraId="3D58CCED" w14:textId="77777777" w:rsidR="007E20BB" w:rsidRDefault="007E20BB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2BA7AB0" w14:textId="77777777" w:rsidR="007E20BB" w:rsidRDefault="007E20BB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7017C92" w14:textId="77777777" w:rsidR="007E20BB" w:rsidRDefault="007E20BB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2F149D38" w14:textId="77777777" w:rsidR="007E20BB" w:rsidRDefault="007E20BB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4E03F51" w14:textId="77777777" w:rsidR="007E20BB" w:rsidRDefault="007E20BB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9E9D553" w14:textId="77777777" w:rsidR="007E20BB" w:rsidRDefault="007E20BB">
      <w:pPr>
        <w:spacing w:line="360" w:lineRule="auto"/>
      </w:pPr>
    </w:p>
    <w:sectPr w:rsidR="007E20BB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09C3" w14:textId="77777777" w:rsidR="00430EC6" w:rsidRDefault="00430EC6">
      <w:pPr>
        <w:spacing w:line="240" w:lineRule="auto"/>
      </w:pPr>
      <w:r>
        <w:separator/>
      </w:r>
    </w:p>
  </w:endnote>
  <w:endnote w:type="continuationSeparator" w:id="0">
    <w:p w14:paraId="04B290A1" w14:textId="77777777" w:rsidR="00430EC6" w:rsidRDefault="00430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6E47" w14:textId="77777777" w:rsidR="00430EC6" w:rsidRDefault="00430EC6">
      <w:pPr>
        <w:spacing w:after="0" w:line="240" w:lineRule="auto"/>
      </w:pPr>
      <w:r>
        <w:separator/>
      </w:r>
    </w:p>
  </w:footnote>
  <w:footnote w:type="continuationSeparator" w:id="0">
    <w:p w14:paraId="4493A376" w14:textId="77777777" w:rsidR="00430EC6" w:rsidRDefault="0043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 w16cid:durableId="609514493">
    <w:abstractNumId w:val="0"/>
  </w:num>
  <w:num w:numId="2" w16cid:durableId="1566065225">
    <w:abstractNumId w:val="1"/>
  </w:num>
  <w:num w:numId="3" w16cid:durableId="2106463790">
    <w:abstractNumId w:val="3"/>
  </w:num>
  <w:num w:numId="4" w16cid:durableId="46419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072170"/>
    <w:rsid w:val="000A2E14"/>
    <w:rsid w:val="00107A06"/>
    <w:rsid w:val="0011196A"/>
    <w:rsid w:val="00137905"/>
    <w:rsid w:val="00186746"/>
    <w:rsid w:val="001A53AE"/>
    <w:rsid w:val="001A79B8"/>
    <w:rsid w:val="002236D1"/>
    <w:rsid w:val="003B29E3"/>
    <w:rsid w:val="00417DDE"/>
    <w:rsid w:val="00430EC6"/>
    <w:rsid w:val="004561AB"/>
    <w:rsid w:val="004E3027"/>
    <w:rsid w:val="005120AA"/>
    <w:rsid w:val="006142F7"/>
    <w:rsid w:val="00680237"/>
    <w:rsid w:val="006F0599"/>
    <w:rsid w:val="00701C05"/>
    <w:rsid w:val="007A64DD"/>
    <w:rsid w:val="007B0990"/>
    <w:rsid w:val="007C0262"/>
    <w:rsid w:val="007E20BB"/>
    <w:rsid w:val="008303BD"/>
    <w:rsid w:val="0093642F"/>
    <w:rsid w:val="009D2BCE"/>
    <w:rsid w:val="009D2D01"/>
    <w:rsid w:val="009E6288"/>
    <w:rsid w:val="00A55103"/>
    <w:rsid w:val="00A7074E"/>
    <w:rsid w:val="00B13D7E"/>
    <w:rsid w:val="00B22E8C"/>
    <w:rsid w:val="00B237AB"/>
    <w:rsid w:val="00B32BF7"/>
    <w:rsid w:val="00B55D47"/>
    <w:rsid w:val="00BA1D4D"/>
    <w:rsid w:val="00BE1BC7"/>
    <w:rsid w:val="00C35ADA"/>
    <w:rsid w:val="00CA3F87"/>
    <w:rsid w:val="00D14196"/>
    <w:rsid w:val="00DD6A53"/>
    <w:rsid w:val="00E27A29"/>
    <w:rsid w:val="00E36790"/>
    <w:rsid w:val="00E70D6C"/>
    <w:rsid w:val="00F61E3E"/>
    <w:rsid w:val="00FB1F8C"/>
    <w:rsid w:val="00FC33BF"/>
    <w:rsid w:val="00FD56D2"/>
    <w:rsid w:val="0F900A27"/>
    <w:rsid w:val="1E300E8C"/>
    <w:rsid w:val="2E433453"/>
    <w:rsid w:val="518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67269"/>
  <w15:docId w15:val="{D2EF0E9E-40AA-4759-A481-AD5B6F82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418" TargetMode="External"/><Relationship Id="rId13" Type="http://schemas.openxmlformats.org/officeDocument/2006/relationships/hyperlink" Target="act:56971%20636978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56971%20636957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26584%20654026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ct:26584%2023439113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1735" TargetMode="External"/><Relationship Id="rId14" Type="http://schemas.openxmlformats.org/officeDocument/2006/relationships/hyperlink" Target="act:126692%2096797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1602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Cri pop</cp:lastModifiedBy>
  <cp:revision>2</cp:revision>
  <dcterms:created xsi:type="dcterms:W3CDTF">2022-04-29T09:29:00Z</dcterms:created>
  <dcterms:modified xsi:type="dcterms:W3CDTF">2022-04-29T09:29:00Z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2057-11.2.0.10101</vt:lpwstr>
  </property>
</Properties>
</file>