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A7CE" w14:textId="77777777" w:rsidR="00174FE8" w:rsidRDefault="00174FE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37486D2" w14:textId="77777777" w:rsidR="00174FE8" w:rsidRDefault="00174FE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864D8DE" w14:textId="77777777" w:rsidR="00174FE8" w:rsidRDefault="00174FE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5FE0876D" w14:textId="77777777" w:rsidR="00174FE8" w:rsidRDefault="00174FE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43B84514" w14:textId="77777777" w:rsidR="00174FE8" w:rsidRDefault="00174FE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0F3EDA00" w14:textId="77777777" w:rsidR="00174FE8" w:rsidRDefault="00174FE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793DDB48" w14:textId="77777777" w:rsidR="00174FE8" w:rsidRDefault="00174FE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55125C94" w14:textId="77777777" w:rsidR="00174FE8" w:rsidRDefault="00174FE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C768AAF" w14:textId="77777777" w:rsidR="00174FE8" w:rsidRDefault="00174FE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AB32B26" w14:textId="77777777" w:rsidR="00174FE8" w:rsidRDefault="00174FE8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68B26E6" w14:textId="77777777" w:rsidR="00174FE8" w:rsidRDefault="00174FE8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14:paraId="13601415" w14:textId="77777777" w:rsidR="00174FE8" w:rsidRDefault="00F10C72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14:paraId="67EF2AE4" w14:textId="77777777" w:rsidR="00174FE8" w:rsidRDefault="00F10C72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5D4D4EAF" w14:textId="77777777" w:rsidR="00174FE8" w:rsidRDefault="00174FE8">
      <w:pPr>
        <w:rPr>
          <w:lang w:val="ro-RO"/>
        </w:rPr>
      </w:pPr>
    </w:p>
    <w:p w14:paraId="79D071F4" w14:textId="77777777" w:rsidR="00174FE8" w:rsidRDefault="00174FE8">
      <w:pPr>
        <w:rPr>
          <w:lang w:val="ro-RO"/>
        </w:rPr>
      </w:pPr>
    </w:p>
    <w:p w14:paraId="4CB08A70" w14:textId="77777777" w:rsidR="00174FE8" w:rsidRDefault="00174FE8">
      <w:pPr>
        <w:rPr>
          <w:lang w:val="ro-RO"/>
        </w:rPr>
      </w:pPr>
    </w:p>
    <w:p w14:paraId="2BBBBAA3" w14:textId="77777777" w:rsidR="00174FE8" w:rsidRDefault="00174FE8">
      <w:pPr>
        <w:rPr>
          <w:lang w:val="ro-RO"/>
        </w:rPr>
      </w:pPr>
    </w:p>
    <w:p w14:paraId="5BF3D1C9" w14:textId="77777777" w:rsidR="00174FE8" w:rsidRDefault="00174FE8">
      <w:pPr>
        <w:rPr>
          <w:lang w:val="ro-RO"/>
        </w:rPr>
      </w:pPr>
    </w:p>
    <w:p w14:paraId="33C3EC4E" w14:textId="77777777" w:rsidR="00174FE8" w:rsidRDefault="00174FE8">
      <w:pPr>
        <w:rPr>
          <w:lang w:val="ro-RO"/>
        </w:rPr>
      </w:pPr>
    </w:p>
    <w:p w14:paraId="7E4D2F78" w14:textId="77777777" w:rsidR="00174FE8" w:rsidRDefault="00174FE8">
      <w:pPr>
        <w:rPr>
          <w:lang w:val="ro-RO"/>
        </w:rPr>
      </w:pPr>
    </w:p>
    <w:p w14:paraId="72230534" w14:textId="77777777" w:rsidR="00174FE8" w:rsidRDefault="00174FE8">
      <w:pPr>
        <w:rPr>
          <w:lang w:val="ro-RO"/>
        </w:rPr>
      </w:pPr>
    </w:p>
    <w:p w14:paraId="448B8A69" w14:textId="77777777" w:rsidR="00174FE8" w:rsidRDefault="00174FE8">
      <w:pPr>
        <w:rPr>
          <w:lang w:val="ro-RO"/>
        </w:rPr>
      </w:pPr>
    </w:p>
    <w:p w14:paraId="3849B4FD" w14:textId="77777777" w:rsidR="00174FE8" w:rsidRDefault="00174FE8">
      <w:pPr>
        <w:rPr>
          <w:lang w:val="ro-RO"/>
        </w:rPr>
      </w:pPr>
    </w:p>
    <w:p w14:paraId="7EB11563" w14:textId="77777777" w:rsidR="00174FE8" w:rsidRDefault="00174FE8">
      <w:pPr>
        <w:rPr>
          <w:lang w:val="ro-RO"/>
        </w:rPr>
      </w:pPr>
    </w:p>
    <w:p w14:paraId="6A8E821B" w14:textId="77777777" w:rsidR="00174FE8" w:rsidRDefault="00174FE8">
      <w:pPr>
        <w:rPr>
          <w:lang w:val="ro-RO"/>
        </w:rPr>
      </w:pPr>
    </w:p>
    <w:p w14:paraId="78222B7C" w14:textId="77777777" w:rsidR="00174FE8" w:rsidRDefault="00174FE8">
      <w:pPr>
        <w:rPr>
          <w:lang w:val="ro-RO"/>
        </w:rPr>
      </w:pPr>
    </w:p>
    <w:p w14:paraId="51EB208B" w14:textId="77777777" w:rsidR="00174FE8" w:rsidRDefault="00174FE8">
      <w:pPr>
        <w:rPr>
          <w:lang w:val="ro-RO"/>
        </w:rPr>
      </w:pPr>
    </w:p>
    <w:p w14:paraId="444C4EEF" w14:textId="77777777" w:rsidR="00174FE8" w:rsidRDefault="00174FE8">
      <w:pPr>
        <w:rPr>
          <w:lang w:val="ro-RO"/>
        </w:rPr>
      </w:pPr>
    </w:p>
    <w:p w14:paraId="3E7D09E1" w14:textId="77777777" w:rsidR="00174FE8" w:rsidRDefault="00174FE8">
      <w:pPr>
        <w:rPr>
          <w:lang w:val="ro-RO"/>
        </w:rPr>
      </w:pPr>
    </w:p>
    <w:p w14:paraId="5DF0DB85" w14:textId="77777777" w:rsidR="00174FE8" w:rsidRDefault="00F10C72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Formular 1</w:t>
      </w:r>
    </w:p>
    <w:p w14:paraId="7C2274E6" w14:textId="77777777" w:rsidR="00174FE8" w:rsidRDefault="00F10C72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14:paraId="50EB97DC" w14:textId="77777777" w:rsidR="00174FE8" w:rsidRDefault="00F10C72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792DB9F2" w14:textId="77777777" w:rsidR="00174FE8" w:rsidRDefault="00174FE8">
      <w:pPr>
        <w:tabs>
          <w:tab w:val="left" w:pos="720"/>
        </w:tabs>
        <w:rPr>
          <w:sz w:val="22"/>
          <w:szCs w:val="22"/>
          <w:lang w:val="ro-RO"/>
        </w:rPr>
      </w:pPr>
    </w:p>
    <w:p w14:paraId="6A436FC0" w14:textId="77777777" w:rsidR="00174FE8" w:rsidRDefault="00174FE8">
      <w:pPr>
        <w:tabs>
          <w:tab w:val="left" w:pos="720"/>
        </w:tabs>
        <w:rPr>
          <w:sz w:val="22"/>
          <w:szCs w:val="22"/>
          <w:lang w:val="ro-RO"/>
        </w:rPr>
      </w:pPr>
    </w:p>
    <w:p w14:paraId="3822F5E3" w14:textId="77777777" w:rsidR="00174FE8" w:rsidRDefault="00F10C72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</w:t>
      </w:r>
      <w:r>
        <w:rPr>
          <w:rFonts w:ascii="Times New Roman" w:hAnsi="Times New Roman"/>
          <w:b/>
        </w:rPr>
        <w:t>NEÎNCADRAREA ÎN ART. 164 DIN LEGEA 98/2016</w:t>
      </w:r>
    </w:p>
    <w:p w14:paraId="303FD6D7" w14:textId="77777777" w:rsidR="00174FE8" w:rsidRDefault="00174FE8">
      <w:pPr>
        <w:pStyle w:val="Frspaiere1"/>
        <w:jc w:val="both"/>
        <w:rPr>
          <w:rFonts w:ascii="Times New Roman" w:hAnsi="Times New Roman"/>
        </w:rPr>
      </w:pPr>
    </w:p>
    <w:p w14:paraId="1C21B3A0" w14:textId="77777777" w:rsidR="00174FE8" w:rsidRDefault="00F10C72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</w:t>
      </w:r>
      <w:r>
        <w:rPr>
          <w:rFonts w:ascii="Times New Roman" w:hAnsi="Times New Roman"/>
          <w:i/>
        </w:rPr>
        <w:t>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</w:t>
      </w:r>
      <w:r>
        <w:rPr>
          <w:rFonts w:ascii="Times New Roman" w:hAnsi="Times New Roman"/>
        </w:rPr>
        <w:t xml:space="preserve">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>, pentru comiterea uneia dintre următoarele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14:paraId="53F4B978" w14:textId="77777777" w:rsidR="00174FE8" w:rsidRDefault="00F10C72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</w:t>
      </w:r>
      <w:r>
        <w:rPr>
          <w:sz w:val="22"/>
          <w:szCs w:val="22"/>
        </w:rPr>
        <w:t>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6E7C2135" w14:textId="77777777" w:rsidR="00174FE8" w:rsidRDefault="00F10C72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6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</w:t>
      </w:r>
      <w:r>
        <w:rPr>
          <w:sz w:val="22"/>
          <w:szCs w:val="22"/>
        </w:rPr>
        <w:t>zute</w:t>
      </w:r>
      <w:proofErr w:type="spellEnd"/>
      <w:r>
        <w:rPr>
          <w:sz w:val="22"/>
          <w:szCs w:val="22"/>
        </w:rPr>
        <w:t xml:space="preserve"> de </w:t>
      </w:r>
      <w:hyperlink r:id="rId7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8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2B12EEAF" w14:textId="77777777" w:rsidR="00174FE8" w:rsidRDefault="00F10C72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9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105B6FF1" w14:textId="77777777" w:rsidR="00174FE8" w:rsidRDefault="00F10C72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32-</w:t>
      </w:r>
      <w:hyperlink r:id="rId10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1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</w:rPr>
        <w:t>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1EE22527" w14:textId="77777777" w:rsidR="00174FE8" w:rsidRDefault="00F10C72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</w:t>
      </w:r>
      <w:r>
        <w:rPr>
          <w:sz w:val="22"/>
          <w:szCs w:val="22"/>
        </w:rPr>
        <w:t xml:space="preserve">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64B81046" w14:textId="77777777" w:rsidR="00174FE8" w:rsidRDefault="00F10C72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2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dispoziţiile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</w:t>
      </w:r>
      <w:r>
        <w:rPr>
          <w:color w:val="000000"/>
          <w:sz w:val="22"/>
          <w:szCs w:val="22"/>
        </w:rPr>
        <w:t>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14:paraId="045535BC" w14:textId="77777777" w:rsidR="00174FE8" w:rsidRDefault="00F10C72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14:paraId="53FB1AC7" w14:textId="77777777" w:rsidR="00174FE8" w:rsidRDefault="00F10C72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asemenea, declar pe propria răsp</w:t>
      </w:r>
      <w:r>
        <w:rPr>
          <w:rFonts w:ascii="Times New Roman" w:hAnsi="Times New Roman"/>
        </w:rPr>
        <w:t xml:space="preserve">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reprezentare, de decizie sau de contr</w:t>
      </w:r>
      <w:r>
        <w:rPr>
          <w:rFonts w:ascii="Times New Roman" w:eastAsia="Times New Roman" w:hAnsi="Times New Roman"/>
          <w:color w:val="000000"/>
        </w:rPr>
        <w:t>ol în cadrul acesteia nu face obiectul excluderii așa cum este acesta definit la art. 164, alin (1) din Legea 98/2016. </w:t>
      </w:r>
    </w:p>
    <w:p w14:paraId="633F27F2" w14:textId="77777777" w:rsidR="00174FE8" w:rsidRDefault="00F10C72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</w:t>
      </w:r>
      <w:r>
        <w:rPr>
          <w:sz w:val="22"/>
          <w:szCs w:val="22"/>
        </w:rPr>
        <w:t>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08EC5F16" w14:textId="77777777" w:rsidR="00174FE8" w:rsidRDefault="00F10C72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</w:t>
      </w:r>
      <w:r>
        <w:rPr>
          <w:rFonts w:ascii="Times New Roman" w:hAnsi="Times New Roman"/>
        </w:rPr>
        <w:t xml:space="preserve">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6F087F3E" w14:textId="77777777" w:rsidR="00174FE8" w:rsidRDefault="00174FE8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34066CD4" w14:textId="77777777" w:rsidR="00174FE8" w:rsidRDefault="00F10C72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7589CBDE" w14:textId="77777777" w:rsidR="00174FE8" w:rsidRDefault="00F10C72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425EEF19" w14:textId="77777777" w:rsidR="00174FE8" w:rsidRDefault="00F10C72">
      <w:pPr>
        <w:pStyle w:val="Frspaiere1"/>
        <w:ind w:left="50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4F0757D7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7C1B110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CB2AA7A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D42C0DE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4EDE77B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5D6238F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31F28E6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D70D473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C9311E5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1228164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3CAB545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298C6AC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A0A8D94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1E6191F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35E7023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900B932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BCD7BC6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5120EC8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0CDDCCF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49CB5FC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AFE54A5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A021E74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E56F9D1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9BAB12D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A2BD48E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E8610D2" w14:textId="77777777" w:rsidR="00174FE8" w:rsidRDefault="00174FE8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8401BD6" w14:textId="77777777" w:rsidR="00174FE8" w:rsidRDefault="00F10C72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14:paraId="6E78A885" w14:textId="77777777" w:rsidR="00174FE8" w:rsidRDefault="00F10C72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14:paraId="25E5F6F8" w14:textId="77777777" w:rsidR="00174FE8" w:rsidRDefault="00F10C72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14:paraId="02405D4B" w14:textId="77777777" w:rsidR="00174FE8" w:rsidRDefault="00174FE8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7A47A783" w14:textId="77777777" w:rsidR="00174FE8" w:rsidRDefault="00174FE8">
      <w:pPr>
        <w:pStyle w:val="Frspaiere1"/>
        <w:jc w:val="both"/>
        <w:rPr>
          <w:rFonts w:ascii="Times New Roman" w:hAnsi="Times New Roman"/>
          <w:u w:val="single"/>
        </w:rPr>
      </w:pPr>
    </w:p>
    <w:p w14:paraId="29F23F4F" w14:textId="77777777" w:rsidR="00174FE8" w:rsidRDefault="00F10C72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NEÎNCADRAREA ÎN ART. 165 ȘI 167 </w:t>
      </w:r>
      <w:r>
        <w:rPr>
          <w:rFonts w:ascii="Times New Roman" w:hAnsi="Times New Roman"/>
          <w:b/>
        </w:rPr>
        <w:t>DIN LEGEA 98/2016</w:t>
      </w:r>
    </w:p>
    <w:p w14:paraId="4D7387B3" w14:textId="77777777" w:rsidR="00174FE8" w:rsidRDefault="00174FE8">
      <w:pPr>
        <w:pStyle w:val="Frspaiere1"/>
        <w:jc w:val="both"/>
        <w:rPr>
          <w:rFonts w:ascii="Times New Roman" w:hAnsi="Times New Roman"/>
        </w:rPr>
      </w:pPr>
    </w:p>
    <w:p w14:paraId="6429BB3C" w14:textId="77777777" w:rsidR="00174FE8" w:rsidRDefault="00F10C72">
      <w:pPr>
        <w:pStyle w:val="Frspaiere1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___________________________________</w:t>
      </w:r>
      <w:r>
        <w:rPr>
          <w:rFonts w:ascii="Times New Roman" w:hAnsi="Times New Roman"/>
          <w:i/>
        </w:rPr>
        <w:t>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______</w:t>
      </w:r>
      <w:r>
        <w:rPr>
          <w:rFonts w:ascii="Times New Roman" w:hAnsi="Times New Roman"/>
          <w:b/>
        </w:rPr>
        <w:t>_______________,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14:paraId="3000EB80" w14:textId="77777777" w:rsidR="00174FE8" w:rsidRDefault="00174FE8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14:paraId="2E576D42" w14:textId="77777777" w:rsidR="00174FE8" w:rsidRDefault="00F10C7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bugetul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general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14:paraId="6B075C0F" w14:textId="77777777" w:rsidR="00174FE8" w:rsidRDefault="00F10C72">
      <w:pPr>
        <w:pStyle w:val="Listparagraf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 98/2016, respectiv: </w:t>
      </w:r>
    </w:p>
    <w:p w14:paraId="1463988C" w14:textId="77777777" w:rsidR="00174FE8" w:rsidRDefault="00F10C72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</w:t>
      </w:r>
      <w:r>
        <w:rPr>
          <w:color w:val="000000"/>
          <w:sz w:val="22"/>
          <w:szCs w:val="22"/>
        </w:rPr>
        <w:t>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14:paraId="4BDFF851" w14:textId="77777777" w:rsidR="00174FE8" w:rsidRDefault="00F10C72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14:paraId="6A4623E0" w14:textId="77777777" w:rsidR="00174FE8" w:rsidRDefault="00F10C72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14:paraId="1FDB2A29" w14:textId="77777777" w:rsidR="00174FE8" w:rsidRDefault="00F10C72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economici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14:paraId="35ED1BF2" w14:textId="77777777" w:rsidR="00174FE8" w:rsidRDefault="00F10C72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r>
        <w:rPr>
          <w:color w:val="000000"/>
          <w:sz w:val="22"/>
          <w:szCs w:val="22"/>
        </w:rPr>
        <w:t>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14:paraId="6455DD77" w14:textId="77777777" w:rsidR="00174FE8" w:rsidRDefault="00F10C72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14:paraId="4D1E142B" w14:textId="77777777" w:rsidR="00174FE8" w:rsidRDefault="00F10C72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daune-interese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14:paraId="15F88BB7" w14:textId="77777777" w:rsidR="00174FE8" w:rsidRDefault="00F10C72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calificare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justificative solicitate; </w:t>
      </w:r>
    </w:p>
    <w:p w14:paraId="7B14BA01" w14:textId="77777777" w:rsidR="00174FE8" w:rsidRDefault="00F10C72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care 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>ribuire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14:paraId="65309FFD" w14:textId="77777777" w:rsidR="00174FE8" w:rsidRDefault="00F10C7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15768ED8" w14:textId="77777777" w:rsidR="00174FE8" w:rsidRDefault="00F10C72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</w:t>
      </w:r>
      <w:r>
        <w:rPr>
          <w:rFonts w:ascii="Times New Roman" w:hAnsi="Times New Roman"/>
        </w:rPr>
        <w:t xml:space="preserve">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0052B775" w14:textId="77777777" w:rsidR="00174FE8" w:rsidRDefault="00174FE8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</w:p>
    <w:p w14:paraId="0054C5D2" w14:textId="77777777" w:rsidR="00174FE8" w:rsidRDefault="00F10C72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14:paraId="4F35B340" w14:textId="77777777" w:rsidR="00174FE8" w:rsidRDefault="00F10C72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5A2A7BAC" w14:textId="77777777" w:rsidR="00174FE8" w:rsidRDefault="00F10C72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14:paraId="2AD75D1D" w14:textId="77777777" w:rsidR="00174FE8" w:rsidRDefault="00F10C72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14:paraId="231BDD08" w14:textId="77777777" w:rsidR="00174FE8" w:rsidRDefault="00F10C72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14:paraId="7EFB37EC" w14:textId="77777777" w:rsidR="00174FE8" w:rsidRDefault="00F10C72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069D4589" w14:textId="77777777" w:rsidR="00174FE8" w:rsidRDefault="00174FE8">
      <w:pPr>
        <w:jc w:val="center"/>
        <w:rPr>
          <w:b/>
          <w:sz w:val="22"/>
          <w:szCs w:val="22"/>
        </w:rPr>
      </w:pPr>
    </w:p>
    <w:p w14:paraId="5A81425A" w14:textId="77777777" w:rsidR="00174FE8" w:rsidRDefault="00F10C72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</w:t>
      </w:r>
      <w:r>
        <w:rPr>
          <w:rFonts w:ascii="Times New Roman" w:hAnsi="Times New Roman"/>
          <w:b/>
        </w:rPr>
        <w:t>ULUI DE INTERESE POTRIVIT</w:t>
      </w:r>
    </w:p>
    <w:p w14:paraId="2BDB6FA2" w14:textId="77777777" w:rsidR="00174FE8" w:rsidRDefault="00F10C72">
      <w:pPr>
        <w:pStyle w:val="Frspaiere1"/>
        <w:jc w:val="center"/>
        <w:rPr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14:paraId="1C5653C6" w14:textId="77777777" w:rsidR="00174FE8" w:rsidRDefault="00F10C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>_________________</w:t>
      </w:r>
      <w:proofErr w:type="gramStart"/>
      <w:r>
        <w:rPr>
          <w:i/>
          <w:sz w:val="22"/>
          <w:szCs w:val="22"/>
        </w:rPr>
        <w:t xml:space="preserve">_) </w:t>
      </w:r>
      <w:r>
        <w:rPr>
          <w:sz w:val="22"/>
          <w:szCs w:val="22"/>
        </w:rPr>
        <w:t xml:space="preserve"> la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</w:t>
      </w:r>
      <w:r>
        <w:rPr>
          <w:sz w:val="22"/>
          <w:szCs w:val="22"/>
        </w:rPr>
        <w:t>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</w:t>
      </w:r>
      <w:r>
        <w:rPr>
          <w:sz w:val="22"/>
          <w:szCs w:val="22"/>
        </w:rPr>
        <w:t>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14:paraId="36D89611" w14:textId="77777777" w:rsidR="00174FE8" w:rsidRDefault="00F10C72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Lista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14:paraId="2E01DA6D" w14:textId="40102F50" w:rsidR="00174FE8" w:rsidRDefault="00F10C72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Poptile</w:t>
      </w:r>
      <w:proofErr w:type="spellEnd"/>
      <w:r>
        <w:rPr>
          <w:sz w:val="22"/>
          <w:szCs w:val="22"/>
          <w:lang w:val="ro-RO"/>
        </w:rPr>
        <w:t xml:space="preserve"> Monica</w:t>
      </w:r>
      <w:r>
        <w:rPr>
          <w:sz w:val="22"/>
          <w:szCs w:val="22"/>
          <w:lang w:val="ro-RO"/>
        </w:rPr>
        <w:t xml:space="preserve"> </w:t>
      </w:r>
    </w:p>
    <w:p w14:paraId="18254FAE" w14:textId="47F3F3B8" w:rsidR="00174FE8" w:rsidRPr="00F10C72" w:rsidRDefault="00F10C72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Barbatu</w:t>
      </w:r>
      <w:proofErr w:type="spellEnd"/>
      <w:r>
        <w:rPr>
          <w:sz w:val="22"/>
          <w:szCs w:val="22"/>
          <w:lang w:val="ro-RO"/>
        </w:rPr>
        <w:t xml:space="preserve"> Andrada </w:t>
      </w:r>
    </w:p>
    <w:p w14:paraId="74D9A3A5" w14:textId="023197C3" w:rsidR="00F10C72" w:rsidRPr="00F10C72" w:rsidRDefault="00F10C72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Campeanu</w:t>
      </w:r>
      <w:proofErr w:type="spellEnd"/>
      <w:r>
        <w:rPr>
          <w:sz w:val="22"/>
          <w:szCs w:val="22"/>
          <w:lang w:val="ro-RO"/>
        </w:rPr>
        <w:t xml:space="preserve"> Adriana</w:t>
      </w:r>
    </w:p>
    <w:p w14:paraId="4397C78A" w14:textId="62C785A4" w:rsidR="00F10C72" w:rsidRDefault="00F10C72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Liuta</w:t>
      </w:r>
      <w:proofErr w:type="spellEnd"/>
      <w:r>
        <w:rPr>
          <w:sz w:val="22"/>
          <w:szCs w:val="22"/>
          <w:lang w:val="ro-RO"/>
        </w:rPr>
        <w:t xml:space="preserve"> Mihaela</w:t>
      </w:r>
    </w:p>
    <w:p w14:paraId="6A6E9602" w14:textId="51ADA943" w:rsidR="00174FE8" w:rsidRDefault="00F10C72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Madularu</w:t>
      </w:r>
      <w:proofErr w:type="spellEnd"/>
      <w:r>
        <w:rPr>
          <w:sz w:val="22"/>
          <w:szCs w:val="22"/>
          <w:lang w:val="ro-RO"/>
        </w:rPr>
        <w:t xml:space="preserve"> Anca </w:t>
      </w:r>
    </w:p>
    <w:p w14:paraId="2F7DB5BA" w14:textId="0E434CDB" w:rsidR="00174FE8" w:rsidRDefault="00F10C72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Duzinschi</w:t>
      </w:r>
      <w:proofErr w:type="spellEnd"/>
      <w:r>
        <w:rPr>
          <w:sz w:val="22"/>
          <w:szCs w:val="22"/>
          <w:lang w:val="ro-RO"/>
        </w:rPr>
        <w:t xml:space="preserve"> Dana</w:t>
      </w:r>
      <w:r>
        <w:rPr>
          <w:sz w:val="22"/>
          <w:szCs w:val="22"/>
          <w:lang w:val="ro-RO"/>
        </w:rPr>
        <w:t xml:space="preserve"> </w:t>
      </w:r>
    </w:p>
    <w:p w14:paraId="04B162BC" w14:textId="46E8150C" w:rsidR="00174FE8" w:rsidRDefault="00F10C72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Clipotă</w:t>
      </w:r>
      <w:proofErr w:type="spellEnd"/>
      <w:r>
        <w:rPr>
          <w:sz w:val="22"/>
          <w:szCs w:val="22"/>
          <w:lang w:val="ro-RO"/>
        </w:rPr>
        <w:t xml:space="preserve"> Cristina </w:t>
      </w:r>
    </w:p>
    <w:p w14:paraId="4EF978DD" w14:textId="02E2D612" w:rsidR="00174FE8" w:rsidRDefault="00F10C7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 xml:space="preserve">Florea Georgiana </w:t>
      </w:r>
    </w:p>
    <w:p w14:paraId="2CCC9883" w14:textId="77777777" w:rsidR="00F10C72" w:rsidRDefault="00F10C72" w:rsidP="00F10C72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Tuzluchi</w:t>
      </w:r>
      <w:proofErr w:type="spellEnd"/>
      <w:r>
        <w:rPr>
          <w:sz w:val="22"/>
          <w:szCs w:val="22"/>
          <w:lang w:val="ro-RO"/>
        </w:rPr>
        <w:t xml:space="preserve"> Roxana</w:t>
      </w:r>
      <w:r>
        <w:rPr>
          <w:sz w:val="22"/>
          <w:szCs w:val="22"/>
          <w:lang w:val="ro-RO"/>
        </w:rPr>
        <w:t xml:space="preserve"> </w:t>
      </w:r>
    </w:p>
    <w:p w14:paraId="68493F2E" w14:textId="3CAE3AA1" w:rsidR="00F10C72" w:rsidRPr="00F10C72" w:rsidRDefault="00F10C72" w:rsidP="00F10C72">
      <w:pPr>
        <w:numPr>
          <w:ilvl w:val="0"/>
          <w:numId w:val="4"/>
        </w:numPr>
        <w:jc w:val="both"/>
        <w:rPr>
          <w:sz w:val="22"/>
          <w:szCs w:val="22"/>
        </w:rPr>
      </w:pPr>
      <w:r w:rsidRPr="00F10C72">
        <w:rPr>
          <w:sz w:val="22"/>
          <w:szCs w:val="22"/>
          <w:lang w:val="ro-RO"/>
        </w:rPr>
        <w:t>Do</w:t>
      </w:r>
      <w:r>
        <w:rPr>
          <w:sz w:val="22"/>
          <w:szCs w:val="22"/>
          <w:lang w:val="ro-RO"/>
        </w:rPr>
        <w:t>br</w:t>
      </w:r>
      <w:r w:rsidRPr="00F10C72">
        <w:rPr>
          <w:sz w:val="22"/>
          <w:szCs w:val="22"/>
          <w:lang w:val="ro-RO"/>
        </w:rPr>
        <w:t>in Marius</w:t>
      </w:r>
    </w:p>
    <w:p w14:paraId="088FA4D2" w14:textId="77777777" w:rsidR="00174FE8" w:rsidRDefault="00F10C7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</w:t>
      </w:r>
      <w:r>
        <w:rPr>
          <w:sz w:val="22"/>
          <w:szCs w:val="22"/>
        </w:rPr>
        <w:t>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09B2CDC8" w14:textId="77777777" w:rsidR="00174FE8" w:rsidRDefault="00F10C7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</w:t>
      </w:r>
      <w:r>
        <w:rPr>
          <w:sz w:val="22"/>
          <w:szCs w:val="22"/>
        </w:rPr>
        <w:t>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14:paraId="2B8D1BB1" w14:textId="77777777" w:rsidR="00174FE8" w:rsidRDefault="00F10C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desemnaţi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14:paraId="5F6C2B51" w14:textId="77777777" w:rsidR="00174FE8" w:rsidRDefault="00F10C72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declar că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14:paraId="53C6B058" w14:textId="77777777" w:rsidR="00174FE8" w:rsidRDefault="00F10C72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</w:t>
      </w:r>
      <w:r>
        <w:rPr>
          <w:rFonts w:ascii="Times New Roman" w:hAnsi="Times New Roman"/>
        </w:rPr>
        <w:t xml:space="preserve">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08680BB8" w14:textId="77777777" w:rsidR="00174FE8" w:rsidRDefault="00F10C72">
      <w:pPr>
        <w:pStyle w:val="Frspaiere1"/>
        <w:jc w:val="both"/>
      </w:pPr>
      <w:r>
        <w:rPr>
          <w:rFonts w:ascii="Times New Roman" w:hAnsi="Times New Roman"/>
        </w:rPr>
        <w:t xml:space="preserve">  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erator economic_________________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sectPr w:rsidR="00174FE8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330DD"/>
    <w:rsid w:val="00107A06"/>
    <w:rsid w:val="00137905"/>
    <w:rsid w:val="00174FE8"/>
    <w:rsid w:val="00186746"/>
    <w:rsid w:val="001A53AE"/>
    <w:rsid w:val="001A79B8"/>
    <w:rsid w:val="003B29E3"/>
    <w:rsid w:val="00417DDE"/>
    <w:rsid w:val="004561AB"/>
    <w:rsid w:val="004E3027"/>
    <w:rsid w:val="005120AA"/>
    <w:rsid w:val="00680237"/>
    <w:rsid w:val="006F0599"/>
    <w:rsid w:val="00701C05"/>
    <w:rsid w:val="007B0990"/>
    <w:rsid w:val="007C0262"/>
    <w:rsid w:val="0093642F"/>
    <w:rsid w:val="009D2BCE"/>
    <w:rsid w:val="009D2D01"/>
    <w:rsid w:val="009E6288"/>
    <w:rsid w:val="00A55103"/>
    <w:rsid w:val="00B22E8C"/>
    <w:rsid w:val="00B237AB"/>
    <w:rsid w:val="00B55D47"/>
    <w:rsid w:val="00BA1D4D"/>
    <w:rsid w:val="00BE1BC7"/>
    <w:rsid w:val="00C35ADA"/>
    <w:rsid w:val="00CA3F87"/>
    <w:rsid w:val="00D14196"/>
    <w:rsid w:val="00DD6A53"/>
    <w:rsid w:val="00E27A29"/>
    <w:rsid w:val="00E36790"/>
    <w:rsid w:val="00E70D6C"/>
    <w:rsid w:val="00F10C72"/>
    <w:rsid w:val="00F61E3E"/>
    <w:rsid w:val="00FD56D2"/>
    <w:rsid w:val="024E686E"/>
    <w:rsid w:val="1E300E8C"/>
    <w:rsid w:val="223B2ABD"/>
    <w:rsid w:val="2E433453"/>
    <w:rsid w:val="2F765C94"/>
    <w:rsid w:val="306F677C"/>
    <w:rsid w:val="49905865"/>
    <w:rsid w:val="518D5F46"/>
    <w:rsid w:val="768119F5"/>
    <w:rsid w:val="7CA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35F46"/>
  <w15:docId w15:val="{1CC99039-A898-4FD9-A06B-22026722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pPr>
      <w:spacing w:after="160" w:line="259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  <w:style w:type="paragraph" w:styleId="Listparagraf">
    <w:name w:val="List Paragraph"/>
    <w:basedOn w:val="Normal"/>
    <w:uiPriority w:val="99"/>
    <w:rsid w:val="00F1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584%2023439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ct:26584%2065401735" TargetMode="External"/><Relationship Id="rId12" Type="http://schemas.openxmlformats.org/officeDocument/2006/relationships/hyperlink" Target="act:126692%2096797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26692%2041995418" TargetMode="External"/><Relationship Id="rId11" Type="http://schemas.openxmlformats.org/officeDocument/2006/relationships/hyperlink" Target="act:56971%2063697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56971%2063695762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1590</Words>
  <Characters>9228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vasile</dc:creator>
  <cp:lastModifiedBy>Cri pop</cp:lastModifiedBy>
  <cp:revision>2</cp:revision>
  <dcterms:created xsi:type="dcterms:W3CDTF">2021-07-23T08:38:00Z</dcterms:created>
  <dcterms:modified xsi:type="dcterms:W3CDTF">2021-07-23T08:38:00Z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2057-11.2.0.9665</vt:lpwstr>
  </property>
</Properties>
</file>